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A246" w14:textId="77777777" w:rsidR="00C67F53" w:rsidRDefault="00C67F53">
      <w:pPr>
        <w:rPr>
          <w:rFonts w:hint="eastAsia"/>
        </w:rPr>
      </w:pPr>
      <w:r>
        <w:rPr>
          <w:rFonts w:hint="eastAsia"/>
        </w:rPr>
        <w:t>Lin Meng (林萌): An Introduction</w:t>
      </w:r>
    </w:p>
    <w:p w14:paraId="2634B684" w14:textId="77777777" w:rsidR="00C67F53" w:rsidRDefault="00C67F53">
      <w:pPr>
        <w:rPr>
          <w:rFonts w:hint="eastAsia"/>
        </w:rPr>
      </w:pPr>
      <w:r>
        <w:rPr>
          <w:rFonts w:hint="eastAsia"/>
        </w:rPr>
        <w:t>在当今的中国文化语境中，"林萌"（拼音：Lín Ménɡ）是一个充满诗意和个人色彩的名字。这个名字通常让人联想到森林中的新生，或是清晨阳光穿透树叶间隙时那片朦胧而温馨的画面。"林"字代表着树林、森林，是大自然生机勃勃的象征；而"萌"则有开始发芽、新生之意，同时也可指代一种天真可爱、纯真的状态。因此，当这两个汉字组合在一起时，便赋予了名字持有者一种与自然和谐共生、内心世界丰富且纯净的形象。</w:t>
      </w:r>
    </w:p>
    <w:p w14:paraId="7F9038BA" w14:textId="77777777" w:rsidR="00C67F53" w:rsidRDefault="00C67F53">
      <w:pPr>
        <w:rPr>
          <w:rFonts w:hint="eastAsia"/>
        </w:rPr>
      </w:pPr>
    </w:p>
    <w:p w14:paraId="74BFAC84" w14:textId="77777777" w:rsidR="00C67F53" w:rsidRDefault="00C67F53">
      <w:pPr>
        <w:rPr>
          <w:rFonts w:hint="eastAsia"/>
        </w:rPr>
      </w:pPr>
      <w:r>
        <w:rPr>
          <w:rFonts w:hint="eastAsia"/>
        </w:rPr>
        <w:t>名字的文化意义</w:t>
      </w:r>
    </w:p>
    <w:p w14:paraId="2E7AE650" w14:textId="77777777" w:rsidR="00C67F53" w:rsidRDefault="00C67F53">
      <w:pPr>
        <w:rPr>
          <w:rFonts w:hint="eastAsia"/>
        </w:rPr>
      </w:pPr>
      <w:r>
        <w:rPr>
          <w:rFonts w:hint="eastAsia"/>
        </w:rPr>
        <w:t>在中国文化里，取名是一门艺术，它不仅体现了父母对孩子的期望，也承载着家族的传统和文化的传承。选择“林萌”作为一个人的名字，可能表达了家长希望孩子能够像森林里的树木一样茁壮成长，同时又不失那份如同新芽般纯真无邪的心灵。“萌”字还带有一种轻盈感，似乎预示着这位拥有此名的人将带着轻松愉快的心情面对生活中的种种挑战。这种对生命的热爱以及对未来美好生活的向往，正是中国传统文化所推崇的价值观。</w:t>
      </w:r>
    </w:p>
    <w:p w14:paraId="72E795E5" w14:textId="77777777" w:rsidR="00C67F53" w:rsidRDefault="00C67F53">
      <w:pPr>
        <w:rPr>
          <w:rFonts w:hint="eastAsia"/>
        </w:rPr>
      </w:pPr>
    </w:p>
    <w:p w14:paraId="5BDCCD3C" w14:textId="77777777" w:rsidR="00C67F53" w:rsidRDefault="00C67F53">
      <w:pPr>
        <w:rPr>
          <w:rFonts w:hint="eastAsia"/>
        </w:rPr>
      </w:pPr>
      <w:r>
        <w:rPr>
          <w:rFonts w:hint="eastAsia"/>
        </w:rPr>
        <w:t>个人特质与性格特点</w:t>
      </w:r>
    </w:p>
    <w:p w14:paraId="706596B8" w14:textId="77777777" w:rsidR="00C67F53" w:rsidRDefault="00C67F53">
      <w:pPr>
        <w:rPr>
          <w:rFonts w:hint="eastAsia"/>
        </w:rPr>
      </w:pPr>
      <w:r>
        <w:rPr>
          <w:rFonts w:hint="eastAsia"/>
        </w:rPr>
        <w:t>一个叫林萌的人或许会给人留下这样的印象：她或他有着温和的性格，善于倾听他人的话语，并能在适当的时候给出真诚而温暖的回应。他们可能喜欢沉浸在书籍的世界里，探索知识的海洋，也可能热衷于户外活动，在大自然中寻找灵感。无论是在喧嚣的城市还是宁静的乡村，林萌都能找到属于自己的节奏，享受每一个瞬间。他们的乐观态度和积极向上的精神面貌，使得周围的人都愿意接近并分享彼此的故事。</w:t>
      </w:r>
    </w:p>
    <w:p w14:paraId="24B4F26C" w14:textId="77777777" w:rsidR="00C67F53" w:rsidRDefault="00C67F53">
      <w:pPr>
        <w:rPr>
          <w:rFonts w:hint="eastAsia"/>
        </w:rPr>
      </w:pPr>
    </w:p>
    <w:p w14:paraId="39AE1D16" w14:textId="77777777" w:rsidR="00C67F53" w:rsidRDefault="00C67F53">
      <w:pPr>
        <w:rPr>
          <w:rFonts w:hint="eastAsia"/>
        </w:rPr>
      </w:pPr>
      <w:r>
        <w:rPr>
          <w:rFonts w:hint="eastAsia"/>
        </w:rPr>
        <w:t>职业道路与发展前景</w:t>
      </w:r>
    </w:p>
    <w:p w14:paraId="70E0865E" w14:textId="77777777" w:rsidR="00C67F53" w:rsidRDefault="00C67F53">
      <w:pPr>
        <w:rPr>
          <w:rFonts w:hint="eastAsia"/>
        </w:rPr>
      </w:pPr>
      <w:r>
        <w:rPr>
          <w:rFonts w:hint="eastAsia"/>
        </w:rPr>
        <w:t>对于名叫林萌的人来说，未来的职业道路可以是多姿多彩的。凭借其敏锐的观察力和对细节的关注，他们在艺术创作、教育、环保等领域都可能有所建树。特别是在当前社会日益重视环境保护的大背景下，那些对自然有着深刻理解和热爱的人，如林萌，更是能够在相关行业中发挥重要作用。无论是参与植树造林项目，还是致力于推广可持续发展理念，林萌都能够将自己的热情转化为实际行动，为改善环境质量贡献力量。由于他们具备良好的沟通能力和同理心，也很适合从事心理咨询、社会工作等需要与人打交道的职业。</w:t>
      </w:r>
    </w:p>
    <w:p w14:paraId="5336676E" w14:textId="77777777" w:rsidR="00C67F53" w:rsidRDefault="00C67F53">
      <w:pPr>
        <w:rPr>
          <w:rFonts w:hint="eastAsia"/>
        </w:rPr>
      </w:pPr>
    </w:p>
    <w:p w14:paraId="27981121" w14:textId="77777777" w:rsidR="00C67F53" w:rsidRDefault="00C67F53">
      <w:pPr>
        <w:rPr>
          <w:rFonts w:hint="eastAsia"/>
        </w:rPr>
      </w:pPr>
      <w:r>
        <w:rPr>
          <w:rFonts w:hint="eastAsia"/>
        </w:rPr>
        <w:t>最后的总结</w:t>
      </w:r>
    </w:p>
    <w:p w14:paraId="0200C324" w14:textId="77777777" w:rsidR="00C67F53" w:rsidRDefault="00C67F53">
      <w:pPr>
        <w:rPr>
          <w:rFonts w:hint="eastAsia"/>
        </w:rPr>
      </w:pPr>
      <w:r>
        <w:rPr>
          <w:rFonts w:hint="eastAsia"/>
        </w:rPr>
        <w:t>“林萌”不仅仅是一个名字，更是一种生活态度的体现。它鼓励人们保持一颗年轻而充满好奇的心，勇敢地去追求自己的梦想。在这个快速变化的时代里，愿每一位名叫林萌的人都能坚守内心的那份纯真，以积极乐观的心态迎接每一天的到来，创造出属于自己的精彩人生。正如诗句所云：“林深时见鹿，海蓝时见鲸”，愿你我都能在这片广袤天地间发现最美的风景，遇见最好的自己。</w:t>
      </w:r>
    </w:p>
    <w:p w14:paraId="3DC6E3ED" w14:textId="77777777" w:rsidR="00C67F53" w:rsidRDefault="00C67F53">
      <w:pPr>
        <w:rPr>
          <w:rFonts w:hint="eastAsia"/>
        </w:rPr>
      </w:pPr>
    </w:p>
    <w:p w14:paraId="5EB9FC90" w14:textId="77777777" w:rsidR="00C67F53" w:rsidRDefault="00C67F53">
      <w:pPr>
        <w:rPr>
          <w:rFonts w:hint="eastAsia"/>
        </w:rPr>
      </w:pPr>
      <w:r>
        <w:rPr>
          <w:rFonts w:hint="eastAsia"/>
        </w:rPr>
        <w:t>本文是由每日作文网(2345lzwz.com)为大家创作</w:t>
      </w:r>
    </w:p>
    <w:p w14:paraId="6ADE85FF" w14:textId="1222DE61" w:rsidR="00F04406" w:rsidRDefault="00F04406"/>
    <w:sectPr w:rsidR="00F04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06"/>
    <w:rsid w:val="003B267A"/>
    <w:rsid w:val="00C67F53"/>
    <w:rsid w:val="00F0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93AD2-3FC3-44D2-86EC-F422F8B4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406"/>
    <w:rPr>
      <w:rFonts w:cstheme="majorBidi"/>
      <w:color w:val="2F5496" w:themeColor="accent1" w:themeShade="BF"/>
      <w:sz w:val="28"/>
      <w:szCs w:val="28"/>
    </w:rPr>
  </w:style>
  <w:style w:type="character" w:customStyle="1" w:styleId="50">
    <w:name w:val="标题 5 字符"/>
    <w:basedOn w:val="a0"/>
    <w:link w:val="5"/>
    <w:uiPriority w:val="9"/>
    <w:semiHidden/>
    <w:rsid w:val="00F04406"/>
    <w:rPr>
      <w:rFonts w:cstheme="majorBidi"/>
      <w:color w:val="2F5496" w:themeColor="accent1" w:themeShade="BF"/>
      <w:sz w:val="24"/>
    </w:rPr>
  </w:style>
  <w:style w:type="character" w:customStyle="1" w:styleId="60">
    <w:name w:val="标题 6 字符"/>
    <w:basedOn w:val="a0"/>
    <w:link w:val="6"/>
    <w:uiPriority w:val="9"/>
    <w:semiHidden/>
    <w:rsid w:val="00F04406"/>
    <w:rPr>
      <w:rFonts w:cstheme="majorBidi"/>
      <w:b/>
      <w:bCs/>
      <w:color w:val="2F5496" w:themeColor="accent1" w:themeShade="BF"/>
    </w:rPr>
  </w:style>
  <w:style w:type="character" w:customStyle="1" w:styleId="70">
    <w:name w:val="标题 7 字符"/>
    <w:basedOn w:val="a0"/>
    <w:link w:val="7"/>
    <w:uiPriority w:val="9"/>
    <w:semiHidden/>
    <w:rsid w:val="00F04406"/>
    <w:rPr>
      <w:rFonts w:cstheme="majorBidi"/>
      <w:b/>
      <w:bCs/>
      <w:color w:val="595959" w:themeColor="text1" w:themeTint="A6"/>
    </w:rPr>
  </w:style>
  <w:style w:type="character" w:customStyle="1" w:styleId="80">
    <w:name w:val="标题 8 字符"/>
    <w:basedOn w:val="a0"/>
    <w:link w:val="8"/>
    <w:uiPriority w:val="9"/>
    <w:semiHidden/>
    <w:rsid w:val="00F04406"/>
    <w:rPr>
      <w:rFonts w:cstheme="majorBidi"/>
      <w:color w:val="595959" w:themeColor="text1" w:themeTint="A6"/>
    </w:rPr>
  </w:style>
  <w:style w:type="character" w:customStyle="1" w:styleId="90">
    <w:name w:val="标题 9 字符"/>
    <w:basedOn w:val="a0"/>
    <w:link w:val="9"/>
    <w:uiPriority w:val="9"/>
    <w:semiHidden/>
    <w:rsid w:val="00F04406"/>
    <w:rPr>
      <w:rFonts w:eastAsiaTheme="majorEastAsia" w:cstheme="majorBidi"/>
      <w:color w:val="595959" w:themeColor="text1" w:themeTint="A6"/>
    </w:rPr>
  </w:style>
  <w:style w:type="paragraph" w:styleId="a3">
    <w:name w:val="Title"/>
    <w:basedOn w:val="a"/>
    <w:next w:val="a"/>
    <w:link w:val="a4"/>
    <w:uiPriority w:val="10"/>
    <w:qFormat/>
    <w:rsid w:val="00F04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406"/>
    <w:pPr>
      <w:spacing w:before="160"/>
      <w:jc w:val="center"/>
    </w:pPr>
    <w:rPr>
      <w:i/>
      <w:iCs/>
      <w:color w:val="404040" w:themeColor="text1" w:themeTint="BF"/>
    </w:rPr>
  </w:style>
  <w:style w:type="character" w:customStyle="1" w:styleId="a8">
    <w:name w:val="引用 字符"/>
    <w:basedOn w:val="a0"/>
    <w:link w:val="a7"/>
    <w:uiPriority w:val="29"/>
    <w:rsid w:val="00F04406"/>
    <w:rPr>
      <w:i/>
      <w:iCs/>
      <w:color w:val="404040" w:themeColor="text1" w:themeTint="BF"/>
    </w:rPr>
  </w:style>
  <w:style w:type="paragraph" w:styleId="a9">
    <w:name w:val="List Paragraph"/>
    <w:basedOn w:val="a"/>
    <w:uiPriority w:val="34"/>
    <w:qFormat/>
    <w:rsid w:val="00F04406"/>
    <w:pPr>
      <w:ind w:left="720"/>
      <w:contextualSpacing/>
    </w:pPr>
  </w:style>
  <w:style w:type="character" w:styleId="aa">
    <w:name w:val="Intense Emphasis"/>
    <w:basedOn w:val="a0"/>
    <w:uiPriority w:val="21"/>
    <w:qFormat/>
    <w:rsid w:val="00F04406"/>
    <w:rPr>
      <w:i/>
      <w:iCs/>
      <w:color w:val="2F5496" w:themeColor="accent1" w:themeShade="BF"/>
    </w:rPr>
  </w:style>
  <w:style w:type="paragraph" w:styleId="ab">
    <w:name w:val="Intense Quote"/>
    <w:basedOn w:val="a"/>
    <w:next w:val="a"/>
    <w:link w:val="ac"/>
    <w:uiPriority w:val="30"/>
    <w:qFormat/>
    <w:rsid w:val="00F04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406"/>
    <w:rPr>
      <w:i/>
      <w:iCs/>
      <w:color w:val="2F5496" w:themeColor="accent1" w:themeShade="BF"/>
    </w:rPr>
  </w:style>
  <w:style w:type="character" w:styleId="ad">
    <w:name w:val="Intense Reference"/>
    <w:basedOn w:val="a0"/>
    <w:uiPriority w:val="32"/>
    <w:qFormat/>
    <w:rsid w:val="00F04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