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C622" w14:textId="77777777" w:rsidR="00A45E1B" w:rsidRDefault="00A45E1B">
      <w:pPr>
        <w:rPr>
          <w:rFonts w:hint="eastAsia"/>
        </w:rPr>
      </w:pPr>
      <w:r>
        <w:rPr>
          <w:rFonts w:hint="eastAsia"/>
        </w:rPr>
        <w:t>lái</w:t>
      </w:r>
    </w:p>
    <w:p w14:paraId="02685DF7" w14:textId="77777777" w:rsidR="00A45E1B" w:rsidRDefault="00A45E1B">
      <w:pPr>
        <w:rPr>
          <w:rFonts w:hint="eastAsia"/>
        </w:rPr>
      </w:pPr>
      <w:r>
        <w:rPr>
          <w:rFonts w:hint="eastAsia"/>
        </w:rPr>
        <w:t>汉字“来”是一个古老的象形文字，其原始形态可以追溯到甲骨文时期。在古代的刻写中，“来”字看起来像一株成熟的麦子，象征着丰收与富足。这反映了农业对于早期华夏文明的重要性，因为粮食作物的成功种植和收获是社会繁荣和人口增长的基础。随着时代的发展，这个字符逐渐演变，简化，并且获得了更多的引申意义。</w:t>
      </w:r>
    </w:p>
    <w:p w14:paraId="335DC69B" w14:textId="77777777" w:rsidR="00A45E1B" w:rsidRDefault="00A45E1B">
      <w:pPr>
        <w:rPr>
          <w:rFonts w:hint="eastAsia"/>
        </w:rPr>
      </w:pPr>
    </w:p>
    <w:p w14:paraId="1C503957" w14:textId="77777777" w:rsidR="00A45E1B" w:rsidRDefault="00A45E1B">
      <w:pPr>
        <w:rPr>
          <w:rFonts w:hint="eastAsia"/>
        </w:rPr>
      </w:pPr>
      <w:r>
        <w:rPr>
          <w:rFonts w:hint="eastAsia"/>
        </w:rPr>
        <w:t>历史沿革</w:t>
      </w:r>
    </w:p>
    <w:p w14:paraId="47F74587" w14:textId="77777777" w:rsidR="00A45E1B" w:rsidRDefault="00A45E1B">
      <w:pPr>
        <w:rPr>
          <w:rFonts w:hint="eastAsia"/>
        </w:rPr>
      </w:pPr>
      <w:r>
        <w:rPr>
          <w:rFonts w:hint="eastAsia"/>
        </w:rPr>
        <w:t>从历史的角度来看，“来”字不仅代表了物质上的收获，也包含了人们对于未来的期待和向往。它被用来表示时间上的接近或到达，如“将来”，意味着未来某时的到来；也可以指代空间上的移动，例如“来这里”，即从一个地方到另一个地方。“来”还常常出现在邀请或是召唤的情境中，表达一种欢迎的态度，如“请来我家坐坐”。这种用法体现了汉语中对人际交往和社会关系的重视。</w:t>
      </w:r>
    </w:p>
    <w:p w14:paraId="6BD922E6" w14:textId="77777777" w:rsidR="00A45E1B" w:rsidRDefault="00A45E1B">
      <w:pPr>
        <w:rPr>
          <w:rFonts w:hint="eastAsia"/>
        </w:rPr>
      </w:pPr>
    </w:p>
    <w:p w14:paraId="5BEAC7CC" w14:textId="77777777" w:rsidR="00A45E1B" w:rsidRDefault="00A45E1B">
      <w:pPr>
        <w:rPr>
          <w:rFonts w:hint="eastAsia"/>
        </w:rPr>
      </w:pPr>
      <w:r>
        <w:rPr>
          <w:rFonts w:hint="eastAsia"/>
        </w:rPr>
        <w:t>文化内涵</w:t>
      </w:r>
    </w:p>
    <w:p w14:paraId="67FD18B6" w14:textId="77777777" w:rsidR="00A45E1B" w:rsidRDefault="00A45E1B">
      <w:pPr>
        <w:rPr>
          <w:rFonts w:hint="eastAsia"/>
        </w:rPr>
      </w:pPr>
      <w:r>
        <w:rPr>
          <w:rFonts w:hint="eastAsia"/>
        </w:rPr>
        <w:t>在中国传统文化里，“来”具有丰富的哲学意味。它不仅是物理意义上的移动，更是一种精神层面的变化过程。“来去自如”形容的是一个人能够轻松应对生活中的变化，不为外界所困扰。而“来日方长”则提醒人们珍惜眼前时光，不要过于焦虑未来。这些成语和俗语反映了中国人对待时间和变化的独特态度：既接受事物的无常，又相信通过努力可以创造更好的明天。</w:t>
      </w:r>
    </w:p>
    <w:p w14:paraId="57FF2A75" w14:textId="77777777" w:rsidR="00A45E1B" w:rsidRDefault="00A45E1B">
      <w:pPr>
        <w:rPr>
          <w:rFonts w:hint="eastAsia"/>
        </w:rPr>
      </w:pPr>
    </w:p>
    <w:p w14:paraId="4748D2CC" w14:textId="77777777" w:rsidR="00A45E1B" w:rsidRDefault="00A45E1B">
      <w:pPr>
        <w:rPr>
          <w:rFonts w:hint="eastAsia"/>
        </w:rPr>
      </w:pPr>
      <w:r>
        <w:rPr>
          <w:rFonts w:hint="eastAsia"/>
        </w:rPr>
        <w:t>语言学视角</w:t>
      </w:r>
    </w:p>
    <w:p w14:paraId="2C9864A9" w14:textId="77777777" w:rsidR="00A45E1B" w:rsidRDefault="00A45E1B">
      <w:pPr>
        <w:rPr>
          <w:rFonts w:hint="eastAsia"/>
        </w:rPr>
      </w:pPr>
      <w:r>
        <w:rPr>
          <w:rFonts w:hint="eastAsia"/>
        </w:rPr>
        <w:t>从语言学的角度分析，“来”是一个多功能词汇，在不同的语法结构中扮演着重要角色。它可以作为动词使用，直接表达动作的发生；也能充当介词，连接主语和其他成分，构建出复杂句子结构。“来”还可以与其他词语组合成复合词或者固定搭配，丰富了汉语表达的多样性。例如，“来历不明”描述来源不清楚的事物；“来龙去脉”则是形容事情的前因后果。</w:t>
      </w:r>
    </w:p>
    <w:p w14:paraId="4317183D" w14:textId="77777777" w:rsidR="00A45E1B" w:rsidRDefault="00A45E1B">
      <w:pPr>
        <w:rPr>
          <w:rFonts w:hint="eastAsia"/>
        </w:rPr>
      </w:pPr>
    </w:p>
    <w:p w14:paraId="563EFF31" w14:textId="77777777" w:rsidR="00A45E1B" w:rsidRDefault="00A45E1B">
      <w:pPr>
        <w:rPr>
          <w:rFonts w:hint="eastAsia"/>
        </w:rPr>
      </w:pPr>
      <w:r>
        <w:rPr>
          <w:rFonts w:hint="eastAsia"/>
        </w:rPr>
        <w:t>现代应用</w:t>
      </w:r>
    </w:p>
    <w:p w14:paraId="1D16F06C" w14:textId="77777777" w:rsidR="00A45E1B" w:rsidRDefault="00A45E1B">
      <w:pPr>
        <w:rPr>
          <w:rFonts w:hint="eastAsia"/>
        </w:rPr>
      </w:pPr>
      <w:r>
        <w:rPr>
          <w:rFonts w:hint="eastAsia"/>
        </w:rPr>
        <w:t>进入现代社会，“来”的含义继续扩展并适应新的交流需求。在网络聊天和社交媒体上，“来”经常被用来发起话题或者邀请互动，比如“大家快来讨论一下吧”。这种非正式但亲切的用法拉近了人与人之间的距离，促进了信息共享和社区建设。“来”字见证了中国语言文化的悠久历史，并且在其不断演变的过程中，始终保持着旺盛的生命力。</w:t>
      </w:r>
    </w:p>
    <w:p w14:paraId="14EE9B96" w14:textId="77777777" w:rsidR="00A45E1B" w:rsidRDefault="00A45E1B">
      <w:pPr>
        <w:rPr>
          <w:rFonts w:hint="eastAsia"/>
        </w:rPr>
      </w:pPr>
    </w:p>
    <w:p w14:paraId="6B76D2E3" w14:textId="77777777" w:rsidR="00A45E1B" w:rsidRDefault="00A45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08896" w14:textId="20D37687" w:rsidR="008D421B" w:rsidRDefault="008D421B"/>
    <w:sectPr w:rsidR="008D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1B"/>
    <w:rsid w:val="003B267A"/>
    <w:rsid w:val="008D421B"/>
    <w:rsid w:val="00A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9349-840F-4FE7-9692-2AD3C2C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