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F9D58" w14:textId="77777777" w:rsidR="00FD65A1" w:rsidRDefault="00FD65A1">
      <w:pPr>
        <w:rPr>
          <w:rFonts w:hint="eastAsia"/>
        </w:rPr>
      </w:pPr>
      <w:r>
        <w:rPr>
          <w:rFonts w:hint="eastAsia"/>
        </w:rPr>
        <w:t>来吗的拼音怎么写</w:t>
      </w:r>
    </w:p>
    <w:p w14:paraId="70E18D8B" w14:textId="77777777" w:rsidR="00FD65A1" w:rsidRDefault="00FD65A1">
      <w:pPr>
        <w:rPr>
          <w:rFonts w:hint="eastAsia"/>
        </w:rPr>
      </w:pPr>
      <w:r>
        <w:rPr>
          <w:rFonts w:hint="eastAsia"/>
        </w:rPr>
        <w:t>“来吗”的拼音写作“lái ma”。这个简单的词语由两个汉字组成，每个汉字都有自己独特的发音和意义。当这两个字组合在一起时，它们形成了一种询问的方式，通常用来提出一个邀请或是询问某人是否愿意参与某个活动。</w:t>
      </w:r>
    </w:p>
    <w:p w14:paraId="556DB9F3" w14:textId="77777777" w:rsidR="00FD65A1" w:rsidRDefault="00FD65A1">
      <w:pPr>
        <w:rPr>
          <w:rFonts w:hint="eastAsia"/>
        </w:rPr>
      </w:pPr>
    </w:p>
    <w:p w14:paraId="670F6DF9" w14:textId="77777777" w:rsidR="00FD65A1" w:rsidRDefault="00FD65A1">
      <w:pPr>
        <w:rPr>
          <w:rFonts w:hint="eastAsia"/>
        </w:rPr>
      </w:pPr>
      <w:r>
        <w:rPr>
          <w:rFonts w:hint="eastAsia"/>
        </w:rPr>
        <w:t>汉字“来”的拼音与含义</w:t>
      </w:r>
    </w:p>
    <w:p w14:paraId="3094FD19" w14:textId="77777777" w:rsidR="00FD65A1" w:rsidRDefault="00FD65A1">
      <w:pPr>
        <w:rPr>
          <w:rFonts w:hint="eastAsia"/>
        </w:rPr>
      </w:pPr>
      <w:r>
        <w:rPr>
          <w:rFonts w:hint="eastAsia"/>
        </w:rPr>
        <w:t>我们来看“来”字，它的拼音是“lái”，声调为阳平（第二声）。在汉语中，“来”是一个非常基础且常用的动词，它表示从别处到说话者所在的位置移动的动作，也可以泛指时间上的接近或发生。例如：“他来了。”这里的“来”就表达了这个人正朝向说话者的方向移动。“来”还有许多引申义，如季节更替、事情的发生等。</w:t>
      </w:r>
    </w:p>
    <w:p w14:paraId="4B044981" w14:textId="77777777" w:rsidR="00FD65A1" w:rsidRDefault="00FD65A1">
      <w:pPr>
        <w:rPr>
          <w:rFonts w:hint="eastAsia"/>
        </w:rPr>
      </w:pPr>
    </w:p>
    <w:p w14:paraId="44D7A796" w14:textId="77777777" w:rsidR="00FD65A1" w:rsidRDefault="00FD65A1">
      <w:pPr>
        <w:rPr>
          <w:rFonts w:hint="eastAsia"/>
        </w:rPr>
      </w:pPr>
      <w:r>
        <w:rPr>
          <w:rFonts w:hint="eastAsia"/>
        </w:rPr>
        <w:t>汉字“吗”的拼音与作用</w:t>
      </w:r>
    </w:p>
    <w:p w14:paraId="13AD9E6A" w14:textId="77777777" w:rsidR="00FD65A1" w:rsidRDefault="00FD65A1">
      <w:pPr>
        <w:rPr>
          <w:rFonts w:hint="eastAsia"/>
        </w:rPr>
      </w:pPr>
      <w:r>
        <w:rPr>
          <w:rFonts w:hint="eastAsia"/>
        </w:rPr>
        <w:t>接下来是“吗”字，其拼音为轻声“ma”，没有固定的声调。在汉语语法里，“吗”是一个助词，主要用于疑问句尾，用来构成一般疑问句，表示询问对方的意见或确认前面陈述的内容。例如：“你吃饭了吗？”这里通过加上“吗”，使句子变成了一个问题，期待得到肯定或否定的回答。</w:t>
      </w:r>
    </w:p>
    <w:p w14:paraId="362DFE45" w14:textId="77777777" w:rsidR="00FD65A1" w:rsidRDefault="00FD65A1">
      <w:pPr>
        <w:rPr>
          <w:rFonts w:hint="eastAsia"/>
        </w:rPr>
      </w:pPr>
    </w:p>
    <w:p w14:paraId="64A370D9" w14:textId="77777777" w:rsidR="00FD65A1" w:rsidRDefault="00FD65A1">
      <w:pPr>
        <w:rPr>
          <w:rFonts w:hint="eastAsia"/>
        </w:rPr>
      </w:pPr>
      <w:r>
        <w:rPr>
          <w:rFonts w:hint="eastAsia"/>
        </w:rPr>
        <w:t>“来吗”在口语中的使用</w:t>
      </w:r>
    </w:p>
    <w:p w14:paraId="1620EAF6" w14:textId="77777777" w:rsidR="00FD65A1" w:rsidRDefault="00FD65A1">
      <w:pPr>
        <w:rPr>
          <w:rFonts w:hint="eastAsia"/>
        </w:rPr>
      </w:pPr>
      <w:r>
        <w:rPr>
          <w:rFonts w:hint="eastAsia"/>
        </w:rPr>
        <w:t>在日常对话中，“来吗”经常被用作一种轻松、随意的表达方式。比如朋友之间可能会说：“明天去看电影，来吗？”这种说法既简洁又自然，传达出一种友好的氛围。值得注意的是，在不同的语境下，“来吗”还可以表达不同程度的兴趣或者礼貌程度。根据上下文的不同，它可以显得非常亲切，也可以稍微正式一些。</w:t>
      </w:r>
    </w:p>
    <w:p w14:paraId="1E78087B" w14:textId="77777777" w:rsidR="00FD65A1" w:rsidRDefault="00FD65A1">
      <w:pPr>
        <w:rPr>
          <w:rFonts w:hint="eastAsia"/>
        </w:rPr>
      </w:pPr>
    </w:p>
    <w:p w14:paraId="1AD327AF" w14:textId="77777777" w:rsidR="00FD65A1" w:rsidRDefault="00FD65A1">
      <w:pPr>
        <w:rPr>
          <w:rFonts w:hint="eastAsia"/>
        </w:rPr>
      </w:pPr>
      <w:r>
        <w:rPr>
          <w:rFonts w:hint="eastAsia"/>
        </w:rPr>
        <w:t>最后的总结</w:t>
      </w:r>
    </w:p>
    <w:p w14:paraId="4E28E30C" w14:textId="77777777" w:rsidR="00FD65A1" w:rsidRDefault="00FD65A1">
      <w:pPr>
        <w:rPr>
          <w:rFonts w:hint="eastAsia"/>
        </w:rPr>
      </w:pPr>
      <w:r>
        <w:rPr>
          <w:rFonts w:hint="eastAsia"/>
        </w:rPr>
        <w:t>“来吗”的拼音是“lái ma”，其中包含了两个汉字各自的发音特点及其在汉语中的功能。“来”作为一个重要的动词，而“吗”作为疑问句的重要标志，两者结合不仅构成了汉语交流中不可或缺的一部分，而且反映了汉语语言丰富性和灵活性的一面。希望这篇文章能够帮助读者更好地理解“来吗”这个词组以及如何正确地读出它的拼音。</w:t>
      </w:r>
    </w:p>
    <w:p w14:paraId="065A439A" w14:textId="77777777" w:rsidR="00FD65A1" w:rsidRDefault="00FD65A1">
      <w:pPr>
        <w:rPr>
          <w:rFonts w:hint="eastAsia"/>
        </w:rPr>
      </w:pPr>
    </w:p>
    <w:p w14:paraId="61EAFEB3" w14:textId="77777777" w:rsidR="00FD65A1" w:rsidRDefault="00FD65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E4F100" w14:textId="4FE010A2" w:rsidR="004B0D61" w:rsidRDefault="004B0D61"/>
    <w:sectPr w:rsidR="004B0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61"/>
    <w:rsid w:val="003B267A"/>
    <w:rsid w:val="004B0D61"/>
    <w:rsid w:val="00FD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333116-3D2D-4F5D-B1D1-529371F3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0D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D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D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D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D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D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D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D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0D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0D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0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0D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0D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0D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0D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0D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0D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0D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0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D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0D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0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0D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0D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0D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0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0D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0D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