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44632" w14:textId="77777777" w:rsidR="00473B89" w:rsidRDefault="00473B89">
      <w:pPr>
        <w:rPr>
          <w:rFonts w:hint="eastAsia"/>
        </w:rPr>
      </w:pPr>
      <w:r>
        <w:rPr>
          <w:rFonts w:hint="eastAsia"/>
        </w:rPr>
        <w:t>Laì Lì（来历）</w:t>
      </w:r>
    </w:p>
    <w:p w14:paraId="0D86B38D" w14:textId="77777777" w:rsidR="00473B89" w:rsidRDefault="00473B89">
      <w:pPr>
        <w:rPr>
          <w:rFonts w:hint="eastAsia"/>
        </w:rPr>
      </w:pPr>
      <w:r>
        <w:rPr>
          <w:rFonts w:hint="eastAsia"/>
        </w:rPr>
        <w:t>“来历”这个词在中文里指的是某事物的起源、产生的背景或一个人的出身和经历。当我们谈论某物的来历，我们实际上是在探讨它的历史，了解它从何而来，以及它经历了怎样的过程才达到当前的状态。对于人而言，来历可以涉及到个人的家庭背景、教育历程、职业发展等各个方面。</w:t>
      </w:r>
    </w:p>
    <w:p w14:paraId="1826E6F9" w14:textId="77777777" w:rsidR="00473B89" w:rsidRDefault="00473B89">
      <w:pPr>
        <w:rPr>
          <w:rFonts w:hint="eastAsia"/>
        </w:rPr>
      </w:pPr>
    </w:p>
    <w:p w14:paraId="311DAFE3" w14:textId="77777777" w:rsidR="00473B89" w:rsidRDefault="00473B89">
      <w:pPr>
        <w:rPr>
          <w:rFonts w:hint="eastAsia"/>
        </w:rPr>
      </w:pPr>
      <w:r>
        <w:rPr>
          <w:rFonts w:hint="eastAsia"/>
        </w:rPr>
        <w:t>文化的传承与交流</w:t>
      </w:r>
    </w:p>
    <w:p w14:paraId="7E2715B5" w14:textId="77777777" w:rsidR="00473B89" w:rsidRDefault="00473B89">
      <w:pPr>
        <w:rPr>
          <w:rFonts w:hint="eastAsia"/>
        </w:rPr>
      </w:pPr>
      <w:r>
        <w:rPr>
          <w:rFonts w:hint="eastAsia"/>
        </w:rPr>
        <w:t>在中国文化中，重视来历不仅是一种对传统的尊重，也是连接过去与现在的重要纽带。许多传统节日、习俗和手工艺品之所以能够代代相传，正是由于人们珍视它们的来历，并通过各种方式将其保留下来。例如，春节作为中国最重要的传统节日之一，其来历充满了丰富的神话传说和历史故事。每到春节，家庭团聚、贴春联、放鞭炮等活动不仅是庆祝新年的形式，更是传递祖先智慧和价值观的方式。</w:t>
      </w:r>
    </w:p>
    <w:p w14:paraId="00FF3833" w14:textId="77777777" w:rsidR="00473B89" w:rsidRDefault="00473B89">
      <w:pPr>
        <w:rPr>
          <w:rFonts w:hint="eastAsia"/>
        </w:rPr>
      </w:pPr>
    </w:p>
    <w:p w14:paraId="75A5EC3A" w14:textId="77777777" w:rsidR="00473B89" w:rsidRDefault="00473B89">
      <w:pPr>
        <w:rPr>
          <w:rFonts w:hint="eastAsia"/>
        </w:rPr>
      </w:pPr>
      <w:r>
        <w:rPr>
          <w:rFonts w:hint="eastAsia"/>
        </w:rPr>
        <w:t>物品与艺术作品的来历</w:t>
      </w:r>
    </w:p>
    <w:p w14:paraId="668C7010" w14:textId="77777777" w:rsidR="00473B89" w:rsidRDefault="00473B89">
      <w:pPr>
        <w:rPr>
          <w:rFonts w:hint="eastAsia"/>
        </w:rPr>
      </w:pPr>
      <w:r>
        <w:rPr>
          <w:rFonts w:hint="eastAsia"/>
        </w:rPr>
        <w:t>对于物品或者艺术作品来说，了解其来历同样至关重要。一件古董瓷器可能承载着数百年前工匠的心血；一幅油画背后可能是艺术家灵感乍现的瞬间。这些物品不仅仅是物质的存在，更凝聚了创作者的情感与思想。博物馆中的每一件展品都有自己的故事，研究者们通过对文物的研究来解读当时的社会风貌、技术水平乃至人们的审美情趣。因此，在欣赏艺术品时，知晓其来历可以使观众获得更加深刻的理解与共鸣。</w:t>
      </w:r>
    </w:p>
    <w:p w14:paraId="7A2DDB19" w14:textId="77777777" w:rsidR="00473B89" w:rsidRDefault="00473B89">
      <w:pPr>
        <w:rPr>
          <w:rFonts w:hint="eastAsia"/>
        </w:rPr>
      </w:pPr>
    </w:p>
    <w:p w14:paraId="19C13DA5" w14:textId="77777777" w:rsidR="00473B89" w:rsidRDefault="00473B89">
      <w:pPr>
        <w:rPr>
          <w:rFonts w:hint="eastAsia"/>
        </w:rPr>
      </w:pPr>
      <w:r>
        <w:rPr>
          <w:rFonts w:hint="eastAsia"/>
        </w:rPr>
        <w:t>个人成长中的来历意识</w:t>
      </w:r>
    </w:p>
    <w:p w14:paraId="6FFDC67E" w14:textId="77777777" w:rsidR="00473B89" w:rsidRDefault="00473B89">
      <w:pPr>
        <w:rPr>
          <w:rFonts w:hint="eastAsia"/>
        </w:rPr>
      </w:pPr>
      <w:r>
        <w:rPr>
          <w:rFonts w:hint="eastAsia"/>
        </w:rPr>
        <w:t>对于个体而言，培养对来历的认识有助于更好地理解自我。每个人的成长都离不开特定的时代背景和社会环境的影响。回顾自己的学习道路、工作经历甚至是生活中的点滴小事，都能够帮助我们发现自己是如何一步步走到今天的。这种反思不仅仅是为了缅怀过去，更重要的是从中汲取经验教训，为未来的发展提供借鉴。了解家族的历史也有助于增强归属感和认同感，让人们更加珍惜自己所拥有的一切。</w:t>
      </w:r>
    </w:p>
    <w:p w14:paraId="31400229" w14:textId="77777777" w:rsidR="00473B89" w:rsidRDefault="00473B89">
      <w:pPr>
        <w:rPr>
          <w:rFonts w:hint="eastAsia"/>
        </w:rPr>
      </w:pPr>
    </w:p>
    <w:p w14:paraId="2E1FCEBA" w14:textId="77777777" w:rsidR="00473B89" w:rsidRDefault="00473B89">
      <w:pPr>
        <w:rPr>
          <w:rFonts w:hint="eastAsia"/>
        </w:rPr>
      </w:pPr>
      <w:r>
        <w:rPr>
          <w:rFonts w:hint="eastAsia"/>
        </w:rPr>
        <w:t>最后的总结</w:t>
      </w:r>
    </w:p>
    <w:p w14:paraId="7A49B4A0" w14:textId="77777777" w:rsidR="00473B89" w:rsidRDefault="00473B89">
      <w:pPr>
        <w:rPr>
          <w:rFonts w:hint="eastAsia"/>
        </w:rPr>
      </w:pPr>
      <w:r>
        <w:rPr>
          <w:rFonts w:hint="eastAsia"/>
        </w:rPr>
        <w:t>无论是对历史文化的研究，还是对个人发展的思考，“来历”都是一个不可或缺的概念。它提醒我们要心怀敬畏之心对待每一个存在，尊重它们背后的付出与努力。在这个快速变化的世界里，保持对来历的关注，可以帮助我们在追求进步的同时不忘本源，让传统文化得以延续，也让个人的生命更加充实有意义。</w:t>
      </w:r>
    </w:p>
    <w:p w14:paraId="2BFC89FE" w14:textId="77777777" w:rsidR="00473B89" w:rsidRDefault="00473B89">
      <w:pPr>
        <w:rPr>
          <w:rFonts w:hint="eastAsia"/>
        </w:rPr>
      </w:pPr>
    </w:p>
    <w:p w14:paraId="3D373784" w14:textId="77777777" w:rsidR="00473B89" w:rsidRDefault="00473B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BE0810" w14:textId="1246B26A" w:rsidR="008212E7" w:rsidRDefault="008212E7"/>
    <w:sectPr w:rsidR="00821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2E7"/>
    <w:rsid w:val="003B267A"/>
    <w:rsid w:val="00473B89"/>
    <w:rsid w:val="0082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E60C3-9F11-47B2-9079-8946E4C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2025-02-10T03:41:00Z</dcterms:created>
  <dcterms:modified xsi:type="dcterms:W3CDTF">2025-02-10T03:41:00Z</dcterms:modified>
</cp:coreProperties>
</file>