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A954" w14:textId="77777777" w:rsidR="00BD0300" w:rsidRDefault="00BD0300">
      <w:pPr>
        <w:rPr>
          <w:rFonts w:hint="eastAsia"/>
        </w:rPr>
      </w:pPr>
      <w:r>
        <w:rPr>
          <w:rFonts w:hint="eastAsia"/>
        </w:rPr>
        <w:t>来了的拼音怎么拼写</w:t>
      </w:r>
    </w:p>
    <w:p w14:paraId="0D15D284" w14:textId="77777777" w:rsidR="00BD0300" w:rsidRDefault="00BD0300">
      <w:pPr>
        <w:rPr>
          <w:rFonts w:hint="eastAsia"/>
        </w:rPr>
      </w:pPr>
      <w:r>
        <w:rPr>
          <w:rFonts w:hint="eastAsia"/>
        </w:rPr>
        <w:t>汉字“了”在汉语拼音中的发音有两种主要形式，根据其不同的含义和用法而定。作为独立字时，“了”通常有两读：一种是去声（第四声），拼音为 “le”；另一种是轻声，也写作 “le”，但发音更轻且短促。它常被用来表示过去发生的事情或状态的变化。</w:t>
      </w:r>
    </w:p>
    <w:p w14:paraId="5B153F13" w14:textId="77777777" w:rsidR="00BD0300" w:rsidRDefault="00BD0300">
      <w:pPr>
        <w:rPr>
          <w:rFonts w:hint="eastAsia"/>
        </w:rPr>
      </w:pPr>
    </w:p>
    <w:p w14:paraId="7CF27838" w14:textId="77777777" w:rsidR="00BD0300" w:rsidRDefault="00BD0300">
      <w:pPr>
        <w:rPr>
          <w:rFonts w:hint="eastAsia"/>
        </w:rPr>
      </w:pPr>
      <w:r>
        <w:rPr>
          <w:rFonts w:hint="eastAsia"/>
        </w:rPr>
        <w:t>拼音的基本规则</w:t>
      </w:r>
    </w:p>
    <w:p w14:paraId="1CD0B5A0" w14:textId="77777777" w:rsidR="00BD0300" w:rsidRDefault="00BD0300">
      <w:pPr>
        <w:rPr>
          <w:rFonts w:hint="eastAsia"/>
        </w:rPr>
      </w:pPr>
      <w:r>
        <w:rPr>
          <w:rFonts w:hint="eastAsia"/>
        </w:rPr>
        <w:t>汉语拼音方案是一套用于拼写现代标准汉语（普通话）的拉丁字母音标系统。它由中华人民共和国政府于1958年正式公布，并逐渐成为国际上最广泛接受的中文罗马化书写方式。在学习如何正确地拼写汉字的拼音之前，了解一些基本规则是很重要的。比如，声调符号标注在韵母之上，以区分不同的声音。对于多音字，即一个汉字具有多个发音的情况，正确的拼音取决于具体的语境和该字的意义。</w:t>
      </w:r>
    </w:p>
    <w:p w14:paraId="29507F5F" w14:textId="77777777" w:rsidR="00BD0300" w:rsidRDefault="00BD0300">
      <w:pPr>
        <w:rPr>
          <w:rFonts w:hint="eastAsia"/>
        </w:rPr>
      </w:pPr>
    </w:p>
    <w:p w14:paraId="13049EBB" w14:textId="77777777" w:rsidR="00BD0300" w:rsidRDefault="00BD0300">
      <w:pPr>
        <w:rPr>
          <w:rFonts w:hint="eastAsia"/>
        </w:rPr>
      </w:pPr>
      <w:r>
        <w:rPr>
          <w:rFonts w:hint="eastAsia"/>
        </w:rPr>
        <w:t>“了”的拼音及使用场景</w:t>
      </w:r>
    </w:p>
    <w:p w14:paraId="3F55DD4A" w14:textId="77777777" w:rsidR="00BD0300" w:rsidRDefault="00BD0300">
      <w:pPr>
        <w:rPr>
          <w:rFonts w:hint="eastAsia"/>
        </w:rPr>
      </w:pPr>
      <w:r>
        <w:rPr>
          <w:rFonts w:hint="eastAsia"/>
        </w:rPr>
        <w:t>“了”字作为助词时一般发轻声，例如在句子“我吃了饭。”中，这里的“了”表示动作已经完成，它的拼音依然是 “le”，但读起来更为轻柔。当“了”用来强调某种变化或者新的情况出现时，也会用到这个发音。“了”还可以作为动词，意为“完结、结束”，此时它是去声，如：“这件事了结了。”不过，在实际口语交流中，两种发音之间的差异往往不大，非母语者可能难以察觉。</w:t>
      </w:r>
    </w:p>
    <w:p w14:paraId="00B82F46" w14:textId="77777777" w:rsidR="00BD0300" w:rsidRDefault="00BD0300">
      <w:pPr>
        <w:rPr>
          <w:rFonts w:hint="eastAsia"/>
        </w:rPr>
      </w:pPr>
    </w:p>
    <w:p w14:paraId="7EBB9C15" w14:textId="77777777" w:rsidR="00BD0300" w:rsidRDefault="00BD0300">
      <w:pPr>
        <w:rPr>
          <w:rFonts w:hint="eastAsia"/>
        </w:rPr>
      </w:pPr>
      <w:r>
        <w:rPr>
          <w:rFonts w:hint="eastAsia"/>
        </w:rPr>
        <w:t>练习与实践</w:t>
      </w:r>
    </w:p>
    <w:p w14:paraId="3C2E6398" w14:textId="77777777" w:rsidR="00BD0300" w:rsidRDefault="00BD0300">
      <w:pPr>
        <w:rPr>
          <w:rFonts w:hint="eastAsia"/>
        </w:rPr>
      </w:pPr>
      <w:r>
        <w:rPr>
          <w:rFonts w:hint="eastAsia"/>
        </w:rPr>
        <w:t>为了更好地掌握“了”的正确拼音和用法，可以通过阅读文章、观看视频以及参与对话来增加接触汉语的机会。利用语言交换伙伴或在线课程进行针对性练习也是一种有效的方法。不断重复和应用新学到的知识点，有助于加深记忆并提高对汉语的理解能力。使用带有声调提示的学习工具或应用程序可以进一步帮助准确发音。</w:t>
      </w:r>
    </w:p>
    <w:p w14:paraId="1D46CAAD" w14:textId="77777777" w:rsidR="00BD0300" w:rsidRDefault="00BD0300">
      <w:pPr>
        <w:rPr>
          <w:rFonts w:hint="eastAsia"/>
        </w:rPr>
      </w:pPr>
    </w:p>
    <w:p w14:paraId="2B302976" w14:textId="77777777" w:rsidR="00BD0300" w:rsidRDefault="00BD0300">
      <w:pPr>
        <w:rPr>
          <w:rFonts w:hint="eastAsia"/>
        </w:rPr>
      </w:pPr>
      <w:r>
        <w:rPr>
          <w:rFonts w:hint="eastAsia"/>
        </w:rPr>
        <w:t>最后的总结</w:t>
      </w:r>
    </w:p>
    <w:p w14:paraId="61571001" w14:textId="77777777" w:rsidR="00BD0300" w:rsidRDefault="00BD0300">
      <w:pPr>
        <w:rPr>
          <w:rFonts w:hint="eastAsia"/>
        </w:rPr>
      </w:pPr>
      <w:r>
        <w:rPr>
          <w:rFonts w:hint="eastAsia"/>
        </w:rPr>
        <w:t>“了”的拼音为 “le”，依据具体语境可能是轻声或者是去声。正确理解和运用这个小小的汉字对于学习汉语的人来说至关重要。通过持续的学习和实践，人们能够更加自如地处理包括“了”在内的各种汉语现象，从而提升自己的语言技能。无论是在日常生活中还是学术研究里，良好的汉语基础都将是一个宝贵的财富。</w:t>
      </w:r>
    </w:p>
    <w:p w14:paraId="052F1C12" w14:textId="77777777" w:rsidR="00BD0300" w:rsidRDefault="00BD0300">
      <w:pPr>
        <w:rPr>
          <w:rFonts w:hint="eastAsia"/>
        </w:rPr>
      </w:pPr>
    </w:p>
    <w:p w14:paraId="74C068A6" w14:textId="77777777" w:rsidR="00BD0300" w:rsidRDefault="00BD0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61AC1" w14:textId="7B5486B3" w:rsidR="008F2909" w:rsidRDefault="008F2909"/>
    <w:sectPr w:rsidR="008F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09"/>
    <w:rsid w:val="003B267A"/>
    <w:rsid w:val="008F2909"/>
    <w:rsid w:val="00B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074FE-43D7-475C-9FAC-44F196C4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