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8F7E" w14:textId="77777777" w:rsidR="004A2732" w:rsidRDefault="004A2732">
      <w:pPr>
        <w:rPr>
          <w:rFonts w:hint="eastAsia"/>
        </w:rPr>
      </w:pPr>
      <w:r>
        <w:rPr>
          <w:rFonts w:hint="eastAsia"/>
        </w:rPr>
        <w:t>lai yi tang de pin yin</w:t>
      </w:r>
    </w:p>
    <w:p w14:paraId="2FAD1CAD" w14:textId="77777777" w:rsidR="004A2732" w:rsidRDefault="004A2732">
      <w:pPr>
        <w:rPr>
          <w:rFonts w:hint="eastAsia"/>
        </w:rPr>
      </w:pPr>
      <w:r>
        <w:rPr>
          <w:rFonts w:hint="eastAsia"/>
        </w:rPr>
        <w:t>在汉语的拼音系统中，“来一趟”的拼音是“lái yī tàng”。这一串看似简单的音节，却承载着丰富的文化内涵和交流意义。拼音作为汉字的辅助工具，在中文学习者与世界之间架起了一座桥梁。通过它，我们能够更加准确地传达发音，使得不同语言背景的人们可以更容易地学习和使用中文。</w:t>
      </w:r>
    </w:p>
    <w:p w14:paraId="57DC76C4" w14:textId="77777777" w:rsidR="004A2732" w:rsidRDefault="004A2732">
      <w:pPr>
        <w:rPr>
          <w:rFonts w:hint="eastAsia"/>
        </w:rPr>
      </w:pPr>
    </w:p>
    <w:p w14:paraId="0A36AE76" w14:textId="77777777" w:rsidR="004A2732" w:rsidRDefault="004A2732">
      <w:pPr>
        <w:rPr>
          <w:rFonts w:hint="eastAsia"/>
        </w:rPr>
      </w:pPr>
      <w:r>
        <w:rPr>
          <w:rFonts w:hint="eastAsia"/>
        </w:rPr>
        <w:t>理解拼音的重要性</w:t>
      </w:r>
    </w:p>
    <w:p w14:paraId="2B4D1B00" w14:textId="77777777" w:rsidR="004A2732" w:rsidRDefault="004A2732">
      <w:pPr>
        <w:rPr>
          <w:rFonts w:hint="eastAsia"/>
        </w:rPr>
      </w:pPr>
      <w:r>
        <w:rPr>
          <w:rFonts w:hint="eastAsia"/>
        </w:rPr>
        <w:t>拼音不仅是汉字读音的标识，也是中国现代化进程中的重要产物之一。1958年，中国政府正式公布了《汉语拼音方案》，标志着汉语拼音成为官方推行的文字注音工具。对于外国人来说，掌握正确的拼音发音规则，就像是拿到了打开中国文化宝库的一把钥匙；而对于母语为中文的孩子而言，拼音则是在他们识字过程中的得力助手。</w:t>
      </w:r>
    </w:p>
    <w:p w14:paraId="64346391" w14:textId="77777777" w:rsidR="004A2732" w:rsidRDefault="004A2732">
      <w:pPr>
        <w:rPr>
          <w:rFonts w:hint="eastAsia"/>
        </w:rPr>
      </w:pPr>
    </w:p>
    <w:p w14:paraId="51DDE1BC" w14:textId="77777777" w:rsidR="004A2732" w:rsidRDefault="004A2732">
      <w:pPr>
        <w:rPr>
          <w:rFonts w:hint="eastAsia"/>
        </w:rPr>
      </w:pPr>
      <w:r>
        <w:rPr>
          <w:rFonts w:hint="eastAsia"/>
        </w:rPr>
        <w:t>来一趟的文化寓意</w:t>
      </w:r>
    </w:p>
    <w:p w14:paraId="050A8912" w14:textId="77777777" w:rsidR="004A2732" w:rsidRDefault="004A2732">
      <w:pPr>
        <w:rPr>
          <w:rFonts w:hint="eastAsia"/>
        </w:rPr>
      </w:pPr>
      <w:r>
        <w:rPr>
          <w:rFonts w:hint="eastAsia"/>
        </w:rPr>
        <w:t>“来一趟”这个短语虽然简单，但它背后蕴含的意义却是深远的。“来”意味着出发、行动；“一”体现了单一性或完整性；而“趟”则带有一种完成某事的感觉。当我们将这三个字组合在一起时，它表达了一个完整的行为——从一个地方到另一个地方进行访问或者旅行。这种表达方式在中国人的日常生活中非常普遍，无论是朋友间的邀约还是商务上的会面，都可能用到这个词组。</w:t>
      </w:r>
    </w:p>
    <w:p w14:paraId="2E6A50A6" w14:textId="77777777" w:rsidR="004A2732" w:rsidRDefault="004A2732">
      <w:pPr>
        <w:rPr>
          <w:rFonts w:hint="eastAsia"/>
        </w:rPr>
      </w:pPr>
    </w:p>
    <w:p w14:paraId="2EEBF903" w14:textId="77777777" w:rsidR="004A2732" w:rsidRDefault="004A2732">
      <w:pPr>
        <w:rPr>
          <w:rFonts w:hint="eastAsia"/>
        </w:rPr>
      </w:pPr>
      <w:r>
        <w:rPr>
          <w:rFonts w:hint="eastAsia"/>
        </w:rPr>
        <w:t>拼音对国际交流的影响</w:t>
      </w:r>
    </w:p>
    <w:p w14:paraId="3A189F49" w14:textId="77777777" w:rsidR="004A2732" w:rsidRDefault="004A2732">
      <w:pPr>
        <w:rPr>
          <w:rFonts w:hint="eastAsia"/>
        </w:rPr>
      </w:pPr>
      <w:r>
        <w:rPr>
          <w:rFonts w:hint="eastAsia"/>
        </w:rPr>
        <w:t>随着全球化的发展，越来越多的外国友人开始对中国文化和语言产生浓厚的兴趣。此时，汉语拼音就发挥了不可替代的作用。它简化了汉字的学习难度，让那些没有接触过方块字的人也能快速上手，并且通过拼读练习提高口语能力。在跨国公司工作环境中，准确的中文发音有助于建立更好的沟通渠道，减少误解，增进彼此之间的了解。</w:t>
      </w:r>
    </w:p>
    <w:p w14:paraId="6498896E" w14:textId="77777777" w:rsidR="004A2732" w:rsidRDefault="004A2732">
      <w:pPr>
        <w:rPr>
          <w:rFonts w:hint="eastAsia"/>
        </w:rPr>
      </w:pPr>
    </w:p>
    <w:p w14:paraId="23732CF1" w14:textId="77777777" w:rsidR="004A2732" w:rsidRDefault="004A2732">
      <w:pPr>
        <w:rPr>
          <w:rFonts w:hint="eastAsia"/>
        </w:rPr>
      </w:pPr>
      <w:r>
        <w:rPr>
          <w:rFonts w:hint="eastAsia"/>
        </w:rPr>
        <w:t>最后的总结</w:t>
      </w:r>
    </w:p>
    <w:p w14:paraId="2012BCBF" w14:textId="77777777" w:rsidR="004A2732" w:rsidRDefault="004A2732">
      <w:pPr>
        <w:rPr>
          <w:rFonts w:hint="eastAsia"/>
        </w:rPr>
      </w:pPr>
      <w:r>
        <w:rPr>
          <w:rFonts w:hint="eastAsia"/>
        </w:rPr>
        <w:t>“来一趟”的拼音不仅仅是几个字母的组合，它连接起了过去与现在，中国与世界。从教育的角度看，它是学习中文的重要起点；从文化交流的角度出发，则是促进相互理解和友谊发展的桥梁。在这个日益紧密相连的世界里，汉语拼音将继续扮演其独特而重要的角色，帮助更多的人走进中国的语言和文化之中。</w:t>
      </w:r>
    </w:p>
    <w:p w14:paraId="66482EA4" w14:textId="77777777" w:rsidR="004A2732" w:rsidRDefault="004A2732">
      <w:pPr>
        <w:rPr>
          <w:rFonts w:hint="eastAsia"/>
        </w:rPr>
      </w:pPr>
    </w:p>
    <w:p w14:paraId="726E3B8E" w14:textId="77777777" w:rsidR="004A2732" w:rsidRDefault="004A2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F22E8" w14:textId="7A323027" w:rsidR="0012635D" w:rsidRDefault="0012635D"/>
    <w:sectPr w:rsidR="0012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5D"/>
    <w:rsid w:val="0012635D"/>
    <w:rsid w:val="003B267A"/>
    <w:rsid w:val="004A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F2C16-B4E8-416E-A273-8D45A1BB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