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02D5" w14:textId="77777777" w:rsidR="00605B78" w:rsidRDefault="00605B78">
      <w:pPr>
        <w:rPr>
          <w:rFonts w:hint="eastAsia"/>
        </w:rPr>
      </w:pPr>
      <w:r>
        <w:rPr>
          <w:rFonts w:hint="eastAsia"/>
        </w:rPr>
        <w:t>李赛文的拼音怎么写</w:t>
      </w:r>
    </w:p>
    <w:p w14:paraId="742B5F47" w14:textId="77777777" w:rsidR="00605B78" w:rsidRDefault="00605B78">
      <w:pPr>
        <w:rPr>
          <w:rFonts w:hint="eastAsia"/>
        </w:rPr>
      </w:pPr>
      <w:r>
        <w:rPr>
          <w:rFonts w:hint="eastAsia"/>
        </w:rPr>
        <w:t>在汉语拼音系统中，每个汉字都有其对应的拼音表达，这不仅是学习中文发音的基础，也是了解中国文化的一个重要方面。对于“李赛文”这个名字，我们首先需要明白它是一个典型的中文名字，通常由姓氏和名字组成。按照汉语拼音的书写规则，“李赛文”的拼音写作：Li Saiwen。</w:t>
      </w:r>
    </w:p>
    <w:p w14:paraId="0EEFD00C" w14:textId="77777777" w:rsidR="00605B78" w:rsidRDefault="00605B78">
      <w:pPr>
        <w:rPr>
          <w:rFonts w:hint="eastAsia"/>
        </w:rPr>
      </w:pPr>
    </w:p>
    <w:p w14:paraId="0F3EDE3C" w14:textId="77777777" w:rsidR="00605B78" w:rsidRDefault="00605B78">
      <w:pPr>
        <w:rPr>
          <w:rFonts w:hint="eastAsia"/>
        </w:rPr>
      </w:pPr>
      <w:r>
        <w:rPr>
          <w:rFonts w:hint="eastAsia"/>
        </w:rPr>
        <w:t>解析每个字的拼音</w:t>
      </w:r>
    </w:p>
    <w:p w14:paraId="2A9AA87D" w14:textId="77777777" w:rsidR="00605B78" w:rsidRDefault="00605B78">
      <w:pPr>
        <w:rPr>
          <w:rFonts w:hint="eastAsia"/>
        </w:rPr>
      </w:pPr>
      <w:r>
        <w:rPr>
          <w:rFonts w:hint="eastAsia"/>
        </w:rPr>
        <w:t>具体来看，“李”（lǐ）作为中国最常见的姓氏之一，它的拼音是以声母“l”开头，韵母是“i”，声调为第三声，表示降升调。“赛”（sài）这个字的拼音则以声母“s”开始，韵母是“ai”，同样带有第四声的声调，这是一个下降调。“文”（wén）的拼音则是由声母“w”和韵母“en”构成，并带有第二声的声调，即升调。因此，当我们把这三个字组合起来时，就得到了完整的拼音形式。</w:t>
      </w:r>
    </w:p>
    <w:p w14:paraId="1B943AEC" w14:textId="77777777" w:rsidR="00605B78" w:rsidRDefault="00605B78">
      <w:pPr>
        <w:rPr>
          <w:rFonts w:hint="eastAsia"/>
        </w:rPr>
      </w:pPr>
    </w:p>
    <w:p w14:paraId="7A80FD92" w14:textId="77777777" w:rsidR="00605B78" w:rsidRDefault="00605B78">
      <w:pPr>
        <w:rPr>
          <w:rFonts w:hint="eastAsia"/>
        </w:rPr>
      </w:pPr>
      <w:r>
        <w:rPr>
          <w:rFonts w:hint="eastAsia"/>
        </w:rPr>
        <w:t>关于拼音中的声调符号</w:t>
      </w:r>
    </w:p>
    <w:p w14:paraId="4FADB010" w14:textId="77777777" w:rsidR="00605B78" w:rsidRDefault="00605B78">
      <w:pPr>
        <w:rPr>
          <w:rFonts w:hint="eastAsia"/>
        </w:rPr>
      </w:pPr>
      <w:r>
        <w:rPr>
          <w:rFonts w:hint="eastAsia"/>
        </w:rPr>
        <w:t>值得注意的是，在正式的书写或教学环境中，我们会使用声调符号来明确标示每个音节的声调。例如，“李”的拼音会写作“lǐ”，“赛”的拼音会写作“sài”，而“文”的拼音则写作“wén”。这些声调符号对于正确地理解和发音至关重要，因为不同的声调可以改变一个词的意义。</w:t>
      </w:r>
    </w:p>
    <w:p w14:paraId="4DBD86D0" w14:textId="77777777" w:rsidR="00605B78" w:rsidRDefault="00605B78">
      <w:pPr>
        <w:rPr>
          <w:rFonts w:hint="eastAsia"/>
        </w:rPr>
      </w:pPr>
    </w:p>
    <w:p w14:paraId="73E498F5" w14:textId="77777777" w:rsidR="00605B78" w:rsidRDefault="00605B7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E79EEB9" w14:textId="77777777" w:rsidR="00605B78" w:rsidRDefault="00605B78">
      <w:pPr>
        <w:rPr>
          <w:rFonts w:hint="eastAsia"/>
        </w:rPr>
      </w:pPr>
      <w:r>
        <w:rPr>
          <w:rFonts w:hint="eastAsia"/>
        </w:rPr>
        <w:t>汉语拼音不仅用于教育领域帮助人们学习正确的发音，它也在日常生活中扮演着重要的角色。比如，在输入法中，人们通过输入拼音来打出相应的汉字；在国际交流中，拼音也成为了外国人学习中文发音的有效工具。对于像“李赛文”这样的个人名字，正确的拼音书写可以帮助他人更准确地称呼这个人，特别是在跨文化交流日益频繁的今天。</w:t>
      </w:r>
    </w:p>
    <w:p w14:paraId="215536F3" w14:textId="77777777" w:rsidR="00605B78" w:rsidRDefault="00605B78">
      <w:pPr>
        <w:rPr>
          <w:rFonts w:hint="eastAsia"/>
        </w:rPr>
      </w:pPr>
    </w:p>
    <w:p w14:paraId="2822899C" w14:textId="77777777" w:rsidR="00605B78" w:rsidRDefault="00605B78">
      <w:pPr>
        <w:rPr>
          <w:rFonts w:hint="eastAsia"/>
        </w:rPr>
      </w:pPr>
      <w:r>
        <w:rPr>
          <w:rFonts w:hint="eastAsia"/>
        </w:rPr>
        <w:t>最后的总结</w:t>
      </w:r>
    </w:p>
    <w:p w14:paraId="757612A1" w14:textId="77777777" w:rsidR="00605B78" w:rsidRDefault="00605B78">
      <w:pPr>
        <w:rPr>
          <w:rFonts w:hint="eastAsia"/>
        </w:rPr>
      </w:pPr>
      <w:r>
        <w:rPr>
          <w:rFonts w:hint="eastAsia"/>
        </w:rPr>
        <w:t>“李赛文”的拼音是“Li Saiwen”，其中每个字都有其特定的声母、韵母以及声调。了解并掌握正确的拼音书写方法，无论是对于中国人还是学习中文的外国朋友来说，都是不可或缺的一项技能。通过学习拼音，我们可以更好地理解中文的语音结构，从而更加流利地进行语言交流。</w:t>
      </w:r>
    </w:p>
    <w:p w14:paraId="4AC45841" w14:textId="77777777" w:rsidR="00605B78" w:rsidRDefault="00605B78">
      <w:pPr>
        <w:rPr>
          <w:rFonts w:hint="eastAsia"/>
        </w:rPr>
      </w:pPr>
    </w:p>
    <w:p w14:paraId="200EAD99" w14:textId="77777777" w:rsidR="00605B78" w:rsidRDefault="00605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A65D4" w14:textId="697A9E10" w:rsidR="008918DD" w:rsidRDefault="008918DD"/>
    <w:sectPr w:rsidR="00891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DD"/>
    <w:rsid w:val="003B267A"/>
    <w:rsid w:val="00605B78"/>
    <w:rsid w:val="0089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63DF4-EA4C-474F-91DB-A3FB174D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8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8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8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8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8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8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8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8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8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8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8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8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8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8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8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8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8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8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8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8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8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8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