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1A1CE" w14:textId="77777777" w:rsidR="00855E58" w:rsidRDefault="00855E58">
      <w:pPr>
        <w:rPr>
          <w:rFonts w:hint="eastAsia"/>
        </w:rPr>
      </w:pPr>
      <w:r>
        <w:rPr>
          <w:rFonts w:hint="eastAsia"/>
        </w:rPr>
        <w:t>Li Laoshi de PinYin</w:t>
      </w:r>
    </w:p>
    <w:p w14:paraId="1CE46A50" w14:textId="77777777" w:rsidR="00855E58" w:rsidRDefault="00855E58">
      <w:pPr>
        <w:rPr>
          <w:rFonts w:hint="eastAsia"/>
        </w:rPr>
      </w:pPr>
      <w:r>
        <w:rPr>
          <w:rFonts w:hint="eastAsia"/>
        </w:rPr>
        <w:t>李老师的拼音，不仅是中国语言教育的重要组成部分，也是连接世界与中国文化的桥梁。在当今全球化日益加深的时代背景下，学习汉语拼音对于非母语者来说是打开中文大门的一把关键钥匙。拼音，作为汉语的音标系统，它简化了汉字的学习过程，让发音变得有迹可循。</w:t>
      </w:r>
    </w:p>
    <w:p w14:paraId="06F4D13D" w14:textId="77777777" w:rsidR="00855E58" w:rsidRDefault="00855E58">
      <w:pPr>
        <w:rPr>
          <w:rFonts w:hint="eastAsia"/>
        </w:rPr>
      </w:pPr>
    </w:p>
    <w:p w14:paraId="5116A5D0" w14:textId="77777777" w:rsidR="00855E58" w:rsidRDefault="00855E58">
      <w:pPr>
        <w:rPr>
          <w:rFonts w:hint="eastAsia"/>
        </w:rPr>
      </w:pPr>
      <w:r>
        <w:rPr>
          <w:rFonts w:hint="eastAsia"/>
        </w:rPr>
        <w:t>拼音的历史与发展</w:t>
      </w:r>
    </w:p>
    <w:p w14:paraId="2E3E5B7A" w14:textId="77777777" w:rsidR="00855E58" w:rsidRDefault="00855E58">
      <w:pPr>
        <w:rPr>
          <w:rFonts w:hint="eastAsia"/>
        </w:rPr>
      </w:pPr>
      <w:r>
        <w:rPr>
          <w:rFonts w:hint="eastAsia"/>
        </w:rPr>
        <w:t>追溯到1950年代，中国推行文字改革，拼音方案应运而生。这一套符号体系以拉丁字母为基础，结合了一些特别的声调符号，用来标注汉字的标准读音。经过多年的实践与改进，汉语拼音已经成为国际公认的汉语注音标准。李老师作为一名资深的语文教师，见证了拼音从诞生到普及的整个历程，并且在其教学实践中不断推广和深化拼音的应用。</w:t>
      </w:r>
    </w:p>
    <w:p w14:paraId="4EA48552" w14:textId="77777777" w:rsidR="00855E58" w:rsidRDefault="00855E58">
      <w:pPr>
        <w:rPr>
          <w:rFonts w:hint="eastAsia"/>
        </w:rPr>
      </w:pPr>
    </w:p>
    <w:p w14:paraId="1EFB747B" w14:textId="77777777" w:rsidR="00855E58" w:rsidRDefault="00855E58">
      <w:pPr>
        <w:rPr>
          <w:rFonts w:hint="eastAsia"/>
        </w:rPr>
      </w:pPr>
      <w:r>
        <w:rPr>
          <w:rFonts w:hint="eastAsia"/>
        </w:rPr>
        <w:t>李老师与拼音教学</w:t>
      </w:r>
    </w:p>
    <w:p w14:paraId="1BE75D62" w14:textId="77777777" w:rsidR="00855E58" w:rsidRDefault="00855E58">
      <w:pPr>
        <w:rPr>
          <w:rFonts w:hint="eastAsia"/>
        </w:rPr>
      </w:pPr>
      <w:r>
        <w:rPr>
          <w:rFonts w:hint="eastAsia"/>
        </w:rPr>
        <w:t>在日常的教学活动中，李老师总是耐心地教导学生们如何正确使用拼音。她认为，良好的拼音基础可以帮助学生更快地掌握汉字的读写，尤其对于低年级的学生而言尤为重要。因此，在她的课堂上，孩子们通过唱歌谣、做游戏等方式来记忆拼音字母及其组合，这使得原本枯燥的学习过程充满了乐趣。李老师也鼓励高年级的学生利用拼音工具进行自主学习，比如查阅词典或是练习打字。</w:t>
      </w:r>
    </w:p>
    <w:p w14:paraId="228C8FD7" w14:textId="77777777" w:rsidR="00855E58" w:rsidRDefault="00855E58">
      <w:pPr>
        <w:rPr>
          <w:rFonts w:hint="eastAsia"/>
        </w:rPr>
      </w:pPr>
    </w:p>
    <w:p w14:paraId="40FA359D" w14:textId="77777777" w:rsidR="00855E58" w:rsidRDefault="00855E58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584E78F3" w14:textId="77777777" w:rsidR="00855E58" w:rsidRDefault="00855E58">
      <w:pPr>
        <w:rPr>
          <w:rFonts w:hint="eastAsia"/>
        </w:rPr>
      </w:pPr>
      <w:r>
        <w:rPr>
          <w:rFonts w:hint="eastAsia"/>
        </w:rPr>
        <w:t>随着信息技术的发展，拼音的作用早已超出了传统的教育领域。无论是输入法还是语音识别技术，拼音都扮演着不可或缺的角色。当我们在手机或电脑上打字时，往往就是通过输入对应的拼音来实现快速的文字录入；而在智能设备中，准确的拼音输入更是提高了机器对人类指令的理解能力。许多海外华人家庭也会选择让孩子从小学习拼音，以便他们能够更好地保持与祖籍国文化的联系。</w:t>
      </w:r>
    </w:p>
    <w:p w14:paraId="1BA75584" w14:textId="77777777" w:rsidR="00855E58" w:rsidRDefault="00855E58">
      <w:pPr>
        <w:rPr>
          <w:rFonts w:hint="eastAsia"/>
        </w:rPr>
      </w:pPr>
    </w:p>
    <w:p w14:paraId="7673956B" w14:textId="77777777" w:rsidR="00855E58" w:rsidRDefault="00855E58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2B13497A" w14:textId="77777777" w:rsidR="00855E58" w:rsidRDefault="00855E58">
      <w:pPr>
        <w:rPr>
          <w:rFonts w:hint="eastAsia"/>
        </w:rPr>
      </w:pPr>
      <w:r>
        <w:rPr>
          <w:rFonts w:hint="eastAsia"/>
        </w:rPr>
        <w:t>正如李老师所言：“拼音不仅仅是一串简单的字母组合，它是中华文化传承的一部分。”在未来，随着中国影响力的不断增强，相信会有越来越多的人开始关注并学习汉语拼音。而像李老师这样的教育工作者们将继续坚守岗位，为培养新一代的语言人才贡献自己的力量。无论是在国内还是国外，汉语拼音都将作为一种沟通工具，促进不同文化之间的交流与理解。</w:t>
      </w:r>
    </w:p>
    <w:p w14:paraId="15A3992E" w14:textId="77777777" w:rsidR="00855E58" w:rsidRDefault="00855E58">
      <w:pPr>
        <w:rPr>
          <w:rFonts w:hint="eastAsia"/>
        </w:rPr>
      </w:pPr>
    </w:p>
    <w:p w14:paraId="4732D036" w14:textId="77777777" w:rsidR="00855E58" w:rsidRDefault="00855E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C415D0" w14:textId="40383415" w:rsidR="00717BD6" w:rsidRDefault="00717BD6"/>
    <w:sectPr w:rsidR="00717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BD6"/>
    <w:rsid w:val="003B267A"/>
    <w:rsid w:val="00717BD6"/>
    <w:rsid w:val="0085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4B4D35-F928-410A-8BAB-BF992F55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B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B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B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B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B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B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B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B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B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B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B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B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B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B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B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B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B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B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B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B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B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B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B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B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B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B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B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B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