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CF04" w14:textId="77777777" w:rsidR="00DD70A0" w:rsidRDefault="00DD70A0">
      <w:pPr>
        <w:rPr>
          <w:rFonts w:hint="eastAsia"/>
        </w:rPr>
      </w:pPr>
      <w:r>
        <w:rPr>
          <w:rFonts w:hint="eastAsia"/>
        </w:rPr>
        <w:t>李 lí：姓氏与果实的双重身份</w:t>
      </w:r>
    </w:p>
    <w:p w14:paraId="08B1135A" w14:textId="77777777" w:rsidR="00DD70A0" w:rsidRDefault="00DD70A0">
      <w:pPr>
        <w:rPr>
          <w:rFonts w:hint="eastAsia"/>
        </w:rPr>
      </w:pPr>
      <w:r>
        <w:rPr>
          <w:rFonts w:hint="eastAsia"/>
        </w:rPr>
        <w:t>“李”是一个具有多重含义的汉字，在中国它不仅是广泛流传的姓氏之一，同时也指代了一种深受人们喜爱的水果——李子。作为姓氏，“李”拥有悠久的历史和丰富的文化内涵，根据历史记载，这个姓氏可以追溯到远古时期，传说中的黄帝时代就有李姓人物出现。而作为水果，“李”则以其甜美的口感和多样的品种赢得了人们的青睐，从古代的诗词歌赋到现代的文学作品中，我们都能看到关于李子的描绘。</w:t>
      </w:r>
    </w:p>
    <w:p w14:paraId="11FF4213" w14:textId="77777777" w:rsidR="00DD70A0" w:rsidRDefault="00DD70A0">
      <w:pPr>
        <w:rPr>
          <w:rFonts w:hint="eastAsia"/>
        </w:rPr>
      </w:pPr>
    </w:p>
    <w:p w14:paraId="10C25385" w14:textId="77777777" w:rsidR="00DD70A0" w:rsidRDefault="00DD70A0">
      <w:pPr>
        <w:rPr>
          <w:rFonts w:hint="eastAsia"/>
        </w:rPr>
      </w:pPr>
      <w:r>
        <w:rPr>
          <w:rFonts w:hint="eastAsia"/>
        </w:rPr>
        <w:t>李 lǐ：自然界的馈赠</w:t>
      </w:r>
    </w:p>
    <w:p w14:paraId="28640EA2" w14:textId="77777777" w:rsidR="00DD70A0" w:rsidRDefault="00DD70A0">
      <w:pPr>
        <w:rPr>
          <w:rFonts w:hint="eastAsia"/>
        </w:rPr>
      </w:pPr>
      <w:r>
        <w:rPr>
          <w:rFonts w:hint="eastAsia"/>
        </w:rPr>
        <w:t>在自然界里，“李”代表着一种小型的落叶果树及其所结出的果实。李树通常生长在温带地区，春天时满树洁白或淡粉色的小花，秋天则挂满了色彩斑斓、口味鲜美的果实。李子不仅味道可口，而且营养丰富，含有多种维生素和矿物质，对健康大有裨益。在中国传统医学中，李子还被用来制作药膳，用于滋补身体，缓解某些病症。李树也是一种优良的园林观赏植物，其优美的形态为园林增添了不少色彩。</w:t>
      </w:r>
    </w:p>
    <w:p w14:paraId="7F746B0D" w14:textId="77777777" w:rsidR="00DD70A0" w:rsidRDefault="00DD70A0">
      <w:pPr>
        <w:rPr>
          <w:rFonts w:hint="eastAsia"/>
        </w:rPr>
      </w:pPr>
    </w:p>
    <w:p w14:paraId="7F0E8427" w14:textId="77777777" w:rsidR="00DD70A0" w:rsidRDefault="00DD70A0">
      <w:pPr>
        <w:rPr>
          <w:rFonts w:hint="eastAsia"/>
        </w:rPr>
      </w:pPr>
      <w:r>
        <w:rPr>
          <w:rFonts w:hint="eastAsia"/>
        </w:rPr>
        <w:t>李 lǐ：文化的象征</w:t>
      </w:r>
    </w:p>
    <w:p w14:paraId="5DE73693" w14:textId="77777777" w:rsidR="00DD70A0" w:rsidRDefault="00DD70A0">
      <w:pPr>
        <w:rPr>
          <w:rFonts w:hint="eastAsia"/>
        </w:rPr>
      </w:pPr>
      <w:r>
        <w:rPr>
          <w:rFonts w:hint="eastAsia"/>
        </w:rPr>
        <w:t>在中国文化中，“李”常常作为一种美好的象征出现在各种艺术形式之中。古代文人墨客喜欢以李入诗，通过描写李树开花最后的总结的情景来表达情感或者寄托理想。例如唐代诗人王维就曾写下“江畔何人初见月？江月何年初照人？”这样脍炙人口的诗句，其中虽然没有直接提到李字，但描述了类似李花开落于江边的画面。在绘画领域，李也是画家们钟爱的主题之一，他们用笔墨勾勒出李树的风姿绰约，让观者感受到大自然的美好。</w:t>
      </w:r>
    </w:p>
    <w:p w14:paraId="5E32C0CD" w14:textId="77777777" w:rsidR="00DD70A0" w:rsidRDefault="00DD70A0">
      <w:pPr>
        <w:rPr>
          <w:rFonts w:hint="eastAsia"/>
        </w:rPr>
      </w:pPr>
    </w:p>
    <w:p w14:paraId="2378C777" w14:textId="77777777" w:rsidR="00DD70A0" w:rsidRDefault="00DD70A0">
      <w:pPr>
        <w:rPr>
          <w:rFonts w:hint="eastAsia"/>
        </w:rPr>
      </w:pPr>
      <w:r>
        <w:rPr>
          <w:rFonts w:hint="eastAsia"/>
        </w:rPr>
        <w:t>李 lǐ：社会地位的标志</w:t>
      </w:r>
    </w:p>
    <w:p w14:paraId="202139AD" w14:textId="77777777" w:rsidR="00DD70A0" w:rsidRDefault="00DD70A0">
      <w:pPr>
        <w:rPr>
          <w:rFonts w:hint="eastAsia"/>
        </w:rPr>
      </w:pPr>
      <w:r>
        <w:rPr>
          <w:rFonts w:hint="eastAsia"/>
        </w:rPr>
        <w:t>历史上，“李”这一姓氏曾经与显赫的社会地位紧密相连。唐朝是中国封建社会的一个鼎盛时期，当时李姓皇族建立了强大的帝国，使得李姓成为了尊贵的象征。李唐王朝统治期间，许多重要的政治家、军事将领以及文人学士都出自李姓家族，他们在推动国家发展和社会进步方面发挥了不可替代的作用。即使到了今天，尽管李姓已不再代表特定的政治权力，但它依然是中国乃至海外华人世界中非常普遍且受尊敬的大姓之一。</w:t>
      </w:r>
    </w:p>
    <w:p w14:paraId="7D1A56AA" w14:textId="77777777" w:rsidR="00DD70A0" w:rsidRDefault="00DD70A0">
      <w:pPr>
        <w:rPr>
          <w:rFonts w:hint="eastAsia"/>
        </w:rPr>
      </w:pPr>
    </w:p>
    <w:p w14:paraId="02AC315C" w14:textId="77777777" w:rsidR="00DD70A0" w:rsidRDefault="00DD70A0">
      <w:pPr>
        <w:rPr>
          <w:rFonts w:hint="eastAsia"/>
        </w:rPr>
      </w:pPr>
      <w:r>
        <w:rPr>
          <w:rFonts w:hint="eastAsia"/>
        </w:rPr>
        <w:t>李 lǐ：国际视野下的多元意义</w:t>
      </w:r>
    </w:p>
    <w:p w14:paraId="2A7D2CF8" w14:textId="77777777" w:rsidR="00DD70A0" w:rsidRDefault="00DD70A0">
      <w:pPr>
        <w:rPr>
          <w:rFonts w:hint="eastAsia"/>
        </w:rPr>
      </w:pPr>
      <w:r>
        <w:rPr>
          <w:rFonts w:hint="eastAsia"/>
        </w:rPr>
        <w:t>随着全球化进程的加快，“李”这个汉字也逐渐走出国门，在更广阔的舞台上展现其独特的魅力。在国外，“Li”（李）不仅仅是指一个来自东方的名字，更成为了一种文化交流的桥梁。越来越多的外国人开始对中国文化和语言产生兴趣，学习汉语的过程中，“李”作为一个简单易记又富有深意的汉字，往往成为他们接触汉字文化的入门钥匙。与此随着中国经济实力的增长和国际影响力的提升，带有“李”姓的企业和个人也在世界各地崭露头角，促进了不同文明之间的相互了解与合作。</w:t>
      </w:r>
    </w:p>
    <w:p w14:paraId="7F1BED53" w14:textId="77777777" w:rsidR="00DD70A0" w:rsidRDefault="00DD70A0">
      <w:pPr>
        <w:rPr>
          <w:rFonts w:hint="eastAsia"/>
        </w:rPr>
      </w:pPr>
    </w:p>
    <w:p w14:paraId="784B74E3" w14:textId="77777777" w:rsidR="00DD70A0" w:rsidRDefault="00DD7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2EC43" w14:textId="6D6C8C33" w:rsidR="00842592" w:rsidRDefault="00842592"/>
    <w:sectPr w:rsidR="00842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92"/>
    <w:rsid w:val="003B267A"/>
    <w:rsid w:val="00842592"/>
    <w:rsid w:val="00DD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81609-7096-4D2C-AA48-FC496D2B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