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A1F" w14:textId="77777777" w:rsidR="001937CB" w:rsidRDefault="001937CB">
      <w:pPr>
        <w:rPr>
          <w:rFonts w:hint="eastAsia"/>
        </w:rPr>
      </w:pPr>
      <w:r>
        <w:rPr>
          <w:rFonts w:hint="eastAsia"/>
        </w:rPr>
        <w:t>李红伟的拼音怎么写</w:t>
      </w:r>
    </w:p>
    <w:p w14:paraId="557A5D69" w14:textId="77777777" w:rsidR="001937CB" w:rsidRDefault="001937CB">
      <w:pPr>
        <w:rPr>
          <w:rFonts w:hint="eastAsia"/>
        </w:rPr>
      </w:pPr>
      <w:r>
        <w:rPr>
          <w:rFonts w:hint="eastAsia"/>
        </w:rPr>
        <w:t>在汉语拼音系统中，每个人的名字都有其对应的拼音表达方式，这对于学习中文、国际交流以及使用电脑输入法等场合都非常重要。今天我们要介绍的是“李红伟”这个名字的正确拼音书写形式。</w:t>
      </w:r>
    </w:p>
    <w:p w14:paraId="0C968258" w14:textId="77777777" w:rsidR="001937CB" w:rsidRDefault="001937CB">
      <w:pPr>
        <w:rPr>
          <w:rFonts w:hint="eastAsia"/>
        </w:rPr>
      </w:pPr>
    </w:p>
    <w:p w14:paraId="4CC748C5" w14:textId="77777777" w:rsidR="001937CB" w:rsidRDefault="001937CB">
      <w:pPr>
        <w:rPr>
          <w:rFonts w:hint="eastAsia"/>
        </w:rPr>
      </w:pPr>
      <w:r>
        <w:rPr>
          <w:rFonts w:hint="eastAsia"/>
        </w:rPr>
        <w:t>名字的构成</w:t>
      </w:r>
    </w:p>
    <w:p w14:paraId="66231C77" w14:textId="77777777" w:rsidR="001937CB" w:rsidRDefault="001937CB">
      <w:pPr>
        <w:rPr>
          <w:rFonts w:hint="eastAsia"/>
        </w:rPr>
      </w:pPr>
      <w:r>
        <w:rPr>
          <w:rFonts w:hint="eastAsia"/>
        </w:rPr>
        <w:t>“李红伟”是一个典型的中国男性名字，由三个汉字组成。“李”是中国最常见的姓氏之一，在《百家姓》中排名首位，有着悠久的历史和广泛的分布。而“红伟”则是名，通常代表着父母对孩子的美好期望，其中“红”可以象征革命、热情或繁荣；“伟”则意指伟大、杰出。</w:t>
      </w:r>
    </w:p>
    <w:p w14:paraId="0899631B" w14:textId="77777777" w:rsidR="001937CB" w:rsidRDefault="001937CB">
      <w:pPr>
        <w:rPr>
          <w:rFonts w:hint="eastAsia"/>
        </w:rPr>
      </w:pPr>
    </w:p>
    <w:p w14:paraId="483ADE1F" w14:textId="77777777" w:rsidR="001937CB" w:rsidRDefault="001937CB">
      <w:pPr>
        <w:rPr>
          <w:rFonts w:hint="eastAsia"/>
        </w:rPr>
      </w:pPr>
      <w:r>
        <w:rPr>
          <w:rFonts w:hint="eastAsia"/>
        </w:rPr>
        <w:t>拼音规则与发音</w:t>
      </w:r>
    </w:p>
    <w:p w14:paraId="06E5C8FC" w14:textId="77777777" w:rsidR="001937CB" w:rsidRDefault="001937CB">
      <w:pPr>
        <w:rPr>
          <w:rFonts w:hint="eastAsia"/>
        </w:rPr>
      </w:pPr>
      <w:r>
        <w:rPr>
          <w:rFonts w:hint="eastAsia"/>
        </w:rPr>
        <w:t>根据现代汉语拼音方案，“李”的拼音是“Lǐ”，这是一个第三声（降升调），意味着音高先下降后上升。“红”的拼音为“Hóng”，是第二声（升调），即从较低的音高逐渐升高。“伟”的拼音写作“Wěi”，同样属于第三声。因此，“李红伟”的完整拼音形式应该是“Lǐ Hóng Wěi”。值得注意的是，在正式文件或出版物中，每个字的声调符号都应该准确标注出来。</w:t>
      </w:r>
    </w:p>
    <w:p w14:paraId="417DD696" w14:textId="77777777" w:rsidR="001937CB" w:rsidRDefault="001937CB">
      <w:pPr>
        <w:rPr>
          <w:rFonts w:hint="eastAsia"/>
        </w:rPr>
      </w:pPr>
    </w:p>
    <w:p w14:paraId="2EFEDD69" w14:textId="77777777" w:rsidR="001937CB" w:rsidRDefault="001937C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D1B4EE" w14:textId="77777777" w:rsidR="001937CB" w:rsidRDefault="001937CB">
      <w:pPr>
        <w:rPr>
          <w:rFonts w:hint="eastAsia"/>
        </w:rPr>
      </w:pPr>
      <w:r>
        <w:rPr>
          <w:rFonts w:hint="eastAsia"/>
        </w:rPr>
        <w:t>在日常生活中，当我们需要填写个人信息表格或者在网络上注册账号时，了解自己名字正确的拼音拼写是非常必要的。在对外交往中，尤其是涉及到护照、签证等官方文件时，确保拼音的准确性尤为重要，因为这关系到个人身份信息的一致性。在使用电子设备输入中文时，掌握正确的拼音也有助于提高打字效率。</w:t>
      </w:r>
    </w:p>
    <w:p w14:paraId="44A96ED3" w14:textId="77777777" w:rsidR="001937CB" w:rsidRDefault="001937CB">
      <w:pPr>
        <w:rPr>
          <w:rFonts w:hint="eastAsia"/>
        </w:rPr>
      </w:pPr>
    </w:p>
    <w:p w14:paraId="23915DC0" w14:textId="77777777" w:rsidR="001937CB" w:rsidRDefault="001937C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7CFA43A" w14:textId="77777777" w:rsidR="001937CB" w:rsidRDefault="001937CB">
      <w:pPr>
        <w:rPr>
          <w:rFonts w:hint="eastAsia"/>
        </w:rPr>
      </w:pPr>
      <w:r>
        <w:rPr>
          <w:rFonts w:hint="eastAsia"/>
        </w:rPr>
        <w:t>在中国文化里，姓名不仅仅是一个人的标识符，它还承载着家族传承和个人命运的意义。对于海外华人来说，保持传统拼音的正确书写也是连接祖籍文化和现代社会的一种桥梁。通过了解并正确使用自己的拼音名字，人们能够更好地维护个人形象，并在全球化的背景下展现中华文化的独特魅力。</w:t>
      </w:r>
    </w:p>
    <w:p w14:paraId="2EDCBF58" w14:textId="77777777" w:rsidR="001937CB" w:rsidRDefault="001937CB">
      <w:pPr>
        <w:rPr>
          <w:rFonts w:hint="eastAsia"/>
        </w:rPr>
      </w:pPr>
    </w:p>
    <w:p w14:paraId="138612D1" w14:textId="77777777" w:rsidR="001937CB" w:rsidRDefault="001937CB">
      <w:pPr>
        <w:rPr>
          <w:rFonts w:hint="eastAsia"/>
        </w:rPr>
      </w:pPr>
      <w:r>
        <w:rPr>
          <w:rFonts w:hint="eastAsia"/>
        </w:rPr>
        <w:t>最后的总结</w:t>
      </w:r>
    </w:p>
    <w:p w14:paraId="2F59A08E" w14:textId="77777777" w:rsidR="001937CB" w:rsidRDefault="001937CB">
      <w:pPr>
        <w:rPr>
          <w:rFonts w:hint="eastAsia"/>
        </w:rPr>
      </w:pPr>
      <w:r>
        <w:rPr>
          <w:rFonts w:hint="eastAsia"/>
        </w:rPr>
        <w:t>“李红伟”的拼音应当被规范地写成“Lǐ Hóng Wěi”。这一小小的细节背后，其实蕴含了丰富的语言学知识和深厚的文化内涵。无论是在国内还是国外，我们都应该重视并正确运用汉语拼音，以此来促进更加有效的沟通与交流。</w:t>
      </w:r>
    </w:p>
    <w:p w14:paraId="3BE8724F" w14:textId="77777777" w:rsidR="001937CB" w:rsidRDefault="001937CB">
      <w:pPr>
        <w:rPr>
          <w:rFonts w:hint="eastAsia"/>
        </w:rPr>
      </w:pPr>
    </w:p>
    <w:p w14:paraId="5238228B" w14:textId="77777777" w:rsidR="001937CB" w:rsidRDefault="00193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BA6C1" w14:textId="5F762361" w:rsidR="005756EB" w:rsidRDefault="005756EB"/>
    <w:sectPr w:rsidR="0057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EB"/>
    <w:rsid w:val="001937CB"/>
    <w:rsid w:val="003B267A"/>
    <w:rsid w:val="005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9303-DE68-4035-9BDB-3DB0A8C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