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30E2" w14:textId="77777777" w:rsidR="00D84927" w:rsidRDefault="00D84927">
      <w:pPr>
        <w:rPr>
          <w:rFonts w:hint="eastAsia"/>
        </w:rPr>
      </w:pPr>
      <w:r>
        <w:rPr>
          <w:rFonts w:hint="eastAsia"/>
        </w:rPr>
        <w:t>Li：拼音与文化的纽带</w:t>
      </w:r>
    </w:p>
    <w:p w14:paraId="07917FD8" w14:textId="77777777" w:rsidR="00D84927" w:rsidRDefault="00D84927">
      <w:pPr>
        <w:rPr>
          <w:rFonts w:hint="eastAsia"/>
        </w:rPr>
      </w:pPr>
      <w:r>
        <w:rPr>
          <w:rFonts w:hint="eastAsia"/>
        </w:rPr>
        <w:t>“李”的拼音是“Lǐ”，它不仅是汉语中一个常见的姓氏，也是一把解锁中国文化宝库的钥匙。在中国，姓氏不仅仅是个人身份的一部分，更是一种连接家族历史、传统和文化认同的重要桥梁。李姓，作为中国人口最多的姓氏之一，承载着数千年的故事与传说。从古老的帝王将相到现代的各界精英，“李”这个简单的字背后隐藏着无数动人的篇章。</w:t>
      </w:r>
    </w:p>
    <w:p w14:paraId="4888F46A" w14:textId="77777777" w:rsidR="00D84927" w:rsidRDefault="00D84927">
      <w:pPr>
        <w:rPr>
          <w:rFonts w:hint="eastAsia"/>
        </w:rPr>
      </w:pPr>
    </w:p>
    <w:p w14:paraId="525D9C2E" w14:textId="77777777" w:rsidR="00D84927" w:rsidRDefault="00D84927">
      <w:pPr>
        <w:rPr>
          <w:rFonts w:hint="eastAsia"/>
        </w:rPr>
      </w:pPr>
      <w:r>
        <w:rPr>
          <w:rFonts w:hint="eastAsia"/>
        </w:rPr>
        <w:t>Li：历史长河中的闪耀星辰</w:t>
      </w:r>
    </w:p>
    <w:p w14:paraId="6A2888CB" w14:textId="77777777" w:rsidR="00D84927" w:rsidRDefault="00D84927">
      <w:pPr>
        <w:rPr>
          <w:rFonts w:hint="eastAsia"/>
        </w:rPr>
      </w:pPr>
      <w:r>
        <w:rPr>
          <w:rFonts w:hint="eastAsia"/>
        </w:rPr>
        <w:t>回顾历史，“李”姓在中国历史上扮演了举足轻重的角色。唐朝（618-907），这个被称为中国封建社会鼎盛时期的朝代，其建立者就是李渊，他建立了辉煌的大唐帝国，开创了一个诗歌、艺术和学术繁荣的新时代。而后的岁月里，许多著名的政治家、军事领袖、文学家都出自李姓，他们的智慧和勇气为后世留下了宝贵的遗产。</w:t>
      </w:r>
    </w:p>
    <w:p w14:paraId="26C9A8D8" w14:textId="77777777" w:rsidR="00D84927" w:rsidRDefault="00D84927">
      <w:pPr>
        <w:rPr>
          <w:rFonts w:hint="eastAsia"/>
        </w:rPr>
      </w:pPr>
    </w:p>
    <w:p w14:paraId="5B1C6BEF" w14:textId="77777777" w:rsidR="00D84927" w:rsidRDefault="00D84927">
      <w:pPr>
        <w:rPr>
          <w:rFonts w:hint="eastAsia"/>
        </w:rPr>
      </w:pPr>
      <w:r>
        <w:rPr>
          <w:rFonts w:hint="eastAsia"/>
        </w:rPr>
        <w:t>Li：遍布世界的影响力</w:t>
      </w:r>
    </w:p>
    <w:p w14:paraId="116A0D63" w14:textId="77777777" w:rsidR="00D84927" w:rsidRDefault="00D84927">
      <w:pPr>
        <w:rPr>
          <w:rFonts w:hint="eastAsia"/>
        </w:rPr>
      </w:pPr>
      <w:r>
        <w:rPr>
          <w:rFonts w:hint="eastAsia"/>
        </w:rPr>
        <w:t>随着时代的变迁，“李”姓逐渐走出东亚，成为世界上广泛分布的华人姓氏之一。无论是在东南亚国家还是远渡重洋到达美洲大陆，李姓人士都在各自的领域内发光发热，贡献着自己的力量。他们不仅继承了祖先的传统美德，还积极融入当地社会，促进了不同文化之间的交流与融合。在科技、商业、艺术等多个领域都能看到李姓后代活跃的身影。</w:t>
      </w:r>
    </w:p>
    <w:p w14:paraId="349F82BE" w14:textId="77777777" w:rsidR="00D84927" w:rsidRDefault="00D84927">
      <w:pPr>
        <w:rPr>
          <w:rFonts w:hint="eastAsia"/>
        </w:rPr>
      </w:pPr>
    </w:p>
    <w:p w14:paraId="1081DB14" w14:textId="77777777" w:rsidR="00D84927" w:rsidRDefault="00D84927">
      <w:pPr>
        <w:rPr>
          <w:rFonts w:hint="eastAsia"/>
        </w:rPr>
      </w:pPr>
      <w:r>
        <w:rPr>
          <w:rFonts w:hint="eastAsia"/>
        </w:rPr>
        <w:t>Li：当代社会的多元面貌</w:t>
      </w:r>
    </w:p>
    <w:p w14:paraId="7D93CBB3" w14:textId="77777777" w:rsidR="00D84927" w:rsidRDefault="00D84927">
      <w:pPr>
        <w:rPr>
          <w:rFonts w:hint="eastAsia"/>
        </w:rPr>
      </w:pPr>
      <w:r>
        <w:rPr>
          <w:rFonts w:hint="eastAsia"/>
        </w:rPr>
        <w:t>进入21世纪，“李”这一姓氏继续展现出其独特魅力。新一代李姓年轻人既有着对传统文化深深的敬意，又敢于创新突破，追求梦想。无论是投身于科学研究前沿阵地，还是致力于保护自然环境；不论是活跃于国际舞台，还是默默耕耘于基层岗位，“李”姓之人总能找到属于自己的发光点，用自己的行动诠释着新时代的精神风貌。</w:t>
      </w:r>
    </w:p>
    <w:p w14:paraId="0E9D3E2E" w14:textId="77777777" w:rsidR="00D84927" w:rsidRDefault="00D84927">
      <w:pPr>
        <w:rPr>
          <w:rFonts w:hint="eastAsia"/>
        </w:rPr>
      </w:pPr>
    </w:p>
    <w:p w14:paraId="2B151396" w14:textId="77777777" w:rsidR="00D84927" w:rsidRDefault="00D84927">
      <w:pPr>
        <w:rPr>
          <w:rFonts w:hint="eastAsia"/>
        </w:rPr>
      </w:pPr>
      <w:r>
        <w:rPr>
          <w:rFonts w:hint="eastAsia"/>
        </w:rPr>
        <w:t>Li：未来展望</w:t>
      </w:r>
    </w:p>
    <w:p w14:paraId="47C51EFF" w14:textId="77777777" w:rsidR="00D84927" w:rsidRDefault="00D84927">
      <w:pPr>
        <w:rPr>
          <w:rFonts w:hint="eastAsia"/>
        </w:rPr>
      </w:pPr>
      <w:r>
        <w:rPr>
          <w:rFonts w:hint="eastAsia"/>
        </w:rPr>
        <w:t>展望未来，“李”姓将继续书写新的篇章。在全球化日益加深的今天，更多李姓青年将带着开放包容的心态走向世界舞台，与其他民族共同探索未知领域。他们也将肩负起传承和发展中华优秀传统文化的责任，在保持自身特色的促进人类文明多样性的发展。“Lǐ”，不仅仅是一个发音或符号，更是连接过去与未来的桥梁，见证着中华民族不断前进的步伐。</w:t>
      </w:r>
    </w:p>
    <w:p w14:paraId="54CB2E6C" w14:textId="77777777" w:rsidR="00D84927" w:rsidRDefault="00D84927">
      <w:pPr>
        <w:rPr>
          <w:rFonts w:hint="eastAsia"/>
        </w:rPr>
      </w:pPr>
    </w:p>
    <w:p w14:paraId="2AA88AFD" w14:textId="77777777" w:rsidR="00D84927" w:rsidRDefault="00D8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B765C" w14:textId="11C0C093" w:rsidR="00DF0686" w:rsidRDefault="00DF0686"/>
    <w:sectPr w:rsidR="00DF0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86"/>
    <w:rsid w:val="003B267A"/>
    <w:rsid w:val="00D84927"/>
    <w:rsid w:val="00D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48FEF-7ADB-46AA-8B1D-4B44688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