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3051" w14:textId="77777777" w:rsidR="00AB026D" w:rsidRDefault="00AB026D">
      <w:pPr>
        <w:rPr>
          <w:rFonts w:hint="eastAsia"/>
        </w:rPr>
      </w:pPr>
      <w:r>
        <w:rPr>
          <w:rFonts w:hint="eastAsia"/>
        </w:rPr>
        <w:t>Li：姓氏背后的悠久历史与文化</w:t>
      </w:r>
    </w:p>
    <w:p w14:paraId="67639D54" w14:textId="77777777" w:rsidR="00AB026D" w:rsidRDefault="00AB026D">
      <w:pPr>
        <w:rPr>
          <w:rFonts w:hint="eastAsia"/>
        </w:rPr>
      </w:pPr>
      <w:r>
        <w:rPr>
          <w:rFonts w:hint="eastAsia"/>
        </w:rPr>
        <w:t>“Li”是李的拼音，作为中国最常见的姓氏之一，它承载着数千年的历史和丰富的文化底蕴。根据《百家姓》记载，“李”位列第七，但就人口而言，李姓却是中国乃至世界上最大的姓氏之一。据信，这个姓氏的起源可以追溯到上古时期，当时黄帝轩辕氏赐予其臣子皋陶以“李”为姓，以此表彰他的功绩。皋陶被认为是李姓的始祖。</w:t>
      </w:r>
    </w:p>
    <w:p w14:paraId="1989B685" w14:textId="77777777" w:rsidR="00AB026D" w:rsidRDefault="00AB026D">
      <w:pPr>
        <w:rPr>
          <w:rFonts w:hint="eastAsia"/>
        </w:rPr>
      </w:pPr>
    </w:p>
    <w:p w14:paraId="5304826A" w14:textId="77777777" w:rsidR="00AB026D" w:rsidRDefault="00AB026D">
      <w:pPr>
        <w:rPr>
          <w:rFonts w:hint="eastAsia"/>
        </w:rPr>
      </w:pPr>
      <w:r>
        <w:rPr>
          <w:rFonts w:hint="eastAsia"/>
        </w:rPr>
        <w:t>李姓的演变与扩散</w:t>
      </w:r>
    </w:p>
    <w:p w14:paraId="09D9BE0A" w14:textId="77777777" w:rsidR="00AB026D" w:rsidRDefault="00AB026D">
      <w:pPr>
        <w:rPr>
          <w:rFonts w:hint="eastAsia"/>
        </w:rPr>
      </w:pPr>
      <w:r>
        <w:rPr>
          <w:rFonts w:hint="eastAsia"/>
        </w:rPr>
        <w:t>随着时间的推移，李姓经历了多次变迁和发展。到了周朝，李姓家族中出现了许多显赫的人物，如李耳（老子），他是道家哲学的创始人，对后世思想产生了深远的影响。随着历史的发展，李姓逐渐从中原地区向四周扩散，遍布了整个中国，并随着华人的脚步传播至世界各地。今天，无论是在亚洲、欧洲还是美洲，都可以找到李姓后裔的身影。</w:t>
      </w:r>
    </w:p>
    <w:p w14:paraId="4A32D6E7" w14:textId="77777777" w:rsidR="00AB026D" w:rsidRDefault="00AB026D">
      <w:pPr>
        <w:rPr>
          <w:rFonts w:hint="eastAsia"/>
        </w:rPr>
      </w:pPr>
    </w:p>
    <w:p w14:paraId="7D24F7A6" w14:textId="77777777" w:rsidR="00AB026D" w:rsidRDefault="00AB026D">
      <w:pPr>
        <w:rPr>
          <w:rFonts w:hint="eastAsia"/>
        </w:rPr>
      </w:pPr>
      <w:r>
        <w:rPr>
          <w:rFonts w:hint="eastAsia"/>
        </w:rPr>
        <w:t>杰出人物辈出</w:t>
      </w:r>
    </w:p>
    <w:p w14:paraId="6CC898DE" w14:textId="77777777" w:rsidR="00AB026D" w:rsidRDefault="00AB026D">
      <w:pPr>
        <w:rPr>
          <w:rFonts w:hint="eastAsia"/>
        </w:rPr>
      </w:pPr>
      <w:r>
        <w:rPr>
          <w:rFonts w:hint="eastAsia"/>
        </w:rPr>
        <w:t>在历史上，李姓人才辈出，各个领域都有李姓人士留下不可磨灭的印记。政治上，唐朝开国皇帝李渊和他的儿子唐太宗李世民，创建了一个盛世王朝；文学艺术方面，李白以其浪漫主义诗歌闻名遐迩，成为中国文学史上的璀璨明珠；科学领域，李政道和杨振宁共同获得了诺贝尔物理学奖，为现代物理学做出了巨大贡献。这些杰出人物不仅代表了李姓的荣耀，也是中华民族智慧的象征。</w:t>
      </w:r>
    </w:p>
    <w:p w14:paraId="4072C40C" w14:textId="77777777" w:rsidR="00AB026D" w:rsidRDefault="00AB026D">
      <w:pPr>
        <w:rPr>
          <w:rFonts w:hint="eastAsia"/>
        </w:rPr>
      </w:pPr>
    </w:p>
    <w:p w14:paraId="59ABBEF5" w14:textId="77777777" w:rsidR="00AB026D" w:rsidRDefault="00AB026D">
      <w:pPr>
        <w:rPr>
          <w:rFonts w:hint="eastAsia"/>
        </w:rPr>
      </w:pPr>
      <w:r>
        <w:rPr>
          <w:rFonts w:hint="eastAsia"/>
        </w:rPr>
        <w:t>李姓的文化传承</w:t>
      </w:r>
    </w:p>
    <w:p w14:paraId="50C2FF11" w14:textId="77777777" w:rsidR="00AB026D" w:rsidRDefault="00AB026D">
      <w:pPr>
        <w:rPr>
          <w:rFonts w:hint="eastAsia"/>
        </w:rPr>
      </w:pPr>
      <w:r>
        <w:rPr>
          <w:rFonts w:hint="eastAsia"/>
        </w:rPr>
        <w:t>李姓家族非常重视教育和文化的传承，很多家庭都有着深厚的家学传统。李姓族谱记录了家族的历史和重要事件，是连接过去与现在的桥梁。李姓还有许多独特的习俗和节日庆祝方式，比如祭祖活动等，这些都是维系家族情感的重要纽带。在全球化的今天，李姓人依然保持着对自己姓氏身份的认同感，积极参与到各种形式的文化交流活动中。</w:t>
      </w:r>
    </w:p>
    <w:p w14:paraId="587FF7A0" w14:textId="77777777" w:rsidR="00AB026D" w:rsidRDefault="00AB026D">
      <w:pPr>
        <w:rPr>
          <w:rFonts w:hint="eastAsia"/>
        </w:rPr>
      </w:pPr>
    </w:p>
    <w:p w14:paraId="2EFA5CEB" w14:textId="77777777" w:rsidR="00AB026D" w:rsidRDefault="00AB026D">
      <w:pPr>
        <w:rPr>
          <w:rFonts w:hint="eastAsia"/>
        </w:rPr>
      </w:pPr>
      <w:r>
        <w:rPr>
          <w:rFonts w:hint="eastAsia"/>
        </w:rPr>
        <w:t>现代社会中的李姓</w:t>
      </w:r>
    </w:p>
    <w:p w14:paraId="6D47A0AD" w14:textId="77777777" w:rsidR="00AB026D" w:rsidRDefault="00AB026D">
      <w:pPr>
        <w:rPr>
          <w:rFonts w:hint="eastAsia"/>
        </w:rPr>
      </w:pPr>
      <w:r>
        <w:rPr>
          <w:rFonts w:hint="eastAsia"/>
        </w:rPr>
        <w:t>进入21世纪，李姓在中国及海外华人社区继续扮演着重要的角色。无论是商业界、学术界还是文化艺术界，都能看到李姓人士活跃的身影。他们继承并发扬光大了先辈们的优良传统，同时也在不断创新和发展。值得注意的是，在互联网时代，越来越多的年轻人开始通过网络平台来了解自己的根源，探索家族故事，这使得古老的李姓文化在新时代焕发出新的生机与活力。</w:t>
      </w:r>
    </w:p>
    <w:p w14:paraId="4AC69F9C" w14:textId="77777777" w:rsidR="00AB026D" w:rsidRDefault="00AB026D">
      <w:pPr>
        <w:rPr>
          <w:rFonts w:hint="eastAsia"/>
        </w:rPr>
      </w:pPr>
    </w:p>
    <w:p w14:paraId="55493916" w14:textId="77777777" w:rsidR="00AB026D" w:rsidRDefault="00AB026D">
      <w:pPr>
        <w:rPr>
          <w:rFonts w:hint="eastAsia"/>
        </w:rPr>
      </w:pPr>
      <w:r>
        <w:rPr>
          <w:rFonts w:hint="eastAsia"/>
        </w:rPr>
        <w:t>最后的总结</w:t>
      </w:r>
    </w:p>
    <w:p w14:paraId="60C7BE4F" w14:textId="77777777" w:rsidR="00AB026D" w:rsidRDefault="00AB026D">
      <w:pPr>
        <w:rPr>
          <w:rFonts w:hint="eastAsia"/>
        </w:rPr>
      </w:pPr>
      <w:r>
        <w:rPr>
          <w:rFonts w:hint="eastAsia"/>
        </w:rPr>
        <w:t>“Li”不仅仅是一个简单的姓氏符号，它背后蕴含着深厚的历史积淀和文化价值。每一个李姓人都是一部活生生的历史书，他们的故事构成了中华文明长河中不可或缺的一部分。未来，随着全球化进程的加速，相信李姓将带着它独有的魅力走向更广阔的天地。</w:t>
      </w:r>
    </w:p>
    <w:p w14:paraId="5724F1D5" w14:textId="77777777" w:rsidR="00AB026D" w:rsidRDefault="00AB026D">
      <w:pPr>
        <w:rPr>
          <w:rFonts w:hint="eastAsia"/>
        </w:rPr>
      </w:pPr>
    </w:p>
    <w:p w14:paraId="2331213D" w14:textId="77777777" w:rsidR="00AB026D" w:rsidRDefault="00AB02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2E29B" w14:textId="3F5E640D" w:rsidR="00D41A6C" w:rsidRDefault="00D41A6C"/>
    <w:sectPr w:rsidR="00D41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6C"/>
    <w:rsid w:val="003B267A"/>
    <w:rsid w:val="00AB026D"/>
    <w:rsid w:val="00D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68D2C-3017-49D4-9183-AC8683B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