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1BBB" w14:textId="77777777" w:rsidR="00A24212" w:rsidRDefault="00A24212">
      <w:pPr>
        <w:rPr>
          <w:rFonts w:hint="eastAsia"/>
        </w:rPr>
      </w:pPr>
      <w:r>
        <w:rPr>
          <w:rFonts w:hint="eastAsia"/>
        </w:rPr>
        <w:t>LI</w:t>
      </w:r>
    </w:p>
    <w:p w14:paraId="4B5D4AD3" w14:textId="77777777" w:rsidR="00A24212" w:rsidRDefault="00A24212">
      <w:pPr>
        <w:rPr>
          <w:rFonts w:hint="eastAsia"/>
        </w:rPr>
      </w:pPr>
      <w:r>
        <w:rPr>
          <w:rFonts w:hint="eastAsia"/>
        </w:rPr>
        <w:t>在东方的文化长河中，姓氏作为家族传承的重要标志，承载着深厚的历史和文化价值。其中，“李”这一大姓不仅在中国，在世界华人群体中也占据着举足轻重的地位。它不仅是华人最常见的姓氏之一，更蕴含了丰富的历史故事与文化意义。</w:t>
      </w:r>
    </w:p>
    <w:p w14:paraId="55268EE3" w14:textId="77777777" w:rsidR="00A24212" w:rsidRDefault="00A24212">
      <w:pPr>
        <w:rPr>
          <w:rFonts w:hint="eastAsia"/>
        </w:rPr>
      </w:pPr>
    </w:p>
    <w:p w14:paraId="33349143" w14:textId="77777777" w:rsidR="00A24212" w:rsidRDefault="00A24212">
      <w:pPr>
        <w:rPr>
          <w:rFonts w:hint="eastAsia"/>
        </w:rPr>
      </w:pPr>
      <w:r>
        <w:rPr>
          <w:rFonts w:hint="eastAsia"/>
        </w:rPr>
        <w:t>起源与发展</w:t>
      </w:r>
    </w:p>
    <w:p w14:paraId="56197347" w14:textId="77777777" w:rsidR="00A24212" w:rsidRDefault="00A24212">
      <w:pPr>
        <w:rPr>
          <w:rFonts w:hint="eastAsia"/>
        </w:rPr>
      </w:pPr>
      <w:r>
        <w:rPr>
          <w:rFonts w:hint="eastAsia"/>
        </w:rPr>
        <w:t>关于“李”姓的起源有多种说法，但最为广泛接受的是源自于黄帝之臣皋陶，其后人以封地为姓，形成了今天的“李”姓。历经数千年的发展，特别是在唐朝时期，由于皇室姓李，使得这一姓氏得到了空前的发展，并逐渐遍布全国乃至世界各地。随着历史的演进，“李”姓的人口数量持续增长，成为中华民族大家庭中的重要组成部分。</w:t>
      </w:r>
    </w:p>
    <w:p w14:paraId="1FEC92B6" w14:textId="77777777" w:rsidR="00A24212" w:rsidRDefault="00A24212">
      <w:pPr>
        <w:rPr>
          <w:rFonts w:hint="eastAsia"/>
        </w:rPr>
      </w:pPr>
    </w:p>
    <w:p w14:paraId="1285DD96" w14:textId="77777777" w:rsidR="00A24212" w:rsidRDefault="00A24212">
      <w:pPr>
        <w:rPr>
          <w:rFonts w:hint="eastAsia"/>
        </w:rPr>
      </w:pPr>
      <w:r>
        <w:rPr>
          <w:rFonts w:hint="eastAsia"/>
        </w:rPr>
        <w:t>文化象征</w:t>
      </w:r>
    </w:p>
    <w:p w14:paraId="7312EC71" w14:textId="77777777" w:rsidR="00A24212" w:rsidRDefault="00A24212">
      <w:pPr>
        <w:rPr>
          <w:rFonts w:hint="eastAsia"/>
        </w:rPr>
      </w:pPr>
      <w:r>
        <w:rPr>
          <w:rFonts w:hint="eastAsia"/>
        </w:rPr>
        <w:t>在中国传统文化中，“李”不仅仅是一个简单的姓氏符号，它还象征着智慧、勇气以及对美好生活的追求。古代文人墨客常以“李”字入诗，表达对自然美景的喜爱或是对高尚品德的赞美。例如，唐代诗人李白以其豪放不羁的诗风和卓越的艺术成就，成为了中国文学史上的一颗璀璨明星，他的作品至今仍被人们广为传颂。</w:t>
      </w:r>
    </w:p>
    <w:p w14:paraId="4C179354" w14:textId="77777777" w:rsidR="00A24212" w:rsidRDefault="00A24212">
      <w:pPr>
        <w:rPr>
          <w:rFonts w:hint="eastAsia"/>
        </w:rPr>
      </w:pPr>
    </w:p>
    <w:p w14:paraId="0E0723F7" w14:textId="77777777" w:rsidR="00A24212" w:rsidRDefault="00A24212">
      <w:pPr>
        <w:rPr>
          <w:rFonts w:hint="eastAsia"/>
        </w:rPr>
      </w:pPr>
      <w:r>
        <w:rPr>
          <w:rFonts w:hint="eastAsia"/>
        </w:rPr>
        <w:t>现代社会中的影响</w:t>
      </w:r>
    </w:p>
    <w:p w14:paraId="44214B92" w14:textId="77777777" w:rsidR="00A24212" w:rsidRDefault="00A24212">
      <w:pPr>
        <w:rPr>
          <w:rFonts w:hint="eastAsia"/>
        </w:rPr>
      </w:pPr>
      <w:r>
        <w:rPr>
          <w:rFonts w:hint="eastAsia"/>
        </w:rPr>
        <w:t>进入现代社会，“李”姓人士在各个领域都展现出了非凡的才华与贡献。无论是在科学技术、文化艺术还是体育竞技等方面，都不乏杰出的代表人物。他们用自己的实际行动诠释着“李”姓背后所蕴含的精神力量，同时也为中华文化的传播和发展做出了积极贡献。</w:t>
      </w:r>
    </w:p>
    <w:p w14:paraId="248C4E31" w14:textId="77777777" w:rsidR="00A24212" w:rsidRDefault="00A24212">
      <w:pPr>
        <w:rPr>
          <w:rFonts w:hint="eastAsia"/>
        </w:rPr>
      </w:pPr>
    </w:p>
    <w:p w14:paraId="654AAC41" w14:textId="77777777" w:rsidR="00A24212" w:rsidRDefault="00A24212">
      <w:pPr>
        <w:rPr>
          <w:rFonts w:hint="eastAsia"/>
        </w:rPr>
      </w:pPr>
      <w:r>
        <w:rPr>
          <w:rFonts w:hint="eastAsia"/>
        </w:rPr>
        <w:t>未来展望</w:t>
      </w:r>
    </w:p>
    <w:p w14:paraId="4E22A3B8" w14:textId="77777777" w:rsidR="00A24212" w:rsidRDefault="00A24212">
      <w:pPr>
        <w:rPr>
          <w:rFonts w:hint="eastAsia"/>
        </w:rPr>
      </w:pPr>
      <w:r>
        <w:rPr>
          <w:rFonts w:hint="eastAsia"/>
        </w:rPr>
        <w:t>随着全球化进程的加快，越来越多的“李”姓华人走向世界舞台，他们在不同国家和地区扮演着重要的角色，促进了中外文化交流与合作。未来，“李”姓将继续保持其独特的魅力，吸引更多人的关注与研究。通过不断探索和创新，“李”姓群体也将为推动人类社会的进步与发展贡献更多的智慧和力量。</w:t>
      </w:r>
    </w:p>
    <w:p w14:paraId="02B4B340" w14:textId="77777777" w:rsidR="00A24212" w:rsidRDefault="00A24212">
      <w:pPr>
        <w:rPr>
          <w:rFonts w:hint="eastAsia"/>
        </w:rPr>
      </w:pPr>
    </w:p>
    <w:p w14:paraId="538D7D8A" w14:textId="77777777" w:rsidR="00A24212" w:rsidRDefault="00A2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C2C0E" w14:textId="694D3F97" w:rsidR="00C44A4B" w:rsidRDefault="00C44A4B"/>
    <w:sectPr w:rsidR="00C4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4B"/>
    <w:rsid w:val="003B267A"/>
    <w:rsid w:val="00A24212"/>
    <w:rsid w:val="00C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F0786-91D5-4A49-9EDB-E7327ACF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