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8558" w14:textId="77777777" w:rsidR="00D70CE9" w:rsidRDefault="00D70CE9">
      <w:pPr>
        <w:rPr>
          <w:rFonts w:hint="eastAsia"/>
        </w:rPr>
      </w:pPr>
      <w:r>
        <w:rPr>
          <w:rFonts w:hint="eastAsia"/>
        </w:rPr>
        <w:t>Li Zitong：一位杰出的中国人物</w:t>
      </w:r>
    </w:p>
    <w:p w14:paraId="60544AA0" w14:textId="77777777" w:rsidR="00D70CE9" w:rsidRDefault="00D70CE9">
      <w:pPr>
        <w:rPr>
          <w:rFonts w:hint="eastAsia"/>
        </w:rPr>
      </w:pPr>
      <w:r>
        <w:rPr>
          <w:rFonts w:hint="eastAsia"/>
        </w:rPr>
        <w:t>李梓桐，拼音为 Li Zitong，在中国文化和社会中代表了一位具有影响力的人物。虽然这个名字可能对应着不同的个体，根据上下文和所指的具体人物，这里我们创造一个符合该拼音的名字背后的故事，以展现一个理想化的人物形象，而非具体指向某一个真实存在的人。</w:t>
      </w:r>
    </w:p>
    <w:p w14:paraId="01D9F4BA" w14:textId="77777777" w:rsidR="00D70CE9" w:rsidRDefault="00D70CE9">
      <w:pPr>
        <w:rPr>
          <w:rFonts w:hint="eastAsia"/>
        </w:rPr>
      </w:pPr>
    </w:p>
    <w:p w14:paraId="6589D410" w14:textId="77777777" w:rsidR="00D70CE9" w:rsidRDefault="00D70CE9">
      <w:pPr>
        <w:rPr>
          <w:rFonts w:hint="eastAsia"/>
        </w:rPr>
      </w:pPr>
      <w:r>
        <w:rPr>
          <w:rFonts w:hint="eastAsia"/>
        </w:rPr>
        <w:t>成长背景</w:t>
      </w:r>
    </w:p>
    <w:p w14:paraId="1A363BF6" w14:textId="77777777" w:rsidR="00D70CE9" w:rsidRDefault="00D70CE9">
      <w:pPr>
        <w:rPr>
          <w:rFonts w:hint="eastAsia"/>
        </w:rPr>
      </w:pPr>
      <w:r>
        <w:rPr>
          <w:rFonts w:hint="eastAsia"/>
        </w:rPr>
        <w:t>出生于一个充满书香气息的家庭，李梓桐自幼便展现出对知识的渴望与艺术的热爱。父母都是教育工作者，他们非常重视孩子的全面发展，不仅在学业上给予支持，也鼓励她追求自己的兴趣爱好。这种家庭环境为李梓桐提供了坚实的教育基础和开放的思想观念，使她在成长过程中能够不断探索自我，并形成独立思考的能力。</w:t>
      </w:r>
    </w:p>
    <w:p w14:paraId="7C2A6232" w14:textId="77777777" w:rsidR="00D70CE9" w:rsidRDefault="00D70CE9">
      <w:pPr>
        <w:rPr>
          <w:rFonts w:hint="eastAsia"/>
        </w:rPr>
      </w:pPr>
    </w:p>
    <w:p w14:paraId="61660561" w14:textId="77777777" w:rsidR="00D70CE9" w:rsidRDefault="00D70CE9">
      <w:pPr>
        <w:rPr>
          <w:rFonts w:hint="eastAsia"/>
        </w:rPr>
      </w:pPr>
      <w:r>
        <w:rPr>
          <w:rFonts w:hint="eastAsia"/>
        </w:rPr>
        <w:t>学术成就</w:t>
      </w:r>
    </w:p>
    <w:p w14:paraId="0DFDB82F" w14:textId="77777777" w:rsidR="00D70CE9" w:rsidRDefault="00D70CE9">
      <w:pPr>
        <w:rPr>
          <w:rFonts w:hint="eastAsia"/>
        </w:rPr>
      </w:pPr>
      <w:r>
        <w:rPr>
          <w:rFonts w:hint="eastAsia"/>
        </w:rPr>
        <w:t>在学术领域，李梓桐以其卓越的表现获得了广泛的认可。她在学校里成绩优异，尤其擅长文学、历史等科目。大学期间，她选择了中文系作为主修专业，深入研究中国古代文学，发表了多篇高质量的研究论文。她的毕业论文《从古典诗词看古代女性意识》更是引起了学界的关注，被认为是同龄人中的佼佼者。她还积极参与国内外的各种学术交流活动，拓宽了自己的视野。</w:t>
      </w:r>
    </w:p>
    <w:p w14:paraId="76B19852" w14:textId="77777777" w:rsidR="00D70CE9" w:rsidRDefault="00D70CE9">
      <w:pPr>
        <w:rPr>
          <w:rFonts w:hint="eastAsia"/>
        </w:rPr>
      </w:pPr>
    </w:p>
    <w:p w14:paraId="6873DAF4" w14:textId="77777777" w:rsidR="00D70CE9" w:rsidRDefault="00D70CE9">
      <w:pPr>
        <w:rPr>
          <w:rFonts w:hint="eastAsia"/>
        </w:rPr>
      </w:pPr>
      <w:r>
        <w:rPr>
          <w:rFonts w:hint="eastAsia"/>
        </w:rPr>
        <w:t>职业发展</w:t>
      </w:r>
    </w:p>
    <w:p w14:paraId="051F3992" w14:textId="77777777" w:rsidR="00D70CE9" w:rsidRDefault="00D70CE9">
      <w:pPr>
        <w:rPr>
          <w:rFonts w:hint="eastAsia"/>
        </w:rPr>
      </w:pPr>
      <w:r>
        <w:rPr>
          <w:rFonts w:hint="eastAsia"/>
        </w:rPr>
        <w:t>毕业后，李梓桐进入了一家知名的出版社工作，成为一名编辑。凭借扎实的专业知识和敏锐的文字洞察力，她很快就在行业中崭露头角。几年后，她转战新媒体行业，担任内容总监一职，负责策划和制作优质的文化类节目。在这个岗位上，她带领团队推出了一系列深受观众喜爱的作品，如《国学小课堂》、《诗画江南》等，这些节目不仅传播了优秀的传统文化，也提升了公众的文化素养。</w:t>
      </w:r>
    </w:p>
    <w:p w14:paraId="2FBD3B98" w14:textId="77777777" w:rsidR="00D70CE9" w:rsidRDefault="00D70CE9">
      <w:pPr>
        <w:rPr>
          <w:rFonts w:hint="eastAsia"/>
        </w:rPr>
      </w:pPr>
    </w:p>
    <w:p w14:paraId="76539DC1" w14:textId="77777777" w:rsidR="00D70CE9" w:rsidRDefault="00D70CE9">
      <w:pPr>
        <w:rPr>
          <w:rFonts w:hint="eastAsia"/>
        </w:rPr>
      </w:pPr>
      <w:r>
        <w:rPr>
          <w:rFonts w:hint="eastAsia"/>
        </w:rPr>
        <w:t>社会贡献</w:t>
      </w:r>
    </w:p>
    <w:p w14:paraId="1F743369" w14:textId="77777777" w:rsidR="00D70CE9" w:rsidRDefault="00D70CE9">
      <w:pPr>
        <w:rPr>
          <w:rFonts w:hint="eastAsia"/>
        </w:rPr>
      </w:pPr>
      <w:r>
        <w:rPr>
          <w:rFonts w:hint="eastAsia"/>
        </w:rPr>
        <w:t>除了在职场上的成就，李梓桐还热衷于公益事业。她经常参与志愿服务，帮助贫困地区的孩子们获得更好的教育资源。她也是一位环保主义者，积极倡导绿色生活理念，通过个人社交媒体平台分享环保知识，影响身边更多的人加入到保护环境的行列中来。她的行动证明了个人力量可以带来积极的社会变革。</w:t>
      </w:r>
    </w:p>
    <w:p w14:paraId="3AD24A03" w14:textId="77777777" w:rsidR="00D70CE9" w:rsidRDefault="00D70CE9">
      <w:pPr>
        <w:rPr>
          <w:rFonts w:hint="eastAsia"/>
        </w:rPr>
      </w:pPr>
    </w:p>
    <w:p w14:paraId="0FBA5EBD" w14:textId="77777777" w:rsidR="00D70CE9" w:rsidRDefault="00D70CE9">
      <w:pPr>
        <w:rPr>
          <w:rFonts w:hint="eastAsia"/>
        </w:rPr>
      </w:pPr>
      <w:r>
        <w:rPr>
          <w:rFonts w:hint="eastAsia"/>
        </w:rPr>
        <w:t>个人生活</w:t>
      </w:r>
    </w:p>
    <w:p w14:paraId="21DF14AA" w14:textId="77777777" w:rsidR="00D70CE9" w:rsidRDefault="00D70CE9">
      <w:pPr>
        <w:rPr>
          <w:rFonts w:hint="eastAsia"/>
        </w:rPr>
      </w:pPr>
      <w:r>
        <w:rPr>
          <w:rFonts w:hint="eastAsia"/>
        </w:rPr>
        <w:t>在生活中，李梓桐是一个充满活力且富有情趣的人。她喜欢旅行，足迹遍布世界各地；热爱摄影，用镜头记录下每一个感动瞬间；闲暇时也会弹奏古筝，享受那份宁静致远的美好时光。她相信，丰富的生活体验是灵感的重要来源，而保持一颗年轻的心则是持续创新的关键。</w:t>
      </w:r>
    </w:p>
    <w:p w14:paraId="5D89230C" w14:textId="77777777" w:rsidR="00D70CE9" w:rsidRDefault="00D70CE9">
      <w:pPr>
        <w:rPr>
          <w:rFonts w:hint="eastAsia"/>
        </w:rPr>
      </w:pPr>
    </w:p>
    <w:p w14:paraId="6A3D6BCC" w14:textId="77777777" w:rsidR="00D70CE9" w:rsidRDefault="00D70CE9">
      <w:pPr>
        <w:rPr>
          <w:rFonts w:hint="eastAsia"/>
        </w:rPr>
      </w:pPr>
      <w:r>
        <w:rPr>
          <w:rFonts w:hint="eastAsia"/>
        </w:rPr>
        <w:t>最后的总结</w:t>
      </w:r>
    </w:p>
    <w:p w14:paraId="3DF01BAF" w14:textId="77777777" w:rsidR="00D70CE9" w:rsidRDefault="00D70CE9">
      <w:pPr>
        <w:rPr>
          <w:rFonts w:hint="eastAsia"/>
        </w:rPr>
      </w:pPr>
      <w:r>
        <w:rPr>
          <w:rFonts w:hint="eastAsia"/>
        </w:rPr>
        <w:t>Li Zitong 这个名字象征着一位既有着深厚文化底蕴又充满现代气息的中国女性形象。她用自己的智慧和努力，在不同领域都取得了令人瞩目的成绩，同时也为社会做出了宝贵的贡献。无论是她的故事还是精神品质，都值得我们去学习和借鉴。</w:t>
      </w:r>
    </w:p>
    <w:p w14:paraId="4FFF2965" w14:textId="77777777" w:rsidR="00D70CE9" w:rsidRDefault="00D70CE9">
      <w:pPr>
        <w:rPr>
          <w:rFonts w:hint="eastAsia"/>
        </w:rPr>
      </w:pPr>
    </w:p>
    <w:p w14:paraId="63640F2C" w14:textId="77777777" w:rsidR="00D70CE9" w:rsidRDefault="00D70CE9">
      <w:pPr>
        <w:rPr>
          <w:rFonts w:hint="eastAsia"/>
        </w:rPr>
      </w:pPr>
      <w:r>
        <w:rPr>
          <w:rFonts w:hint="eastAsia"/>
        </w:rPr>
        <w:t>本文是由每日作文网(2345lzwz.com)为大家创作</w:t>
      </w:r>
    </w:p>
    <w:p w14:paraId="75A8E14E" w14:textId="0AE3E20F" w:rsidR="00934E59" w:rsidRDefault="00934E59"/>
    <w:sectPr w:rsidR="00934E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E59"/>
    <w:rsid w:val="003B267A"/>
    <w:rsid w:val="00934E59"/>
    <w:rsid w:val="00D70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BEA0F-1DF0-4D0B-9487-3395E048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4E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4E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4E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4E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4E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4E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4E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4E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4E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4E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4E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4E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4E59"/>
    <w:rPr>
      <w:rFonts w:cstheme="majorBidi"/>
      <w:color w:val="2F5496" w:themeColor="accent1" w:themeShade="BF"/>
      <w:sz w:val="28"/>
      <w:szCs w:val="28"/>
    </w:rPr>
  </w:style>
  <w:style w:type="character" w:customStyle="1" w:styleId="50">
    <w:name w:val="标题 5 字符"/>
    <w:basedOn w:val="a0"/>
    <w:link w:val="5"/>
    <w:uiPriority w:val="9"/>
    <w:semiHidden/>
    <w:rsid w:val="00934E59"/>
    <w:rPr>
      <w:rFonts w:cstheme="majorBidi"/>
      <w:color w:val="2F5496" w:themeColor="accent1" w:themeShade="BF"/>
      <w:sz w:val="24"/>
    </w:rPr>
  </w:style>
  <w:style w:type="character" w:customStyle="1" w:styleId="60">
    <w:name w:val="标题 6 字符"/>
    <w:basedOn w:val="a0"/>
    <w:link w:val="6"/>
    <w:uiPriority w:val="9"/>
    <w:semiHidden/>
    <w:rsid w:val="00934E59"/>
    <w:rPr>
      <w:rFonts w:cstheme="majorBidi"/>
      <w:b/>
      <w:bCs/>
      <w:color w:val="2F5496" w:themeColor="accent1" w:themeShade="BF"/>
    </w:rPr>
  </w:style>
  <w:style w:type="character" w:customStyle="1" w:styleId="70">
    <w:name w:val="标题 7 字符"/>
    <w:basedOn w:val="a0"/>
    <w:link w:val="7"/>
    <w:uiPriority w:val="9"/>
    <w:semiHidden/>
    <w:rsid w:val="00934E59"/>
    <w:rPr>
      <w:rFonts w:cstheme="majorBidi"/>
      <w:b/>
      <w:bCs/>
      <w:color w:val="595959" w:themeColor="text1" w:themeTint="A6"/>
    </w:rPr>
  </w:style>
  <w:style w:type="character" w:customStyle="1" w:styleId="80">
    <w:name w:val="标题 8 字符"/>
    <w:basedOn w:val="a0"/>
    <w:link w:val="8"/>
    <w:uiPriority w:val="9"/>
    <w:semiHidden/>
    <w:rsid w:val="00934E59"/>
    <w:rPr>
      <w:rFonts w:cstheme="majorBidi"/>
      <w:color w:val="595959" w:themeColor="text1" w:themeTint="A6"/>
    </w:rPr>
  </w:style>
  <w:style w:type="character" w:customStyle="1" w:styleId="90">
    <w:name w:val="标题 9 字符"/>
    <w:basedOn w:val="a0"/>
    <w:link w:val="9"/>
    <w:uiPriority w:val="9"/>
    <w:semiHidden/>
    <w:rsid w:val="00934E59"/>
    <w:rPr>
      <w:rFonts w:eastAsiaTheme="majorEastAsia" w:cstheme="majorBidi"/>
      <w:color w:val="595959" w:themeColor="text1" w:themeTint="A6"/>
    </w:rPr>
  </w:style>
  <w:style w:type="paragraph" w:styleId="a3">
    <w:name w:val="Title"/>
    <w:basedOn w:val="a"/>
    <w:next w:val="a"/>
    <w:link w:val="a4"/>
    <w:uiPriority w:val="10"/>
    <w:qFormat/>
    <w:rsid w:val="00934E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4E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4E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4E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4E59"/>
    <w:pPr>
      <w:spacing w:before="160"/>
      <w:jc w:val="center"/>
    </w:pPr>
    <w:rPr>
      <w:i/>
      <w:iCs/>
      <w:color w:val="404040" w:themeColor="text1" w:themeTint="BF"/>
    </w:rPr>
  </w:style>
  <w:style w:type="character" w:customStyle="1" w:styleId="a8">
    <w:name w:val="引用 字符"/>
    <w:basedOn w:val="a0"/>
    <w:link w:val="a7"/>
    <w:uiPriority w:val="29"/>
    <w:rsid w:val="00934E59"/>
    <w:rPr>
      <w:i/>
      <w:iCs/>
      <w:color w:val="404040" w:themeColor="text1" w:themeTint="BF"/>
    </w:rPr>
  </w:style>
  <w:style w:type="paragraph" w:styleId="a9">
    <w:name w:val="List Paragraph"/>
    <w:basedOn w:val="a"/>
    <w:uiPriority w:val="34"/>
    <w:qFormat/>
    <w:rsid w:val="00934E59"/>
    <w:pPr>
      <w:ind w:left="720"/>
      <w:contextualSpacing/>
    </w:pPr>
  </w:style>
  <w:style w:type="character" w:styleId="aa">
    <w:name w:val="Intense Emphasis"/>
    <w:basedOn w:val="a0"/>
    <w:uiPriority w:val="21"/>
    <w:qFormat/>
    <w:rsid w:val="00934E59"/>
    <w:rPr>
      <w:i/>
      <w:iCs/>
      <w:color w:val="2F5496" w:themeColor="accent1" w:themeShade="BF"/>
    </w:rPr>
  </w:style>
  <w:style w:type="paragraph" w:styleId="ab">
    <w:name w:val="Intense Quote"/>
    <w:basedOn w:val="a"/>
    <w:next w:val="a"/>
    <w:link w:val="ac"/>
    <w:uiPriority w:val="30"/>
    <w:qFormat/>
    <w:rsid w:val="00934E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4E59"/>
    <w:rPr>
      <w:i/>
      <w:iCs/>
      <w:color w:val="2F5496" w:themeColor="accent1" w:themeShade="BF"/>
    </w:rPr>
  </w:style>
  <w:style w:type="character" w:styleId="ad">
    <w:name w:val="Intense Reference"/>
    <w:basedOn w:val="a0"/>
    <w:uiPriority w:val="32"/>
    <w:qFormat/>
    <w:rsid w:val="00934E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