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29ED9" w14:textId="77777777" w:rsidR="008B0A98" w:rsidRDefault="008B0A98">
      <w:pPr>
        <w:rPr>
          <w:rFonts w:hint="eastAsia"/>
        </w:rPr>
      </w:pPr>
      <w:r>
        <w:rPr>
          <w:rFonts w:hint="eastAsia"/>
        </w:rPr>
        <w:t>李怎么的拼音怎么拼写</w:t>
      </w:r>
    </w:p>
    <w:p w14:paraId="56D871FA" w14:textId="77777777" w:rsidR="008B0A98" w:rsidRDefault="008B0A98">
      <w:pPr>
        <w:rPr>
          <w:rFonts w:hint="eastAsia"/>
        </w:rPr>
      </w:pPr>
      <w:r>
        <w:rPr>
          <w:rFonts w:hint="eastAsia"/>
        </w:rPr>
        <w:t>汉字“李”在汉语拼音中的拼写为“lǐ”。这个字是中文中非常常见的一个姓氏，同时也是一个多义词，在不同的语境中有不同的意思。作为姓氏，“李”是中国乃至世界上人口最多的姓氏之一，有着悠久的历史和丰富的文化内涵。</w:t>
      </w:r>
    </w:p>
    <w:p w14:paraId="3DA559D6" w14:textId="77777777" w:rsidR="008B0A98" w:rsidRDefault="008B0A98">
      <w:pPr>
        <w:rPr>
          <w:rFonts w:hint="eastAsia"/>
        </w:rPr>
      </w:pPr>
    </w:p>
    <w:p w14:paraId="04829574" w14:textId="77777777" w:rsidR="008B0A98" w:rsidRDefault="008B0A98">
      <w:pPr>
        <w:rPr>
          <w:rFonts w:hint="eastAsia"/>
        </w:rPr>
      </w:pPr>
      <w:r>
        <w:rPr>
          <w:rFonts w:hint="eastAsia"/>
        </w:rPr>
        <w:t>关于“李”的发音</w:t>
      </w:r>
    </w:p>
    <w:p w14:paraId="73532FB1" w14:textId="77777777" w:rsidR="008B0A98" w:rsidRDefault="008B0A98">
      <w:pPr>
        <w:rPr>
          <w:rFonts w:hint="eastAsia"/>
        </w:rPr>
      </w:pPr>
      <w:r>
        <w:rPr>
          <w:rFonts w:hint="eastAsia"/>
        </w:rPr>
        <w:t>当提及“李”的发音时，我们首先要了解汉语拼音的基本规则。汉语拼音是中华人民共和国的官方汉语拉丁字母拼写方式，它使用拉丁字母来标记现代标准汉语的音节。对于“李”这个字来说，它的声母是“l”，这是一个清辅音，发音时舌尖轻触上齿龈，气流从舌齿间泄出；韵母则是“i”，发这个音的时候，口腔打开的程度较小，舌头平放，前舌中部稍微抬起靠近硬腭但不接触，双唇自然展开。因此，“李”的完整发音就是“lǐ”，是一个第三声（降升调），意味着音高先下降再上升。</w:t>
      </w:r>
    </w:p>
    <w:p w14:paraId="5B40942E" w14:textId="77777777" w:rsidR="008B0A98" w:rsidRDefault="008B0A98">
      <w:pPr>
        <w:rPr>
          <w:rFonts w:hint="eastAsia"/>
        </w:rPr>
      </w:pPr>
    </w:p>
    <w:p w14:paraId="21CFE67D" w14:textId="77777777" w:rsidR="008B0A98" w:rsidRDefault="008B0A98">
      <w:pPr>
        <w:rPr>
          <w:rFonts w:hint="eastAsia"/>
        </w:rPr>
      </w:pPr>
      <w:r>
        <w:rPr>
          <w:rFonts w:hint="eastAsia"/>
        </w:rPr>
        <w:t>“李”字的文化意义</w:t>
      </w:r>
    </w:p>
    <w:p w14:paraId="2D507B67" w14:textId="77777777" w:rsidR="008B0A98" w:rsidRDefault="008B0A98">
      <w:pPr>
        <w:rPr>
          <w:rFonts w:hint="eastAsia"/>
        </w:rPr>
      </w:pPr>
      <w:r>
        <w:rPr>
          <w:rFonts w:hint="eastAsia"/>
        </w:rPr>
        <w:t>除了作为姓氏外，“李”也可以指代一种水果——李子，或者是其他多种含义。例如，古代中国就有“桃李满天下”的说法，用来形容一个人的学生遍布各地，成就斐然。“李”也出现在许多成语、俗语以及诗词歌赋之中，承载着深厚的文化底蕴。在中国的传统文化里，每个姓氏背后往往都有一段独特的历史故事或家族传说，这些构成了中华文明的一部分。</w:t>
      </w:r>
    </w:p>
    <w:p w14:paraId="6BDF45E3" w14:textId="77777777" w:rsidR="008B0A98" w:rsidRDefault="008B0A98">
      <w:pPr>
        <w:rPr>
          <w:rFonts w:hint="eastAsia"/>
        </w:rPr>
      </w:pPr>
    </w:p>
    <w:p w14:paraId="76707121" w14:textId="77777777" w:rsidR="008B0A98" w:rsidRDefault="008B0A98">
      <w:pPr>
        <w:rPr>
          <w:rFonts w:hint="eastAsia"/>
        </w:rPr>
      </w:pPr>
      <w:r>
        <w:rPr>
          <w:rFonts w:hint="eastAsia"/>
        </w:rPr>
        <w:t>学习与记忆“李”的拼音</w:t>
      </w:r>
    </w:p>
    <w:p w14:paraId="67413A54" w14:textId="77777777" w:rsidR="008B0A98" w:rsidRDefault="008B0A98">
      <w:pPr>
        <w:rPr>
          <w:rFonts w:hint="eastAsia"/>
        </w:rPr>
      </w:pPr>
      <w:r>
        <w:rPr>
          <w:rFonts w:hint="eastAsia"/>
        </w:rPr>
        <w:t>为了帮助人们更好地学习和记忆“李”的正确拼音拼写，可以通过一些方法来进行强化练习。比如，可以结合实际生活场景进行联想记忆，如想到李姓的朋友或者名人，像李白、李华天等，通过他们的名字加深对“lǐ”这个发音的印象。还可以利用歌曲、童谣等形式，将拼音融入到旋律中，使学习过程更加生动有趣。对于儿童而言，家长和教师可以设计一些小游戏，让孩子们在游戏中自然而然地掌握正确的拼音知识。</w:t>
      </w:r>
    </w:p>
    <w:p w14:paraId="3B2301AB" w14:textId="77777777" w:rsidR="008B0A98" w:rsidRDefault="008B0A98">
      <w:pPr>
        <w:rPr>
          <w:rFonts w:hint="eastAsia"/>
        </w:rPr>
      </w:pPr>
    </w:p>
    <w:p w14:paraId="342683DC" w14:textId="77777777" w:rsidR="008B0A98" w:rsidRDefault="008B0A98">
      <w:pPr>
        <w:rPr>
          <w:rFonts w:hint="eastAsia"/>
        </w:rPr>
      </w:pPr>
      <w:r>
        <w:rPr>
          <w:rFonts w:hint="eastAsia"/>
        </w:rPr>
        <w:t>最后的总结</w:t>
      </w:r>
    </w:p>
    <w:p w14:paraId="084F82BC" w14:textId="77777777" w:rsidR="008B0A98" w:rsidRDefault="008B0A98">
      <w:pPr>
        <w:rPr>
          <w:rFonts w:hint="eastAsia"/>
        </w:rPr>
      </w:pPr>
      <w:r>
        <w:rPr>
          <w:rFonts w:hint="eastAsia"/>
        </w:rPr>
        <w:t>“李”的拼音是“lǐ”，其独特的发音特点以及广泛的文化应用使得它成为了汉语学习者不可忽视的一个知识点。无论是对于初学者还是想要深入了解中国文化的人来说，理解并正确使用“李”的拼音都是非常重要的。希望通过上述介绍，读者能够更加全面地认识这个字，并在日常交流和书写中准确无误地运用它。</w:t>
      </w:r>
    </w:p>
    <w:p w14:paraId="446A313C" w14:textId="77777777" w:rsidR="008B0A98" w:rsidRDefault="008B0A98">
      <w:pPr>
        <w:rPr>
          <w:rFonts w:hint="eastAsia"/>
        </w:rPr>
      </w:pPr>
    </w:p>
    <w:p w14:paraId="5E1E40C8" w14:textId="77777777" w:rsidR="008B0A98" w:rsidRDefault="008B0A98">
      <w:pPr>
        <w:rPr>
          <w:rFonts w:hint="eastAsia"/>
        </w:rPr>
      </w:pPr>
      <w:r>
        <w:rPr>
          <w:rFonts w:hint="eastAsia"/>
        </w:rPr>
        <w:t>本文是由每日作文网(2345lzwz.com)为大家创作</w:t>
      </w:r>
    </w:p>
    <w:p w14:paraId="1804FDDB" w14:textId="38EFAF20" w:rsidR="00274740" w:rsidRDefault="00274740"/>
    <w:sectPr w:rsidR="002747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40"/>
    <w:rsid w:val="00274740"/>
    <w:rsid w:val="003B267A"/>
    <w:rsid w:val="008B0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807CE-E2C1-43AB-A027-D9A3B348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47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47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47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47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47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47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47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47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47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47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47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47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4740"/>
    <w:rPr>
      <w:rFonts w:cstheme="majorBidi"/>
      <w:color w:val="2F5496" w:themeColor="accent1" w:themeShade="BF"/>
      <w:sz w:val="28"/>
      <w:szCs w:val="28"/>
    </w:rPr>
  </w:style>
  <w:style w:type="character" w:customStyle="1" w:styleId="50">
    <w:name w:val="标题 5 字符"/>
    <w:basedOn w:val="a0"/>
    <w:link w:val="5"/>
    <w:uiPriority w:val="9"/>
    <w:semiHidden/>
    <w:rsid w:val="00274740"/>
    <w:rPr>
      <w:rFonts w:cstheme="majorBidi"/>
      <w:color w:val="2F5496" w:themeColor="accent1" w:themeShade="BF"/>
      <w:sz w:val="24"/>
    </w:rPr>
  </w:style>
  <w:style w:type="character" w:customStyle="1" w:styleId="60">
    <w:name w:val="标题 6 字符"/>
    <w:basedOn w:val="a0"/>
    <w:link w:val="6"/>
    <w:uiPriority w:val="9"/>
    <w:semiHidden/>
    <w:rsid w:val="00274740"/>
    <w:rPr>
      <w:rFonts w:cstheme="majorBidi"/>
      <w:b/>
      <w:bCs/>
      <w:color w:val="2F5496" w:themeColor="accent1" w:themeShade="BF"/>
    </w:rPr>
  </w:style>
  <w:style w:type="character" w:customStyle="1" w:styleId="70">
    <w:name w:val="标题 7 字符"/>
    <w:basedOn w:val="a0"/>
    <w:link w:val="7"/>
    <w:uiPriority w:val="9"/>
    <w:semiHidden/>
    <w:rsid w:val="00274740"/>
    <w:rPr>
      <w:rFonts w:cstheme="majorBidi"/>
      <w:b/>
      <w:bCs/>
      <w:color w:val="595959" w:themeColor="text1" w:themeTint="A6"/>
    </w:rPr>
  </w:style>
  <w:style w:type="character" w:customStyle="1" w:styleId="80">
    <w:name w:val="标题 8 字符"/>
    <w:basedOn w:val="a0"/>
    <w:link w:val="8"/>
    <w:uiPriority w:val="9"/>
    <w:semiHidden/>
    <w:rsid w:val="00274740"/>
    <w:rPr>
      <w:rFonts w:cstheme="majorBidi"/>
      <w:color w:val="595959" w:themeColor="text1" w:themeTint="A6"/>
    </w:rPr>
  </w:style>
  <w:style w:type="character" w:customStyle="1" w:styleId="90">
    <w:name w:val="标题 9 字符"/>
    <w:basedOn w:val="a0"/>
    <w:link w:val="9"/>
    <w:uiPriority w:val="9"/>
    <w:semiHidden/>
    <w:rsid w:val="00274740"/>
    <w:rPr>
      <w:rFonts w:eastAsiaTheme="majorEastAsia" w:cstheme="majorBidi"/>
      <w:color w:val="595959" w:themeColor="text1" w:themeTint="A6"/>
    </w:rPr>
  </w:style>
  <w:style w:type="paragraph" w:styleId="a3">
    <w:name w:val="Title"/>
    <w:basedOn w:val="a"/>
    <w:next w:val="a"/>
    <w:link w:val="a4"/>
    <w:uiPriority w:val="10"/>
    <w:qFormat/>
    <w:rsid w:val="002747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47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47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47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4740"/>
    <w:pPr>
      <w:spacing w:before="160"/>
      <w:jc w:val="center"/>
    </w:pPr>
    <w:rPr>
      <w:i/>
      <w:iCs/>
      <w:color w:val="404040" w:themeColor="text1" w:themeTint="BF"/>
    </w:rPr>
  </w:style>
  <w:style w:type="character" w:customStyle="1" w:styleId="a8">
    <w:name w:val="引用 字符"/>
    <w:basedOn w:val="a0"/>
    <w:link w:val="a7"/>
    <w:uiPriority w:val="29"/>
    <w:rsid w:val="00274740"/>
    <w:rPr>
      <w:i/>
      <w:iCs/>
      <w:color w:val="404040" w:themeColor="text1" w:themeTint="BF"/>
    </w:rPr>
  </w:style>
  <w:style w:type="paragraph" w:styleId="a9">
    <w:name w:val="List Paragraph"/>
    <w:basedOn w:val="a"/>
    <w:uiPriority w:val="34"/>
    <w:qFormat/>
    <w:rsid w:val="00274740"/>
    <w:pPr>
      <w:ind w:left="720"/>
      <w:contextualSpacing/>
    </w:pPr>
  </w:style>
  <w:style w:type="character" w:styleId="aa">
    <w:name w:val="Intense Emphasis"/>
    <w:basedOn w:val="a0"/>
    <w:uiPriority w:val="21"/>
    <w:qFormat/>
    <w:rsid w:val="00274740"/>
    <w:rPr>
      <w:i/>
      <w:iCs/>
      <w:color w:val="2F5496" w:themeColor="accent1" w:themeShade="BF"/>
    </w:rPr>
  </w:style>
  <w:style w:type="paragraph" w:styleId="ab">
    <w:name w:val="Intense Quote"/>
    <w:basedOn w:val="a"/>
    <w:next w:val="a"/>
    <w:link w:val="ac"/>
    <w:uiPriority w:val="30"/>
    <w:qFormat/>
    <w:rsid w:val="00274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4740"/>
    <w:rPr>
      <w:i/>
      <w:iCs/>
      <w:color w:val="2F5496" w:themeColor="accent1" w:themeShade="BF"/>
    </w:rPr>
  </w:style>
  <w:style w:type="character" w:styleId="ad">
    <w:name w:val="Intense Reference"/>
    <w:basedOn w:val="a0"/>
    <w:uiPriority w:val="32"/>
    <w:qFormat/>
    <w:rsid w:val="002747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