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D95F" w14:textId="77777777" w:rsidR="005115B7" w:rsidRDefault="005115B7">
      <w:pPr>
        <w:rPr>
          <w:rFonts w:hint="eastAsia"/>
        </w:rPr>
      </w:pPr>
      <w:r>
        <w:rPr>
          <w:rFonts w:hint="eastAsia"/>
        </w:rPr>
        <w:t>L</w:t>
      </w:r>
    </w:p>
    <w:p w14:paraId="0A388F41" w14:textId="77777777" w:rsidR="005115B7" w:rsidRDefault="005115B7">
      <w:pPr>
        <w:rPr>
          <w:rFonts w:hint="eastAsia"/>
        </w:rPr>
      </w:pPr>
      <w:r>
        <w:rPr>
          <w:rFonts w:hint="eastAsia"/>
        </w:rPr>
        <w:t>在汉语拼音中，“李”字的拼音以字母“L”开头。这个简单的拉丁字母承载着无数的故事和历史，它不仅是一个发音的起始，更是一个连接过去与现在、传统与现代的桥梁。在中国，姓氏文化源远流长，而“李”作为最常见的大姓之一，见证了中华文明的发展变迁。从古老的传说时代到当今的信息社会，“李”姓人家遍布华夏大地，每一个家庭背后都有着独特而丰富的家族故事。</w:t>
      </w:r>
    </w:p>
    <w:p w14:paraId="40BC0F3C" w14:textId="77777777" w:rsidR="005115B7" w:rsidRDefault="005115B7">
      <w:pPr>
        <w:rPr>
          <w:rFonts w:hint="eastAsia"/>
        </w:rPr>
      </w:pPr>
    </w:p>
    <w:p w14:paraId="09E775D7" w14:textId="77777777" w:rsidR="005115B7" w:rsidRDefault="005115B7">
      <w:pPr>
        <w:rPr>
          <w:rFonts w:hint="eastAsia"/>
        </w:rPr>
      </w:pPr>
      <w:r>
        <w:rPr>
          <w:rFonts w:hint="eastAsia"/>
        </w:rPr>
        <w:t>I</w:t>
      </w:r>
    </w:p>
    <w:p w14:paraId="1E2188FF" w14:textId="77777777" w:rsidR="005115B7" w:rsidRDefault="005115B7">
      <w:pPr>
        <w:rPr>
          <w:rFonts w:hint="eastAsia"/>
        </w:rPr>
      </w:pPr>
      <w:r>
        <w:rPr>
          <w:rFonts w:hint="eastAsia"/>
        </w:rPr>
        <w:t>“I”不仅仅代表了一个元音，在这里它也象征着个体的重要性。每一位“李”姓之人都是独一无二的存在，他们有着各自的梦想、追求和成就。“李”姓之中不乏杰出人物，他们在政治、军事、科学、艺术等各个领域发光发热，为国家和社会的进步贡献了力量。比如唐代的李白以其浪漫主义诗歌闻名于世；李时珍编著《本草纲目》，对后世医学产生了深远影响；还有近代以来如李四光、李政道等科学家，他们的探索精神激励着一代又一代的年轻人勇往直前。</w:t>
      </w:r>
    </w:p>
    <w:p w14:paraId="70C52924" w14:textId="77777777" w:rsidR="005115B7" w:rsidRDefault="005115B7">
      <w:pPr>
        <w:rPr>
          <w:rFonts w:hint="eastAsia"/>
        </w:rPr>
      </w:pPr>
    </w:p>
    <w:p w14:paraId="5855D1D6" w14:textId="77777777" w:rsidR="005115B7" w:rsidRDefault="005115B7">
      <w:pPr>
        <w:rPr>
          <w:rFonts w:hint="eastAsia"/>
        </w:rPr>
      </w:pPr>
    </w:p>
    <w:p w14:paraId="616330FE" w14:textId="77777777" w:rsidR="005115B7" w:rsidRDefault="005115B7">
      <w:pPr>
        <w:rPr>
          <w:rFonts w:hint="eastAsia"/>
        </w:rPr>
      </w:pPr>
      <w:r>
        <w:rPr>
          <w:rFonts w:hint="eastAsia"/>
        </w:rPr>
        <w:t>尽管此处拼音中没有对应的汉字，但我们可以想象这是一个留给未来无限可能的空间。对于所有“李”姓后代来说，传承家族优良传统的同时也要勇于创新，迎接新时代带来的挑战与机遇。随着全球化进程加快以及互联网技术发展，“李”姓人氏将更加紧密地联系在一起，共同书写属于自己的辉煌篇章。</w:t>
      </w:r>
    </w:p>
    <w:p w14:paraId="0CB6BB0C" w14:textId="77777777" w:rsidR="005115B7" w:rsidRDefault="005115B7">
      <w:pPr>
        <w:rPr>
          <w:rFonts w:hint="eastAsia"/>
        </w:rPr>
      </w:pPr>
    </w:p>
    <w:p w14:paraId="7EF277FD" w14:textId="77777777" w:rsidR="005115B7" w:rsidRDefault="005115B7">
      <w:pPr>
        <w:rPr>
          <w:rFonts w:hint="eastAsia"/>
        </w:rPr>
      </w:pPr>
      <w:r>
        <w:rPr>
          <w:rFonts w:hint="eastAsia"/>
        </w:rPr>
        <w:t>L</w:t>
      </w:r>
    </w:p>
    <w:p w14:paraId="016A0804" w14:textId="77777777" w:rsidR="005115B7" w:rsidRDefault="005115B7">
      <w:pPr>
        <w:rPr>
          <w:rFonts w:hint="eastAsia"/>
        </w:rPr>
      </w:pPr>
      <w:r>
        <w:rPr>
          <w:rFonts w:hint="eastAsia"/>
        </w:rPr>
        <w:t>最后回到字母“L”，它就像一条无形的线，串联起了所有“李”姓人的血脉亲情。无论身处何方，当我们说出或写下这个姓氏时，心中都会涌起一股归属感和自豪感。这是祖先留给我们最宝贵的财富——一种身份认同和文化自信。让我们珍惜这份遗产，并努力将其发扬光大，使“李”这个姓氏在未来继续闪耀光芒。</w:t>
      </w:r>
    </w:p>
    <w:p w14:paraId="424A9918" w14:textId="77777777" w:rsidR="005115B7" w:rsidRDefault="005115B7">
      <w:pPr>
        <w:rPr>
          <w:rFonts w:hint="eastAsia"/>
        </w:rPr>
      </w:pPr>
    </w:p>
    <w:p w14:paraId="27AB8954" w14:textId="77777777" w:rsidR="005115B7" w:rsidRDefault="00511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7180A" w14:textId="42E0084F" w:rsidR="00AF606E" w:rsidRDefault="00AF606E"/>
    <w:sectPr w:rsidR="00AF6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6E"/>
    <w:rsid w:val="003B267A"/>
    <w:rsid w:val="005115B7"/>
    <w:rsid w:val="00A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CA27F-6846-4EE9-9BF0-515186A2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