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8DB6" w14:textId="77777777" w:rsidR="00782335" w:rsidRDefault="00782335">
      <w:pPr>
        <w:rPr>
          <w:rFonts w:hint="eastAsia"/>
        </w:rPr>
      </w:pPr>
      <w:r>
        <w:rPr>
          <w:rFonts w:hint="eastAsia"/>
        </w:rPr>
        <w:t>li zi</w:t>
      </w:r>
    </w:p>
    <w:p w14:paraId="615A63A6" w14:textId="77777777" w:rsidR="00782335" w:rsidRDefault="00782335">
      <w:pPr>
        <w:rPr>
          <w:rFonts w:hint="eastAsia"/>
        </w:rPr>
      </w:pPr>
      <w:r>
        <w:rPr>
          <w:rFonts w:hint="eastAsia"/>
        </w:rPr>
        <w:t>李字，作为汉语中常见且历史悠久的一个姓氏，承载着丰富的文化和历史意义。李姓在中国乃至世界华人圈都占据着重要的位置，根据不同的历史时期和地域分布，李姓有着众多的分支和衍变。在古代中国，李姓曾是唐朝皇室的姓氏，这一时期也被视为李姓的黄金时代，无数杰出的人物从这个家族中走出，影响了中国的政治、文化和社会结构。</w:t>
      </w:r>
    </w:p>
    <w:p w14:paraId="1C152BB9" w14:textId="77777777" w:rsidR="00782335" w:rsidRDefault="00782335">
      <w:pPr>
        <w:rPr>
          <w:rFonts w:hint="eastAsia"/>
        </w:rPr>
      </w:pPr>
    </w:p>
    <w:p w14:paraId="3F8338F9" w14:textId="77777777" w:rsidR="00782335" w:rsidRDefault="00782335">
      <w:pPr>
        <w:rPr>
          <w:rFonts w:hint="eastAsia"/>
        </w:rPr>
      </w:pPr>
      <w:r>
        <w:rPr>
          <w:rFonts w:hint="eastAsia"/>
        </w:rPr>
        <w:t>李姓的起源与演变</w:t>
      </w:r>
    </w:p>
    <w:p w14:paraId="7643330B" w14:textId="77777777" w:rsidR="00782335" w:rsidRDefault="00782335">
      <w:pPr>
        <w:rPr>
          <w:rFonts w:hint="eastAsia"/>
        </w:rPr>
      </w:pPr>
      <w:r>
        <w:rPr>
          <w:rFonts w:hint="eastAsia"/>
        </w:rPr>
        <w:t>关于李姓的起源，学界普遍认为其可以追溯到上古时期的皋陶，他是传说中的贤臣，被尊为李姓始祖之一。李姓的发展经历了漫长的历史过程，在不同朝代有不同程度的变迁。春秋战国时期，李姓开始在百家争鸣的文化环境中崭露头角；秦汉之后，随着中央集权制度的确立，李姓逐渐成为显赫的世家大族；至唐代，李姓因为皇室的关系而达到鼎盛，遍布全国；宋元明清各代，李姓依旧保持着广泛的影响力，直到现代，李姓依然是中国乃至全球华人群体中最常见的姓氏之一。</w:t>
      </w:r>
    </w:p>
    <w:p w14:paraId="20860E80" w14:textId="77777777" w:rsidR="00782335" w:rsidRDefault="00782335">
      <w:pPr>
        <w:rPr>
          <w:rFonts w:hint="eastAsia"/>
        </w:rPr>
      </w:pPr>
    </w:p>
    <w:p w14:paraId="27C940B5" w14:textId="77777777" w:rsidR="00782335" w:rsidRDefault="00782335">
      <w:pPr>
        <w:rPr>
          <w:rFonts w:hint="eastAsia"/>
        </w:rPr>
      </w:pPr>
      <w:r>
        <w:rPr>
          <w:rFonts w:hint="eastAsia"/>
        </w:rPr>
        <w:t>李姓的文化象征</w:t>
      </w:r>
    </w:p>
    <w:p w14:paraId="4EECA622" w14:textId="77777777" w:rsidR="00782335" w:rsidRDefault="00782335">
      <w:pPr>
        <w:rPr>
          <w:rFonts w:hint="eastAsia"/>
        </w:rPr>
      </w:pPr>
      <w:r>
        <w:rPr>
          <w:rFonts w:hint="eastAsia"/>
        </w:rPr>
        <w:t>李姓不仅仅是一个简单的标识符，它还蕴含着深厚的文化内涵。历史上，许多李姓人士都是文人墨客、科学家、艺术家等，他们通过自己的才华和成就丰富了中华文化的宝库。李姓也成为了文学作品中的常客，诗词歌赋里经常可以看到对李姓人物或事物的赞美。例如，“李白”这个名字几乎成了诗歌天才的代名词，他的诗作至今仍被人们传颂。李姓也与各种传统节日和习俗紧密相连，比如春节期间贴春联、吃年夜饭等活动，往往都能看到李姓家庭的身影。</w:t>
      </w:r>
    </w:p>
    <w:p w14:paraId="24D592F9" w14:textId="77777777" w:rsidR="00782335" w:rsidRDefault="00782335">
      <w:pPr>
        <w:rPr>
          <w:rFonts w:hint="eastAsia"/>
        </w:rPr>
      </w:pPr>
    </w:p>
    <w:p w14:paraId="70FC47D6" w14:textId="77777777" w:rsidR="00782335" w:rsidRDefault="00782335">
      <w:pPr>
        <w:rPr>
          <w:rFonts w:hint="eastAsia"/>
        </w:rPr>
      </w:pPr>
      <w:r>
        <w:rPr>
          <w:rFonts w:hint="eastAsia"/>
        </w:rPr>
        <w:t>李姓在全球的影响</w:t>
      </w:r>
    </w:p>
    <w:p w14:paraId="6D9197C6" w14:textId="77777777" w:rsidR="00782335" w:rsidRDefault="00782335">
      <w:pPr>
        <w:rPr>
          <w:rFonts w:hint="eastAsia"/>
        </w:rPr>
      </w:pPr>
      <w:r>
        <w:rPr>
          <w:rFonts w:hint="eastAsia"/>
        </w:rPr>
        <w:t>随着时代的变迁，李姓的影响早已超越了国界。世界各地的华人社区中，李姓家族建立了自己的社团组织，并积极参与当地的社会活动，促进了文化交流和发展。尤其是在东南亚地区，如新加坡、马来西亚等地，李姓人口比例较高，他们在经济、教育等领域发挥了重要作用。随着全球化进程加快，越来越多的李姓后裔走出国门，在国际舞台上展现出了非凡的能力和风采，成为连接中国与世界的桥梁。</w:t>
      </w:r>
    </w:p>
    <w:p w14:paraId="7B43FC56" w14:textId="77777777" w:rsidR="00782335" w:rsidRDefault="00782335">
      <w:pPr>
        <w:rPr>
          <w:rFonts w:hint="eastAsia"/>
        </w:rPr>
      </w:pPr>
    </w:p>
    <w:p w14:paraId="49B54DF3" w14:textId="77777777" w:rsidR="00782335" w:rsidRDefault="00782335">
      <w:pPr>
        <w:rPr>
          <w:rFonts w:hint="eastAsia"/>
        </w:rPr>
      </w:pPr>
      <w:r>
        <w:rPr>
          <w:rFonts w:hint="eastAsia"/>
        </w:rPr>
        <w:t>李姓的未来展望</w:t>
      </w:r>
    </w:p>
    <w:p w14:paraId="791BEFBD" w14:textId="77777777" w:rsidR="00782335" w:rsidRDefault="00782335">
      <w:pPr>
        <w:rPr>
          <w:rFonts w:hint="eastAsia"/>
        </w:rPr>
      </w:pPr>
      <w:r>
        <w:rPr>
          <w:rFonts w:hint="eastAsia"/>
        </w:rPr>
        <w:t>面对新时代的到来，李姓将继续传承其优良传统，不断适应社会发展变化。年轻一代的李姓子弟们正努力学习新知识、新技术，准备迎接未来的挑战。无论是在科技前沿探索未知领域，还是投身公益事业回馈社会，他们都以实际行动诠释着“李”的深刻含义。相信在未来，李姓将更加辉煌灿烂，为人类文明的进步贡献更多智慧和力量。</w:t>
      </w:r>
    </w:p>
    <w:p w14:paraId="21BBACAC" w14:textId="77777777" w:rsidR="00782335" w:rsidRDefault="00782335">
      <w:pPr>
        <w:rPr>
          <w:rFonts w:hint="eastAsia"/>
        </w:rPr>
      </w:pPr>
    </w:p>
    <w:p w14:paraId="1148D890" w14:textId="77777777" w:rsidR="00782335" w:rsidRDefault="007823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F8184" w14:textId="37DC161B" w:rsidR="00CE3662" w:rsidRDefault="00CE3662"/>
    <w:sectPr w:rsidR="00CE3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2"/>
    <w:rsid w:val="003B267A"/>
    <w:rsid w:val="00782335"/>
    <w:rsid w:val="00C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99335-9B0E-4981-B0CC-D0D26243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6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6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6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6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6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6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6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6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6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6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6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6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6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6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6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6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6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