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81512" w14:textId="77777777" w:rsidR="00FD0C2B" w:rsidRDefault="00FD0C2B">
      <w:pPr>
        <w:rPr>
          <w:rFonts w:hint="eastAsia"/>
        </w:rPr>
      </w:pPr>
      <w:r>
        <w:rPr>
          <w:rFonts w:hint="eastAsia"/>
        </w:rPr>
        <w:t>Li Ziqi：诗意田园生活的传承者</w:t>
      </w:r>
    </w:p>
    <w:p w14:paraId="2B8B6E7B" w14:textId="77777777" w:rsidR="00FD0C2B" w:rsidRDefault="00FD0C2B">
      <w:pPr>
        <w:rPr>
          <w:rFonts w:hint="eastAsia"/>
        </w:rPr>
      </w:pPr>
      <w:r>
        <w:rPr>
          <w:rFonts w:hint="eastAsia"/>
        </w:rPr>
        <w:t>在现代快节奏的生活中，有一位名叫李子柒（Li Ziqi）的女子，以其独特的视频内容吸引了全球数以亿计的目光。她通过镜头展现了一幅幅宛如古风画卷的生活场景，将中国传统农耕文化与自然之美完美融合。李子柒出生于中国四川的一个小村庄，从小与奶奶相依为命，这使得她对乡村生活有着深厚的情感和理解。</w:t>
      </w:r>
    </w:p>
    <w:p w14:paraId="49DB0F03" w14:textId="77777777" w:rsidR="00FD0C2B" w:rsidRDefault="00FD0C2B">
      <w:pPr>
        <w:rPr>
          <w:rFonts w:hint="eastAsia"/>
        </w:rPr>
      </w:pPr>
    </w:p>
    <w:p w14:paraId="4F172DE0" w14:textId="77777777" w:rsidR="00FD0C2B" w:rsidRDefault="00FD0C2B">
      <w:pPr>
        <w:rPr>
          <w:rFonts w:hint="eastAsia"/>
        </w:rPr>
      </w:pPr>
      <w:r>
        <w:rPr>
          <w:rFonts w:hint="eastAsia"/>
        </w:rPr>
        <w:t>从农村走向世界的自媒体人</w:t>
      </w:r>
    </w:p>
    <w:p w14:paraId="7214D9EF" w14:textId="77777777" w:rsidR="00FD0C2B" w:rsidRDefault="00FD0C2B">
      <w:pPr>
        <w:rPr>
          <w:rFonts w:hint="eastAsia"/>
        </w:rPr>
      </w:pPr>
      <w:r>
        <w:rPr>
          <w:rFonts w:hint="eastAsia"/>
        </w:rPr>
        <w:t>李子柒并非一开始就成为网络红人。早期，为了生计，她在城市里尝试过多种工作。然而，内心的呼唤让她最终选择回到故乡，开始了她的视频创作之旅。李子柒的视频没有复杂的剧本，也不依赖特效，而是真实记录了她日常劳作、烹饪美食、手工制作等过程。这些看似平凡的内容，却因为其真诚的态度和精湛的手艺而显得格外动人。随着时间的推移，李子柒的作品逐渐受到国内外观众的喜爱，并在各大社交媒体平台上积累了庞大的粉丝群体。</w:t>
      </w:r>
    </w:p>
    <w:p w14:paraId="17A294E2" w14:textId="77777777" w:rsidR="00FD0C2B" w:rsidRDefault="00FD0C2B">
      <w:pPr>
        <w:rPr>
          <w:rFonts w:hint="eastAsia"/>
        </w:rPr>
      </w:pPr>
    </w:p>
    <w:p w14:paraId="678EF426" w14:textId="77777777" w:rsidR="00FD0C2B" w:rsidRDefault="00FD0C2B">
      <w:pPr>
        <w:rPr>
          <w:rFonts w:hint="eastAsia"/>
        </w:rPr>
      </w:pPr>
      <w:r>
        <w:rPr>
          <w:rFonts w:hint="eastAsia"/>
        </w:rPr>
        <w:t>传统文化的活化与传播</w:t>
      </w:r>
    </w:p>
    <w:p w14:paraId="3E4EA4A8" w14:textId="77777777" w:rsidR="00FD0C2B" w:rsidRDefault="00FD0C2B">
      <w:pPr>
        <w:rPr>
          <w:rFonts w:hint="eastAsia"/>
        </w:rPr>
      </w:pPr>
      <w:r>
        <w:rPr>
          <w:rFonts w:hint="eastAsia"/>
        </w:rPr>
        <w:t>李子柒不仅仅是一位视频创作者，更是一位文化传播者。她善于挖掘身边的传统文化元素，如二十四节气、传统节日习俗以及各种手工艺技能等，并巧妙地融入到自己的作品中。比如，在清明时节，她会教大家如何制作青团；端午期间，则展示包粽子的方法。还有用古老技法染布、酿酒等一系列充满智慧的传统技艺。通过这种方式，李子柒不仅让年轻一代重新认识到了中华优秀传统文化的魅力，也让世界看到了中国文化的博大精深。</w:t>
      </w:r>
    </w:p>
    <w:p w14:paraId="72875C43" w14:textId="77777777" w:rsidR="00FD0C2B" w:rsidRDefault="00FD0C2B">
      <w:pPr>
        <w:rPr>
          <w:rFonts w:hint="eastAsia"/>
        </w:rPr>
      </w:pPr>
    </w:p>
    <w:p w14:paraId="58F994AA" w14:textId="77777777" w:rsidR="00FD0C2B" w:rsidRDefault="00FD0C2B">
      <w:pPr>
        <w:rPr>
          <w:rFonts w:hint="eastAsia"/>
        </w:rPr>
      </w:pPr>
      <w:r>
        <w:rPr>
          <w:rFonts w:hint="eastAsia"/>
        </w:rPr>
        <w:t>国际视野下的文化交流使者</w:t>
      </w:r>
    </w:p>
    <w:p w14:paraId="342AA847" w14:textId="77777777" w:rsidR="00FD0C2B" w:rsidRDefault="00FD0C2B">
      <w:pPr>
        <w:rPr>
          <w:rFonts w:hint="eastAsia"/>
        </w:rPr>
      </w:pPr>
      <w:r>
        <w:rPr>
          <w:rFonts w:hint="eastAsia"/>
        </w:rPr>
        <w:t>随着影响力的不断扩大，李子柒开始受到国际社会的关注。她的视频跨越了语言障碍，触动了不同文化背景下人们的心弦。许多外国网友表示，透过李子柒的眼睛，他们第一次了解到如此美丽而又神秘的东方生活方式。不仅如此，李子柒还积极参与国际文化交流活动，与各国友人分享中国故事。她用自己的行动诠释了“美美与共”的理念，促进了中外文化的交流互鉴。</w:t>
      </w:r>
    </w:p>
    <w:p w14:paraId="3B17A5A5" w14:textId="77777777" w:rsidR="00FD0C2B" w:rsidRDefault="00FD0C2B">
      <w:pPr>
        <w:rPr>
          <w:rFonts w:hint="eastAsia"/>
        </w:rPr>
      </w:pPr>
    </w:p>
    <w:p w14:paraId="7D04D306" w14:textId="77777777" w:rsidR="00FD0C2B" w:rsidRDefault="00FD0C2B">
      <w:pPr>
        <w:rPr>
          <w:rFonts w:hint="eastAsia"/>
        </w:rPr>
      </w:pPr>
      <w:r>
        <w:rPr>
          <w:rFonts w:hint="eastAsia"/>
        </w:rPr>
        <w:t>最后的总结：持续书写新时代的文化篇章</w:t>
      </w:r>
    </w:p>
    <w:p w14:paraId="222519A6" w14:textId="77777777" w:rsidR="00FD0C2B" w:rsidRDefault="00FD0C2B">
      <w:pPr>
        <w:rPr>
          <w:rFonts w:hint="eastAsia"/>
        </w:rPr>
      </w:pPr>
      <w:r>
        <w:rPr>
          <w:rFonts w:hint="eastAsia"/>
        </w:rPr>
        <w:t>李子柒已经成为了一个符号，代表着中国人对美好生活的向往与追求。她用最质朴的方式讲述着家乡的故事，传递着积极向上的价值观。未来，我们期待看到更多像李子柒这样的文化使者涌现出来，共同书写属于这个时代的精彩篇章。</w:t>
      </w:r>
    </w:p>
    <w:p w14:paraId="662D2755" w14:textId="77777777" w:rsidR="00FD0C2B" w:rsidRDefault="00FD0C2B">
      <w:pPr>
        <w:rPr>
          <w:rFonts w:hint="eastAsia"/>
        </w:rPr>
      </w:pPr>
    </w:p>
    <w:p w14:paraId="6CE468BD" w14:textId="77777777" w:rsidR="00FD0C2B" w:rsidRDefault="00FD0C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83A27D" w14:textId="6D4AE29C" w:rsidR="00C905AD" w:rsidRDefault="00C905AD"/>
    <w:sectPr w:rsidR="00C905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5AD"/>
    <w:rsid w:val="003B267A"/>
    <w:rsid w:val="00C905AD"/>
    <w:rsid w:val="00FD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6F023B-7CE4-4008-99E1-1C9404E99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05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5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05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05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05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05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05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05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05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05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05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05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05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05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05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05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05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05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05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05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05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05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05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05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05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05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05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05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05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