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A2DA" w14:textId="77777777" w:rsidR="0024511A" w:rsidRDefault="0024511A">
      <w:pPr>
        <w:rPr>
          <w:rFonts w:hint="eastAsia"/>
        </w:rPr>
      </w:pPr>
      <w:r>
        <w:rPr>
          <w:rFonts w:hint="eastAsia"/>
        </w:rPr>
        <w:t>李和梨的拼音是什么</w:t>
      </w:r>
    </w:p>
    <w:p w14:paraId="10ECC4A6" w14:textId="77777777" w:rsidR="0024511A" w:rsidRDefault="0024511A">
      <w:pPr>
        <w:rPr>
          <w:rFonts w:hint="eastAsia"/>
        </w:rPr>
      </w:pPr>
      <w:r>
        <w:rPr>
          <w:rFonts w:hint="eastAsia"/>
        </w:rPr>
        <w:t>汉语作为世界上最古老的语言之一，其丰富的词汇和独特的发音系统吸引了无数人的兴趣。在汉语中，“李”和“梨”的拼音分别是 “lǐ” 和 “lí”。这两个词虽然只有一个声调之差，但在日常生活中却有着截然不同的含义。</w:t>
      </w:r>
    </w:p>
    <w:p w14:paraId="60B29901" w14:textId="77777777" w:rsidR="0024511A" w:rsidRDefault="0024511A">
      <w:pPr>
        <w:rPr>
          <w:rFonts w:hint="eastAsia"/>
        </w:rPr>
      </w:pPr>
    </w:p>
    <w:p w14:paraId="4DA5FEE9" w14:textId="77777777" w:rsidR="0024511A" w:rsidRDefault="0024511A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0216CAE" w14:textId="77777777" w:rsidR="0024511A" w:rsidRDefault="0024511A">
      <w:pPr>
        <w:rPr>
          <w:rFonts w:hint="eastAsia"/>
        </w:rPr>
      </w:pPr>
      <w:r>
        <w:rPr>
          <w:rFonts w:hint="eastAsia"/>
        </w:rPr>
        <w:t>汉字是表意文字，而拼音则是用来标注汉字读音的一种工具。每个汉字都有它对应的拼音，这使得即使是不识字的人也能够通过拼音来读出汉字的大致发音。对于“李”而言，它的拼音为第四声“lǐ”，而在“梨”的情况下，则是第二声“lí”。这样的区别帮助我们区分同音字，避免了交流中的误解。</w:t>
      </w:r>
    </w:p>
    <w:p w14:paraId="57A028D2" w14:textId="77777777" w:rsidR="0024511A" w:rsidRDefault="0024511A">
      <w:pPr>
        <w:rPr>
          <w:rFonts w:hint="eastAsia"/>
        </w:rPr>
      </w:pPr>
    </w:p>
    <w:p w14:paraId="71260F94" w14:textId="77777777" w:rsidR="0024511A" w:rsidRDefault="0024511A">
      <w:pPr>
        <w:rPr>
          <w:rFonts w:hint="eastAsia"/>
        </w:rPr>
      </w:pPr>
      <w:r>
        <w:rPr>
          <w:rFonts w:hint="eastAsia"/>
        </w:rPr>
        <w:t>李的多样意义</w:t>
      </w:r>
    </w:p>
    <w:p w14:paraId="5042FFC6" w14:textId="77777777" w:rsidR="0024511A" w:rsidRDefault="0024511A">
      <w:pPr>
        <w:rPr>
          <w:rFonts w:hint="eastAsia"/>
        </w:rPr>
      </w:pPr>
      <w:r>
        <w:rPr>
          <w:rFonts w:hint="eastAsia"/>
        </w:rPr>
        <w:t>“李”作为一个常见的姓氏，在中国历史上占据着重要的位置。它是百家姓中的大姓之一，据传源于古代帝王赐予有功之臣的封号。除了姓氏之外，“李”还指一种落叶乔木，也就是李子树，它所结的果实——李子，深受人们喜爱。“李”还可以指代其他事物，例如在某些地区方言里，它可能指的是某种特定的手工艺品或地方特产。</w:t>
      </w:r>
    </w:p>
    <w:p w14:paraId="070C6A29" w14:textId="77777777" w:rsidR="0024511A" w:rsidRDefault="0024511A">
      <w:pPr>
        <w:rPr>
          <w:rFonts w:hint="eastAsia"/>
        </w:rPr>
      </w:pPr>
    </w:p>
    <w:p w14:paraId="08C50081" w14:textId="77777777" w:rsidR="0024511A" w:rsidRDefault="0024511A">
      <w:pPr>
        <w:rPr>
          <w:rFonts w:hint="eastAsia"/>
        </w:rPr>
      </w:pPr>
      <w:r>
        <w:rPr>
          <w:rFonts w:hint="eastAsia"/>
        </w:rPr>
        <w:t>梨的甜美形象</w:t>
      </w:r>
    </w:p>
    <w:p w14:paraId="7EDB88F8" w14:textId="77777777" w:rsidR="0024511A" w:rsidRDefault="0024511A">
      <w:pPr>
        <w:rPr>
          <w:rFonts w:hint="eastAsia"/>
        </w:rPr>
      </w:pPr>
      <w:r>
        <w:rPr>
          <w:rFonts w:hint="eastAsia"/>
        </w:rPr>
        <w:t>“梨”则主要用来描述一种水果——梨子，这种水果以其多汁、甘甜而闻名遐迩。在中国传统文化中，梨子不仅是一种美味的食物，而且象征着长寿和健康。古人认为吃梨可以润肺止咳，因此在许多传统医学典籍中都能找到关于梨的记载。由于梨花洁白如雪，开放时满园香气四溢，故此梨也是诗人笔下常见的意象，寄托着人们对美好生活的向往。</w:t>
      </w:r>
    </w:p>
    <w:p w14:paraId="158395A3" w14:textId="77777777" w:rsidR="0024511A" w:rsidRDefault="0024511A">
      <w:pPr>
        <w:rPr>
          <w:rFonts w:hint="eastAsia"/>
        </w:rPr>
      </w:pPr>
    </w:p>
    <w:p w14:paraId="32E524BC" w14:textId="77777777" w:rsidR="0024511A" w:rsidRDefault="0024511A">
      <w:pPr>
        <w:rPr>
          <w:rFonts w:hint="eastAsia"/>
        </w:rPr>
      </w:pPr>
      <w:r>
        <w:rPr>
          <w:rFonts w:hint="eastAsia"/>
        </w:rPr>
        <w:t>李和梨的文化影响</w:t>
      </w:r>
    </w:p>
    <w:p w14:paraId="29485DBB" w14:textId="77777777" w:rsidR="0024511A" w:rsidRDefault="0024511A">
      <w:pPr>
        <w:rPr>
          <w:rFonts w:hint="eastAsia"/>
        </w:rPr>
      </w:pPr>
      <w:r>
        <w:rPr>
          <w:rFonts w:hint="eastAsia"/>
        </w:rPr>
        <w:t>从文学作品到民间传说，再到日常生活中的点滴细节，“李”和“梨”这两个字无处不在地融入了中国人的生活。无论是描写爱情故事还是赞颂自然美景，它们都扮演着不可或缺的角色。特别是在诗歌创作方面，文人墨客常常借用“李”和“梨”来表达自己的情感世界。比如唐代诗人杜甫就曾写下“感时花溅泪，恨别鸟惊心”的名句，其中“花”即包含了春天盛开的梨花，展现了诗人对时局变迁和个人命运的深切感慨。</w:t>
      </w:r>
    </w:p>
    <w:p w14:paraId="3F9B1383" w14:textId="77777777" w:rsidR="0024511A" w:rsidRDefault="0024511A">
      <w:pPr>
        <w:rPr>
          <w:rFonts w:hint="eastAsia"/>
        </w:rPr>
      </w:pPr>
    </w:p>
    <w:p w14:paraId="63A9FF7C" w14:textId="77777777" w:rsidR="0024511A" w:rsidRDefault="0024511A">
      <w:pPr>
        <w:rPr>
          <w:rFonts w:hint="eastAsia"/>
        </w:rPr>
      </w:pPr>
      <w:r>
        <w:rPr>
          <w:rFonts w:hint="eastAsia"/>
        </w:rPr>
        <w:t>最后的总结</w:t>
      </w:r>
    </w:p>
    <w:p w14:paraId="23EED486" w14:textId="77777777" w:rsidR="0024511A" w:rsidRDefault="0024511A">
      <w:pPr>
        <w:rPr>
          <w:rFonts w:hint="eastAsia"/>
        </w:rPr>
      </w:pPr>
      <w:r>
        <w:rPr>
          <w:rFonts w:hint="eastAsia"/>
        </w:rPr>
        <w:t>“李”（lǐ）和“梨”（lí）这两个看似简单的汉字，承载着深厚的文化内涵和社会价值。通过了解它们的拼音以及背后的故事，我们可以更加深刻地体会到中华文化的博大精深。无论是在家庭聚会分享美食时，还是在学校课堂学习汉字的过程中，“李”和“梨”都会成为连接过去与现在、沟通人心的一座桥梁。</w:t>
      </w:r>
    </w:p>
    <w:p w14:paraId="0D9653F3" w14:textId="77777777" w:rsidR="0024511A" w:rsidRDefault="0024511A">
      <w:pPr>
        <w:rPr>
          <w:rFonts w:hint="eastAsia"/>
        </w:rPr>
      </w:pPr>
    </w:p>
    <w:p w14:paraId="5B1BC095" w14:textId="77777777" w:rsidR="0024511A" w:rsidRDefault="002451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98CE0B" w14:textId="5B1F4EB8" w:rsidR="00F91D9E" w:rsidRDefault="00F91D9E"/>
    <w:sectPr w:rsidR="00F91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9E"/>
    <w:rsid w:val="0024511A"/>
    <w:rsid w:val="003B267A"/>
    <w:rsid w:val="00F9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63E56-E754-4E05-B55D-BA227C46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1D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1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D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D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1D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1D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1D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1D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1D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1D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1D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1D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1D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1D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1D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1D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1D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1D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1D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1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1D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1D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1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1D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1D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1D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1D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1D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1D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