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0FBC" w14:textId="77777777" w:rsidR="00626B8B" w:rsidRDefault="00626B8B">
      <w:pPr>
        <w:rPr>
          <w:rFonts w:hint="eastAsia"/>
        </w:rPr>
      </w:pPr>
      <w:r>
        <w:rPr>
          <w:rFonts w:hint="eastAsia"/>
        </w:rPr>
        <w:t>李代桃僵的拼音是什么意思</w:t>
      </w:r>
    </w:p>
    <w:p w14:paraId="1E6EA5EC" w14:textId="77777777" w:rsidR="00626B8B" w:rsidRDefault="00626B8B">
      <w:pPr>
        <w:rPr>
          <w:rFonts w:hint="eastAsia"/>
        </w:rPr>
      </w:pPr>
      <w:r>
        <w:rPr>
          <w:rFonts w:hint="eastAsia"/>
        </w:rPr>
        <w:t>“李代桃僵”这四个字读作 “lǐ dài táo jiāng”，是一则来自中国古代的成语。它描述了一种奇特的现象，即用一种事物代替另一种事物以应对危机或困境，这种替代不是等价交换，而是为了保护后者而牺牲前者。这个成语背后有着深厚的文化背景和历史故事，下面我们将深入探讨其含义、来源以及在现代社会中的应用。</w:t>
      </w:r>
    </w:p>
    <w:p w14:paraId="51289C1A" w14:textId="77777777" w:rsidR="00626B8B" w:rsidRDefault="00626B8B">
      <w:pPr>
        <w:rPr>
          <w:rFonts w:hint="eastAsia"/>
        </w:rPr>
      </w:pPr>
    </w:p>
    <w:p w14:paraId="071C6419" w14:textId="77777777" w:rsidR="00626B8B" w:rsidRDefault="00626B8B">
      <w:pPr>
        <w:rPr>
          <w:rFonts w:hint="eastAsia"/>
        </w:rPr>
      </w:pPr>
      <w:r>
        <w:rPr>
          <w:rFonts w:hint="eastAsia"/>
        </w:rPr>
        <w:t>成语背后的传说</w:t>
      </w:r>
    </w:p>
    <w:p w14:paraId="2C1C8E52" w14:textId="77777777" w:rsidR="00626B8B" w:rsidRDefault="00626B8B">
      <w:pPr>
        <w:rPr>
          <w:rFonts w:hint="eastAsia"/>
        </w:rPr>
      </w:pPr>
      <w:r>
        <w:rPr>
          <w:rFonts w:hint="eastAsia"/>
        </w:rPr>
        <w:t>关于“李代桃僵”的由来，流传最广的是一个感人的传说。在古代中国有一个地方遭遇了严重的旱灾，土地干裂，农作物几乎绝收。村中有一棵古老的桃树，每年都会结出甜美的果实供村民享用。然而，在这场大旱之中，桃树也难逃厄运，眼看就要枯死。村里的一位长者梦见桃树对他说：“我为村子带来了多年的甜蜜，现在到了回报的时候。”第二天清晨，村民们发现桃树旁多了一棵李树，而原本的桃树却已经变得干枯僵硬。新的李树茁壮成长，并且接替了桃树继续滋养着这片土地。因此，“李代桃僵”便成为了人们口中传颂的故事，象征着无私的奉献与替代。</w:t>
      </w:r>
    </w:p>
    <w:p w14:paraId="5683B520" w14:textId="77777777" w:rsidR="00626B8B" w:rsidRDefault="00626B8B">
      <w:pPr>
        <w:rPr>
          <w:rFonts w:hint="eastAsia"/>
        </w:rPr>
      </w:pPr>
    </w:p>
    <w:p w14:paraId="4773CDD9" w14:textId="77777777" w:rsidR="00626B8B" w:rsidRDefault="00626B8B">
      <w:pPr>
        <w:rPr>
          <w:rFonts w:hint="eastAsia"/>
        </w:rPr>
      </w:pPr>
      <w:r>
        <w:rPr>
          <w:rFonts w:hint="eastAsia"/>
        </w:rPr>
        <w:t>成语的寓意与哲学思考</w:t>
      </w:r>
    </w:p>
    <w:p w14:paraId="0E47E84A" w14:textId="77777777" w:rsidR="00626B8B" w:rsidRDefault="00626B8B">
      <w:pPr>
        <w:rPr>
          <w:rFonts w:hint="eastAsia"/>
        </w:rPr>
      </w:pPr>
      <w:r>
        <w:rPr>
          <w:rFonts w:hint="eastAsia"/>
        </w:rPr>
        <w:t>从更广泛的意义上来讲，“李代桃僵”不仅是一个美丽的故事，更蕴含着深刻的哲理。“李”代表新生力量，“桃”则象征旧有的价值或是传统事物；“代”意味着取代，“僵”则是指原有的事物因某种原因失去了活力。当新事物出现时，有时候会自然而然地承担起旧事物的责任，甚至是在不利的情况下挺身而出，完成使命。这种现象反映了自然界和社会发展的规律：老一代的衰落伴随着新一代的成长，是一种不可避免的循环过程。这也启示我们，在面对困难和挑战时，应该勇于站出来承担责任，即使这意味着要付出一定的代价。</w:t>
      </w:r>
    </w:p>
    <w:p w14:paraId="61F36883" w14:textId="77777777" w:rsidR="00626B8B" w:rsidRDefault="00626B8B">
      <w:pPr>
        <w:rPr>
          <w:rFonts w:hint="eastAsia"/>
        </w:rPr>
      </w:pPr>
    </w:p>
    <w:p w14:paraId="7D809413" w14:textId="77777777" w:rsidR="00626B8B" w:rsidRDefault="00626B8B">
      <w:pPr>
        <w:rPr>
          <w:rFonts w:hint="eastAsia"/>
        </w:rPr>
      </w:pPr>
      <w:r>
        <w:rPr>
          <w:rFonts w:hint="eastAsia"/>
        </w:rPr>
        <w:t>现代语境下的解读</w:t>
      </w:r>
    </w:p>
    <w:p w14:paraId="3B682C9B" w14:textId="77777777" w:rsidR="00626B8B" w:rsidRDefault="00626B8B">
      <w:pPr>
        <w:rPr>
          <w:rFonts w:hint="eastAsia"/>
        </w:rPr>
      </w:pPr>
      <w:r>
        <w:rPr>
          <w:rFonts w:hint="eastAsia"/>
        </w:rPr>
        <w:t>随着时代的发展，“李代桃僵”这一成语也被赋予了新的含义。在当今社会，它可以用来形容那些为了集体利益而甘愿牺牲个人的人们，他们就像那棵挺身而出的李树一样，勇敢地承担起了本不属于自己的责任。该成语还经常出现在商业领域，比如企业间的并购重组，其中一方可能因为各种原因选择退出市场，另一方则接手其业务，维持市场的稳定和发展。无论是个人还是组织，当面临抉择时，能够做到“李代桃僵”，就意味着具备了高度的社会责任感和担当精神。</w:t>
      </w:r>
    </w:p>
    <w:p w14:paraId="322A61F6" w14:textId="77777777" w:rsidR="00626B8B" w:rsidRDefault="00626B8B">
      <w:pPr>
        <w:rPr>
          <w:rFonts w:hint="eastAsia"/>
        </w:rPr>
      </w:pPr>
    </w:p>
    <w:p w14:paraId="694E25A1" w14:textId="77777777" w:rsidR="00626B8B" w:rsidRDefault="00626B8B">
      <w:pPr>
        <w:rPr>
          <w:rFonts w:hint="eastAsia"/>
        </w:rPr>
      </w:pPr>
      <w:r>
        <w:rPr>
          <w:rFonts w:hint="eastAsia"/>
        </w:rPr>
        <w:t>最后的总结</w:t>
      </w:r>
    </w:p>
    <w:p w14:paraId="0E816ACF" w14:textId="77777777" w:rsidR="00626B8B" w:rsidRDefault="00626B8B">
      <w:pPr>
        <w:rPr>
          <w:rFonts w:hint="eastAsia"/>
        </w:rPr>
      </w:pPr>
      <w:r>
        <w:rPr>
          <w:rFonts w:hint="eastAsia"/>
        </w:rPr>
        <w:t>“李代桃僵”不仅仅是一个简单的成语，它承载着中华民族悠久的历史文化和丰富的思想内涵。通过理解这个成语，我们可以更好地感悟到古人对于自然法则和社会伦理的看法，同时也为我们今天的生活提供了宝贵的智慧。无论是在处理人际关系还是面对职业发展，都能从“李代桃僵”所传达的精神中获得启发，学会在适当的时候做出正确的选择，成为那个敢于承担、乐于奉献的人。</w:t>
      </w:r>
    </w:p>
    <w:p w14:paraId="7FDA269D" w14:textId="77777777" w:rsidR="00626B8B" w:rsidRDefault="00626B8B">
      <w:pPr>
        <w:rPr>
          <w:rFonts w:hint="eastAsia"/>
        </w:rPr>
      </w:pPr>
    </w:p>
    <w:p w14:paraId="2EC90AC0" w14:textId="77777777" w:rsidR="00626B8B" w:rsidRDefault="00626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80CE3" w14:textId="6F085C47" w:rsidR="001702EA" w:rsidRDefault="001702EA"/>
    <w:sectPr w:rsidR="0017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EA"/>
    <w:rsid w:val="001702EA"/>
    <w:rsid w:val="003B267A"/>
    <w:rsid w:val="006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C93CE-8789-4194-ACC1-0C7A0960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