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C2ED" w14:textId="77777777" w:rsidR="00867589" w:rsidRDefault="00867589">
      <w:pPr>
        <w:rPr>
          <w:rFonts w:hint="eastAsia"/>
        </w:rPr>
      </w:pPr>
      <w:r>
        <w:rPr>
          <w:rFonts w:hint="eastAsia"/>
        </w:rPr>
        <w:t>朗和郎的拼音：发音与文化背景</w:t>
      </w:r>
    </w:p>
    <w:p w14:paraId="74DDC7CF" w14:textId="77777777" w:rsidR="00867589" w:rsidRDefault="00867589">
      <w:pPr>
        <w:rPr>
          <w:rFonts w:hint="eastAsia"/>
        </w:rPr>
      </w:pPr>
      <w:r>
        <w:rPr>
          <w:rFonts w:hint="eastAsia"/>
        </w:rPr>
        <w:t>在汉语拼音中，“朗”和“郎”的拼音都是 lǎng。这两个字虽然拼音相同，但在意义、使用场合以及背后的文化内涵上却有着明显的区别。“朗”这个字往往让人联想到明朗、晴朗的天空，或是声音响亮清晰，比如“朗读”。而“郎”则更多地出现在古代对于年轻男子的称呼中，如“儿郎”、“新郎”，还有各种专业或身份的称谓，例如“医郎”。</w:t>
      </w:r>
    </w:p>
    <w:p w14:paraId="7909DAFE" w14:textId="77777777" w:rsidR="00867589" w:rsidRDefault="00867589">
      <w:pPr>
        <w:rPr>
          <w:rFonts w:hint="eastAsia"/>
        </w:rPr>
      </w:pPr>
    </w:p>
    <w:p w14:paraId="01E8C00B" w14:textId="77777777" w:rsidR="00867589" w:rsidRDefault="00867589">
      <w:pPr>
        <w:rPr>
          <w:rFonts w:hint="eastAsia"/>
        </w:rPr>
      </w:pPr>
      <w:r>
        <w:rPr>
          <w:rFonts w:hint="eastAsia"/>
        </w:rPr>
        <w:t>朗与文学艺术中的表现</w:t>
      </w:r>
    </w:p>
    <w:p w14:paraId="48CB080C" w14:textId="77777777" w:rsidR="00867589" w:rsidRDefault="00867589">
      <w:pPr>
        <w:rPr>
          <w:rFonts w:hint="eastAsia"/>
        </w:rPr>
      </w:pPr>
      <w:r>
        <w:rPr>
          <w:rFonts w:hint="eastAsia"/>
        </w:rPr>
        <w:t>“朗”在文学作品里常常用来形容美好的景物或者人物性格特点。例如，在诗词中描述阳光明媚的天气时会用到“晴空一朗”；当形容某人的言辞或歌声清脆悦耳时也会说“朗声大笑”或“朗朗诵读”。“朗”也出现在成语之中，如“心地明朗”，意指人心胸开阔，思想纯净。这种用法不仅体现了汉字表意功能的强大，同时也反映了中国传统文化对自然美和个人品德的高度赞赏。</w:t>
      </w:r>
    </w:p>
    <w:p w14:paraId="1FF1B0FD" w14:textId="77777777" w:rsidR="00867589" w:rsidRDefault="00867589">
      <w:pPr>
        <w:rPr>
          <w:rFonts w:hint="eastAsia"/>
        </w:rPr>
      </w:pPr>
    </w:p>
    <w:p w14:paraId="53494318" w14:textId="77777777" w:rsidR="00867589" w:rsidRDefault="00867589">
      <w:pPr>
        <w:rPr>
          <w:rFonts w:hint="eastAsia"/>
        </w:rPr>
      </w:pPr>
      <w:r>
        <w:rPr>
          <w:rFonts w:hint="eastAsia"/>
        </w:rPr>
        <w:t>郎与中国传统社会角色</w:t>
      </w:r>
    </w:p>
    <w:p w14:paraId="09E99584" w14:textId="77777777" w:rsidR="00867589" w:rsidRDefault="00867589">
      <w:pPr>
        <w:rPr>
          <w:rFonts w:hint="eastAsia"/>
        </w:rPr>
      </w:pPr>
      <w:r>
        <w:rPr>
          <w:rFonts w:hint="eastAsia"/>
        </w:rPr>
        <w:t>“郎”在中国古代社会扮演着重要的角色。它最初是指年轻的男性贵族子弟，后来逐渐演变为对未婚成年男性的普遍称呼。在婚姻习俗方面，“新郎”是对即将步入婚姻殿堂的男子的尊称。在一些特定的职业领域内，“郎”还被用作专业人士的头衔，像中医里的“坐堂医郎”，即指那些在药铺坐诊行医的大夫。这些不同的用法展示了中国古代社会结构及其文化特色。</w:t>
      </w:r>
    </w:p>
    <w:p w14:paraId="2DAD03FB" w14:textId="77777777" w:rsidR="00867589" w:rsidRDefault="00867589">
      <w:pPr>
        <w:rPr>
          <w:rFonts w:hint="eastAsia"/>
        </w:rPr>
      </w:pPr>
    </w:p>
    <w:p w14:paraId="4CB42987" w14:textId="77777777" w:rsidR="00867589" w:rsidRDefault="00867589">
      <w:pPr>
        <w:rPr>
          <w:rFonts w:hint="eastAsia"/>
        </w:rPr>
      </w:pPr>
      <w:r>
        <w:rPr>
          <w:rFonts w:hint="eastAsia"/>
        </w:rPr>
        <w:t>现代语境下的朗和郎</w:t>
      </w:r>
    </w:p>
    <w:p w14:paraId="31C1A654" w14:textId="77777777" w:rsidR="00867589" w:rsidRDefault="00867589">
      <w:pPr>
        <w:rPr>
          <w:rFonts w:hint="eastAsia"/>
        </w:rPr>
      </w:pPr>
      <w:r>
        <w:rPr>
          <w:rFonts w:hint="eastAsia"/>
        </w:rPr>
        <w:t>进入现代社会后，“朗”和“郎”这两个字的应用范围发生了变化。“朗”更多地保留在书面语言及正式场合中，如新闻播报员的“朗声播报”，或是描述一个人性格开朗乐观时使用。而“郎”除了继续沿用在婚礼中新郎官的说法外，已经较少直接用于日常生活对话。然而，通过影视作品、小说等媒介，“郎”所承载的历史文化底蕴仍然影响着当代人对于过去生活方式的理解。</w:t>
      </w:r>
    </w:p>
    <w:p w14:paraId="1869EA95" w14:textId="77777777" w:rsidR="00867589" w:rsidRDefault="00867589">
      <w:pPr>
        <w:rPr>
          <w:rFonts w:hint="eastAsia"/>
        </w:rPr>
      </w:pPr>
    </w:p>
    <w:p w14:paraId="210B205B" w14:textId="77777777" w:rsidR="00867589" w:rsidRDefault="00867589">
      <w:pPr>
        <w:rPr>
          <w:rFonts w:hint="eastAsia"/>
        </w:rPr>
      </w:pPr>
      <w:r>
        <w:rPr>
          <w:rFonts w:hint="eastAsia"/>
        </w:rPr>
        <w:t>最后的总结</w:t>
      </w:r>
    </w:p>
    <w:p w14:paraId="52FED5FB" w14:textId="77777777" w:rsidR="00867589" w:rsidRDefault="00867589">
      <w:pPr>
        <w:rPr>
          <w:rFonts w:hint="eastAsia"/>
        </w:rPr>
      </w:pPr>
      <w:r>
        <w:rPr>
          <w:rFonts w:hint="eastAsia"/>
        </w:rPr>
        <w:t>尽管“朗”和“郎”的拼音相同，但它们各自拥有丰富的含义和独特的应用场景。从古代到今天，这两个字见证了汉语词汇的发展变迁，同时也是中国文化传承的重要载体。无论是描绘自然美景还是表达人文情感，“朗”都展现出一种积极向上的精神面貌；而“郎”则蕴含着深厚的社会历史信息，是研究中国传统社会不可或缺的一部分。</w:t>
      </w:r>
    </w:p>
    <w:p w14:paraId="36542276" w14:textId="77777777" w:rsidR="00867589" w:rsidRDefault="00867589">
      <w:pPr>
        <w:rPr>
          <w:rFonts w:hint="eastAsia"/>
        </w:rPr>
      </w:pPr>
    </w:p>
    <w:p w14:paraId="1C791AE4" w14:textId="77777777" w:rsidR="00867589" w:rsidRDefault="008675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64EBD" w14:textId="54BAC735" w:rsidR="00846ADE" w:rsidRDefault="00846ADE"/>
    <w:sectPr w:rsidR="00846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DE"/>
    <w:rsid w:val="003B267A"/>
    <w:rsid w:val="00846ADE"/>
    <w:rsid w:val="0086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3013D-6ED0-4ECF-BB90-18D38A12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