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5468" w14:textId="77777777" w:rsidR="0031748E" w:rsidRDefault="0031748E">
      <w:pPr>
        <w:rPr>
          <w:rFonts w:hint="eastAsia"/>
        </w:rPr>
      </w:pPr>
      <w:r>
        <w:rPr>
          <w:rFonts w:hint="eastAsia"/>
        </w:rPr>
        <w:t>晾晒衣服的拼音怎么写</w:t>
      </w:r>
    </w:p>
    <w:p w14:paraId="27F1C628" w14:textId="77777777" w:rsidR="0031748E" w:rsidRDefault="0031748E">
      <w:pPr>
        <w:rPr>
          <w:rFonts w:hint="eastAsia"/>
        </w:rPr>
      </w:pPr>
      <w:r>
        <w:rPr>
          <w:rFonts w:hint="eastAsia"/>
        </w:rPr>
        <w:t>在汉语中，晾晒衣服这一日常活动有着特定的拼音表达。了解这些词汇的正确拼音不仅有助于提升我们的语言能力，还能更好地与他人交流关于衣物护理的经验和技巧。</w:t>
      </w:r>
    </w:p>
    <w:p w14:paraId="4E5FF1B9" w14:textId="77777777" w:rsidR="0031748E" w:rsidRDefault="0031748E">
      <w:pPr>
        <w:rPr>
          <w:rFonts w:hint="eastAsia"/>
        </w:rPr>
      </w:pPr>
    </w:p>
    <w:p w14:paraId="2E85AAFA" w14:textId="77777777" w:rsidR="0031748E" w:rsidRDefault="0031748E">
      <w:pPr>
        <w:rPr>
          <w:rFonts w:hint="eastAsia"/>
        </w:rPr>
      </w:pPr>
      <w:r>
        <w:rPr>
          <w:rFonts w:hint="eastAsia"/>
        </w:rPr>
        <w:t>晾晒的拼音及其含义</w:t>
      </w:r>
    </w:p>
    <w:p w14:paraId="7C7774F5" w14:textId="77777777" w:rsidR="0031748E" w:rsidRDefault="0031748E">
      <w:pPr>
        <w:rPr>
          <w:rFonts w:hint="eastAsia"/>
        </w:rPr>
      </w:pPr>
      <w:r>
        <w:rPr>
          <w:rFonts w:hint="eastAsia"/>
        </w:rPr>
        <w:t>“晾晒”的拼音是“liàng shài”，其中“晾”（liàng）指的是将物品暴露于空气中以去除湿气或达到其他目的的行为，“晒”（shài）则是指利用阳光照射来干燥物品的过程。这两个字合在一起，就形成了我们常说的“晾晒”，专门用来描述把衣物等物品放在阳光下晾干的行为。</w:t>
      </w:r>
    </w:p>
    <w:p w14:paraId="50A5D57D" w14:textId="77777777" w:rsidR="0031748E" w:rsidRDefault="0031748E">
      <w:pPr>
        <w:rPr>
          <w:rFonts w:hint="eastAsia"/>
        </w:rPr>
      </w:pPr>
    </w:p>
    <w:p w14:paraId="542DC3E0" w14:textId="77777777" w:rsidR="0031748E" w:rsidRDefault="0031748E">
      <w:pPr>
        <w:rPr>
          <w:rFonts w:hint="eastAsia"/>
        </w:rPr>
      </w:pPr>
      <w:r>
        <w:rPr>
          <w:rFonts w:hint="eastAsia"/>
        </w:rPr>
        <w:t>衣服的拼音及其意义</w:t>
      </w:r>
    </w:p>
    <w:p w14:paraId="7E601604" w14:textId="77777777" w:rsidR="0031748E" w:rsidRDefault="0031748E">
      <w:pPr>
        <w:rPr>
          <w:rFonts w:hint="eastAsia"/>
        </w:rPr>
      </w:pPr>
      <w:r>
        <w:rPr>
          <w:rFonts w:hint="eastAsia"/>
        </w:rPr>
        <w:t>“衣服”的拼音是“yī fú”。这个词组代表了人们为了保暖、保护身体或是装饰而穿在身上的各种织物制品。在中文里，“衣”（yī）通常指上身穿着的部分，而“服”（fú）则是一个更广泛的术语，包括了所有类型的穿戴物品。</w:t>
      </w:r>
    </w:p>
    <w:p w14:paraId="08FFE866" w14:textId="77777777" w:rsidR="0031748E" w:rsidRDefault="0031748E">
      <w:pPr>
        <w:rPr>
          <w:rFonts w:hint="eastAsia"/>
        </w:rPr>
      </w:pPr>
    </w:p>
    <w:p w14:paraId="320B910A" w14:textId="77777777" w:rsidR="0031748E" w:rsidRDefault="0031748E">
      <w:pPr>
        <w:rPr>
          <w:rFonts w:hint="eastAsia"/>
        </w:rPr>
      </w:pPr>
      <w:r>
        <w:rPr>
          <w:rFonts w:hint="eastAsia"/>
        </w:rPr>
        <w:t>为什么学习这些拼音很重要</w:t>
      </w:r>
    </w:p>
    <w:p w14:paraId="106BB2A6" w14:textId="77777777" w:rsidR="0031748E" w:rsidRDefault="0031748E">
      <w:pPr>
        <w:rPr>
          <w:rFonts w:hint="eastAsia"/>
        </w:rPr>
      </w:pPr>
      <w:r>
        <w:rPr>
          <w:rFonts w:hint="eastAsia"/>
        </w:rPr>
        <w:t>掌握诸如“晾晒衣服”这样的日常用语的正确发音和拼写，对于汉语学习者来说非常重要。这不仅能帮助他们准确地表达自己的想法，还可以增强他们的自信心，并促进与中国朋友之间的沟通。通过学习这些具体的词汇，汉语学习者可以更深入地理解中国文化中的生活习惯和传统。</w:t>
      </w:r>
    </w:p>
    <w:p w14:paraId="3EE4329E" w14:textId="77777777" w:rsidR="0031748E" w:rsidRDefault="0031748E">
      <w:pPr>
        <w:rPr>
          <w:rFonts w:hint="eastAsia"/>
        </w:rPr>
      </w:pPr>
    </w:p>
    <w:p w14:paraId="0A5C3FAB" w14:textId="77777777" w:rsidR="0031748E" w:rsidRDefault="0031748E">
      <w:pPr>
        <w:rPr>
          <w:rFonts w:hint="eastAsia"/>
        </w:rPr>
      </w:pPr>
      <w:r>
        <w:rPr>
          <w:rFonts w:hint="eastAsia"/>
        </w:rPr>
        <w:t>如何有效地练习拼音</w:t>
      </w:r>
    </w:p>
    <w:p w14:paraId="2E80AF2F" w14:textId="77777777" w:rsidR="0031748E" w:rsidRDefault="0031748E">
      <w:pPr>
        <w:rPr>
          <w:rFonts w:hint="eastAsia"/>
        </w:rPr>
      </w:pPr>
      <w:r>
        <w:rPr>
          <w:rFonts w:hint="eastAsia"/>
        </w:rPr>
        <w:t>有效的拼音练习方法包括使用汉语教材、参加汉语课程以及利用在线资源。尝试与母语为汉语的朋友进行实际对话也是一种非常好的练习方式。这样不仅可以提高你的发音准确性，还能让你了解到更多地道的表达方式。观看中文电影或电视剧也是个不错的选择，因为它们能提供一个自然的语言环境，帮助你更快地适应并掌握正确的发音。</w:t>
      </w:r>
    </w:p>
    <w:p w14:paraId="78591661" w14:textId="77777777" w:rsidR="0031748E" w:rsidRDefault="0031748E">
      <w:pPr>
        <w:rPr>
          <w:rFonts w:hint="eastAsia"/>
        </w:rPr>
      </w:pPr>
    </w:p>
    <w:p w14:paraId="34CD8C98" w14:textId="77777777" w:rsidR="0031748E" w:rsidRDefault="0031748E">
      <w:pPr>
        <w:rPr>
          <w:rFonts w:hint="eastAsia"/>
        </w:rPr>
      </w:pPr>
      <w:r>
        <w:rPr>
          <w:rFonts w:hint="eastAsia"/>
        </w:rPr>
        <w:t>最后的总结</w:t>
      </w:r>
    </w:p>
    <w:p w14:paraId="67F0B949" w14:textId="77777777" w:rsidR="0031748E" w:rsidRDefault="0031748E">
      <w:pPr>
        <w:rPr>
          <w:rFonts w:hint="eastAsia"/>
        </w:rPr>
      </w:pPr>
      <w:r>
        <w:rPr>
          <w:rFonts w:hint="eastAsia"/>
        </w:rPr>
        <w:t>“晾晒衣服”的拼音“liàng shài yī fú”不仅仅是几个简单的音节组合，它们背后承载着丰富的文化内涵和实用的生活知识。通过不断学习和实践，我们可以更加熟练地运用汉语，享受语言带来的乐趣和便利。</w:t>
      </w:r>
    </w:p>
    <w:p w14:paraId="5B5BE406" w14:textId="77777777" w:rsidR="0031748E" w:rsidRDefault="0031748E">
      <w:pPr>
        <w:rPr>
          <w:rFonts w:hint="eastAsia"/>
        </w:rPr>
      </w:pPr>
    </w:p>
    <w:p w14:paraId="2C5EC371" w14:textId="77777777" w:rsidR="0031748E" w:rsidRDefault="00317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E2779" w14:textId="77777777" w:rsidR="0031748E" w:rsidRDefault="00317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317BA" w14:textId="26B6260A" w:rsidR="0078208A" w:rsidRDefault="0078208A"/>
    <w:sectPr w:rsidR="00782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8A"/>
    <w:rsid w:val="0031748E"/>
    <w:rsid w:val="003B267A"/>
    <w:rsid w:val="0078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1BF9E-074F-4B94-978F-31626E60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0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0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0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0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0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0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0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0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0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0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0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0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0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0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