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B3D1C" w14:textId="77777777" w:rsidR="00306550" w:rsidRDefault="00306550">
      <w:pPr>
        <w:rPr>
          <w:rFonts w:hint="eastAsia"/>
        </w:rPr>
      </w:pPr>
      <w:r>
        <w:rPr>
          <w:rFonts w:hint="eastAsia"/>
        </w:rPr>
        <w:t>晾尿布的拼音：liàng niào bù</w:t>
      </w:r>
    </w:p>
    <w:p w14:paraId="5CFFC6FF" w14:textId="77777777" w:rsidR="00306550" w:rsidRDefault="00306550">
      <w:pPr>
        <w:rPr>
          <w:rFonts w:hint="eastAsia"/>
        </w:rPr>
      </w:pPr>
      <w:r>
        <w:rPr>
          <w:rFonts w:hint="eastAsia"/>
        </w:rPr>
        <w:t>在日常生活中，晾尿布是家庭育儿过程中一个不可或缺的小环节。对于选择使用传统布制尿布的家庭而言，正确的晾晒方式不仅关系到尿布的清洁度和使用寿命，也直接对婴儿的皮肤健康产生影响。因此，了解如何科学合理地晾尿布成为新手父母的一项重要技能。</w:t>
      </w:r>
    </w:p>
    <w:p w14:paraId="2879188D" w14:textId="77777777" w:rsidR="00306550" w:rsidRDefault="00306550">
      <w:pPr>
        <w:rPr>
          <w:rFonts w:hint="eastAsia"/>
        </w:rPr>
      </w:pPr>
    </w:p>
    <w:p w14:paraId="130011D4" w14:textId="77777777" w:rsidR="00306550" w:rsidRDefault="00306550">
      <w:pPr>
        <w:rPr>
          <w:rFonts w:hint="eastAsia"/>
        </w:rPr>
      </w:pPr>
      <w:r>
        <w:rPr>
          <w:rFonts w:hint="eastAsia"/>
        </w:rPr>
        <w:t>选择合适的晾晒时间</w:t>
      </w:r>
    </w:p>
    <w:p w14:paraId="4B62F145" w14:textId="77777777" w:rsidR="00306550" w:rsidRDefault="00306550">
      <w:pPr>
        <w:rPr>
          <w:rFonts w:hint="eastAsia"/>
        </w:rPr>
      </w:pPr>
      <w:r>
        <w:rPr>
          <w:rFonts w:hint="eastAsia"/>
        </w:rPr>
        <w:t>想要确保尿布能够充分干燥，首先需要关注的就是天气条件与晾晒时间的选择。晴朗的日子自然是最佳时机，阳光中的紫外线可以起到杀菌消毒的作用，让尿布更加卫生。如果遇到阴雨连绵的天气，则可以选择通风良好的室内空间进行晾干，并考虑使用烘干机或者电热风等辅助工具来加速水分蒸发。需要注意的是，无论是在户外还是室内晾晒，都应避免将尿布直接暴露于强烈的日光下过长时间，以免材料老化变硬，影响柔软度和舒适性。</w:t>
      </w:r>
    </w:p>
    <w:p w14:paraId="6E9A877C" w14:textId="77777777" w:rsidR="00306550" w:rsidRDefault="00306550">
      <w:pPr>
        <w:rPr>
          <w:rFonts w:hint="eastAsia"/>
        </w:rPr>
      </w:pPr>
    </w:p>
    <w:p w14:paraId="4C1F83D3" w14:textId="77777777" w:rsidR="00306550" w:rsidRDefault="00306550">
      <w:pPr>
        <w:rPr>
          <w:rFonts w:hint="eastAsia"/>
        </w:rPr>
      </w:pPr>
      <w:r>
        <w:rPr>
          <w:rFonts w:hint="eastAsia"/>
        </w:rPr>
        <w:t>准备必要的晾晒用品</w:t>
      </w:r>
    </w:p>
    <w:p w14:paraId="58D14EDA" w14:textId="77777777" w:rsidR="00306550" w:rsidRDefault="00306550">
      <w:pPr>
        <w:rPr>
          <w:rFonts w:hint="eastAsia"/>
        </w:rPr>
      </w:pPr>
      <w:r>
        <w:rPr>
          <w:rFonts w:hint="eastAsia"/>
        </w:rPr>
        <w:t>为了方便高效地完成晾尿布的工作，提前准备好一些小物件是非常有帮助的。例如，专用的衣架或夹子可以帮助固定尿布的位置，防止风吹走；而可伸缩式的晾衣绳则能根据实际需求调整长度，节省空间。还可以利用一些环保型的晾衣架，它们通常设计得比较紧凑且易于收纳，在不占用过多面积的同时满足大量衣物同时晾晒的需求。</w:t>
      </w:r>
    </w:p>
    <w:p w14:paraId="31197BC1" w14:textId="77777777" w:rsidR="00306550" w:rsidRDefault="00306550">
      <w:pPr>
        <w:rPr>
          <w:rFonts w:hint="eastAsia"/>
        </w:rPr>
      </w:pPr>
    </w:p>
    <w:p w14:paraId="34E5F8E1" w14:textId="77777777" w:rsidR="00306550" w:rsidRDefault="00306550">
      <w:pPr>
        <w:rPr>
          <w:rFonts w:hint="eastAsia"/>
        </w:rPr>
      </w:pPr>
      <w:r>
        <w:rPr>
          <w:rFonts w:hint="eastAsia"/>
        </w:rPr>
        <w:t>正确的晾晒步骤</w:t>
      </w:r>
    </w:p>
    <w:p w14:paraId="3E2439F6" w14:textId="77777777" w:rsidR="00306550" w:rsidRDefault="00306550">
      <w:pPr>
        <w:rPr>
          <w:rFonts w:hint="eastAsia"/>
        </w:rPr>
      </w:pPr>
      <w:r>
        <w:rPr>
          <w:rFonts w:hint="eastAsia"/>
        </w:rPr>
        <w:t>掌握了上述要点后，接下来就是具体的操作过程了。清洗干净后的尿布应该尽量拧干多余水分，然后整齐地挂在准备好的晾衣绳上。如果是带有图案的一面朝外晾晒，可以让宝宝看到色彩斑斓的画面，增添趣味性。当所有尿布都挂好之后，记得检查一下是否有遗漏的地方没有完全展开，以保证每一处都能均匀受风并迅速干燥。最后别忘了定期翻动尿布，确保两面都能得到充分的日晒。</w:t>
      </w:r>
    </w:p>
    <w:p w14:paraId="6E7D6BC8" w14:textId="77777777" w:rsidR="00306550" w:rsidRDefault="00306550">
      <w:pPr>
        <w:rPr>
          <w:rFonts w:hint="eastAsia"/>
        </w:rPr>
      </w:pPr>
    </w:p>
    <w:p w14:paraId="08961EB9" w14:textId="77777777" w:rsidR="00306550" w:rsidRDefault="00306550">
      <w:pPr>
        <w:rPr>
          <w:rFonts w:hint="eastAsia"/>
        </w:rPr>
      </w:pPr>
      <w:r>
        <w:rPr>
          <w:rFonts w:hint="eastAsia"/>
        </w:rPr>
        <w:t>维护与保养</w:t>
      </w:r>
    </w:p>
    <w:p w14:paraId="14ED107D" w14:textId="77777777" w:rsidR="00306550" w:rsidRDefault="00306550">
      <w:pPr>
        <w:rPr>
          <w:rFonts w:hint="eastAsia"/>
        </w:rPr>
      </w:pPr>
      <w:r>
        <w:rPr>
          <w:rFonts w:hint="eastAsia"/>
        </w:rPr>
        <w:t>除了正确的晾晒方法之外，平时也要注意对尿布进行适当的维护。比如，每次使用前都要仔细检查是否有破损情况发生，一旦发现应及时修补或更换新的产品。长期存放时最好将其折叠平整放入密封袋中保存，远离潮湿环境，防止霉菌滋生。通过这些细心照料，可以使尿布始终保持良好状态，为孩子提供最贴心的保护。</w:t>
      </w:r>
    </w:p>
    <w:p w14:paraId="0568FEEA" w14:textId="77777777" w:rsidR="00306550" w:rsidRDefault="00306550">
      <w:pPr>
        <w:rPr>
          <w:rFonts w:hint="eastAsia"/>
        </w:rPr>
      </w:pPr>
    </w:p>
    <w:p w14:paraId="55DD9BDC" w14:textId="77777777" w:rsidR="00306550" w:rsidRDefault="00306550">
      <w:pPr>
        <w:rPr>
          <w:rFonts w:hint="eastAsia"/>
        </w:rPr>
      </w:pPr>
      <w:r>
        <w:rPr>
          <w:rFonts w:hint="eastAsia"/>
        </w:rPr>
        <w:t>最后的总结</w:t>
      </w:r>
    </w:p>
    <w:p w14:paraId="729BF203" w14:textId="77777777" w:rsidR="00306550" w:rsidRDefault="00306550">
      <w:pPr>
        <w:rPr>
          <w:rFonts w:hint="eastAsia"/>
        </w:rPr>
      </w:pPr>
      <w:r>
        <w:rPr>
          <w:rFonts w:hint="eastAsia"/>
        </w:rPr>
        <w:t>晾尿布看似是一件简单的事情，但实际上涉及到很多细节问题需要我们去留意。从选择合适的时间、地点到采用正确的方法步骤，每一个环节都至关重要。只有这样，才能真正实现既保证卫生又延长使用寿命的目的，给宝宝带来最舒适的体验。希望每位家长都能够掌握这一技能，在养育孩子的道路上更加得心应手。</w:t>
      </w:r>
    </w:p>
    <w:p w14:paraId="15AA0BBA" w14:textId="77777777" w:rsidR="00306550" w:rsidRDefault="00306550">
      <w:pPr>
        <w:rPr>
          <w:rFonts w:hint="eastAsia"/>
        </w:rPr>
      </w:pPr>
    </w:p>
    <w:p w14:paraId="410BBED9" w14:textId="77777777" w:rsidR="00306550" w:rsidRDefault="003065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81FF70" w14:textId="3790975E" w:rsidR="003702D0" w:rsidRDefault="003702D0"/>
    <w:sectPr w:rsidR="003702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2D0"/>
    <w:rsid w:val="00306550"/>
    <w:rsid w:val="003702D0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3FDF83-3DA3-40E0-BA8A-C18754F6E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02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0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02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02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02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02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02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02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02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02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02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02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02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02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02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02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02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02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02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0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02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02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0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02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02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02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02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02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02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