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B954F" w14:textId="77777777" w:rsidR="008533D0" w:rsidRDefault="008533D0">
      <w:pPr>
        <w:rPr>
          <w:rFonts w:hint="eastAsia"/>
        </w:rPr>
      </w:pPr>
      <w:r>
        <w:rPr>
          <w:rFonts w:hint="eastAsia"/>
        </w:rPr>
        <w:t>晓的拼音是什么写的</w:t>
      </w:r>
    </w:p>
    <w:p w14:paraId="3E3FEE5B" w14:textId="77777777" w:rsidR="008533D0" w:rsidRDefault="008533D0">
      <w:pPr>
        <w:rPr>
          <w:rFonts w:hint="eastAsia"/>
        </w:rPr>
      </w:pPr>
      <w:r>
        <w:rPr>
          <w:rFonts w:hint="eastAsia"/>
        </w:rPr>
        <w:t>在中国的语言长河中，汉字“晓”是一个充满诗意与哲理的字。它不仅象征着清晨第一缕阳光穿透黑暗的时刻，也蕴含着人们对于新一天的希望和憧憬。“晓”的拼音写作“xiǎo”，这个发音轻柔而短促，恰似黎明时分那温柔的唤醒。</w:t>
      </w:r>
    </w:p>
    <w:p w14:paraId="08B660DE" w14:textId="77777777" w:rsidR="008533D0" w:rsidRDefault="008533D0">
      <w:pPr>
        <w:rPr>
          <w:rFonts w:hint="eastAsia"/>
        </w:rPr>
      </w:pPr>
    </w:p>
    <w:p w14:paraId="681F26E2" w14:textId="77777777" w:rsidR="008533D0" w:rsidRDefault="008533D0">
      <w:pPr>
        <w:rPr>
          <w:rFonts w:hint="eastAsia"/>
        </w:rPr>
      </w:pPr>
      <w:r>
        <w:rPr>
          <w:rFonts w:hint="eastAsia"/>
        </w:rPr>
        <w:t>从历史的角度看“晓”的演变</w:t>
      </w:r>
    </w:p>
    <w:p w14:paraId="1D9536A4" w14:textId="77777777" w:rsidR="008533D0" w:rsidRDefault="008533D0">
      <w:pPr>
        <w:rPr>
          <w:rFonts w:hint="eastAsia"/>
        </w:rPr>
      </w:pPr>
      <w:r>
        <w:rPr>
          <w:rFonts w:hint="eastAsia"/>
        </w:rPr>
        <w:t>追溯到古代，“晓”字已经出现在甲骨文之中，那时它的形态较为原始，经过了几千年的演变和发展，至篆书、隶书再到如今我们常用的简体字，其结构逐渐简化，但意义却始终如一。古人常用“拂晓”、“破晓”等词来描述天将亮未亮之际，这期间万物苏醒，预示着新的开始。因此，“晓”的拼音不仅是简单的语音符号，更是一种文化的传承，承载着中华民族对时间流转的独特理解。</w:t>
      </w:r>
    </w:p>
    <w:p w14:paraId="311A0E5E" w14:textId="77777777" w:rsidR="008533D0" w:rsidRDefault="008533D0">
      <w:pPr>
        <w:rPr>
          <w:rFonts w:hint="eastAsia"/>
        </w:rPr>
      </w:pPr>
    </w:p>
    <w:p w14:paraId="2B21AA6F" w14:textId="77777777" w:rsidR="008533D0" w:rsidRDefault="008533D0">
      <w:pPr>
        <w:rPr>
          <w:rFonts w:hint="eastAsia"/>
        </w:rPr>
      </w:pPr>
      <w:r>
        <w:rPr>
          <w:rFonts w:hint="eastAsia"/>
        </w:rPr>
        <w:t>“晓”在文学作品中的意象</w:t>
      </w:r>
    </w:p>
    <w:p w14:paraId="5F087222" w14:textId="77777777" w:rsidR="008533D0" w:rsidRDefault="008533D0">
      <w:pPr>
        <w:rPr>
          <w:rFonts w:hint="eastAsia"/>
        </w:rPr>
      </w:pPr>
      <w:r>
        <w:rPr>
          <w:rFonts w:hint="eastAsia"/>
        </w:rPr>
        <w:t>翻开古典诗词集，你会发现“晓”频繁地出现于诗人笔下。“鸡声茅店月，人迹板桥霜。”温庭筠用寥寥数语勾勒出一幅冬日早行图，其中“晓”虽未直接提及，但通过晨景的描绘，读者能深刻感受到那个寂静又充满生机的早晨。再如李清照的“昨夜雨疏风骤，浓睡不消残酒。试问卷帘人，却道海棠依旧。”这里的“卷帘人”往往是在拂晓时分活动，为词增添了一抹朦胧之美。由此可见，“晓”的拼音背后有着丰富的文学底蕴。</w:t>
      </w:r>
    </w:p>
    <w:p w14:paraId="0372E86A" w14:textId="77777777" w:rsidR="008533D0" w:rsidRDefault="008533D0">
      <w:pPr>
        <w:rPr>
          <w:rFonts w:hint="eastAsia"/>
        </w:rPr>
      </w:pPr>
    </w:p>
    <w:p w14:paraId="310B41F9" w14:textId="77777777" w:rsidR="008533D0" w:rsidRDefault="008533D0">
      <w:pPr>
        <w:rPr>
          <w:rFonts w:hint="eastAsia"/>
        </w:rPr>
      </w:pPr>
      <w:r>
        <w:rPr>
          <w:rFonts w:hint="eastAsia"/>
        </w:rPr>
        <w:t>现代汉语中“晓”的应用</w:t>
      </w:r>
    </w:p>
    <w:p w14:paraId="3ADFA8A2" w14:textId="77777777" w:rsidR="008533D0" w:rsidRDefault="008533D0">
      <w:pPr>
        <w:rPr>
          <w:rFonts w:hint="eastAsia"/>
        </w:rPr>
      </w:pPr>
      <w:r>
        <w:rPr>
          <w:rFonts w:hint="eastAsia"/>
        </w:rPr>
        <w:t>随着时代的变迁，“晓”除了保持原有的含义外，也被赋予了更多样的解释。它可以指代消息或道理被明白理解的状态，比如“知晓”。在日常交流中，“晓”经常作为姓氏使用，成为连接过去与现在的一座桥梁。尽管如此，“晓”的拼音“xiǎo”始终保持不变，它见证了汉语的发展历程，并继续在现代社会中发挥重要作用。</w:t>
      </w:r>
    </w:p>
    <w:p w14:paraId="282CC0D3" w14:textId="77777777" w:rsidR="008533D0" w:rsidRDefault="008533D0">
      <w:pPr>
        <w:rPr>
          <w:rFonts w:hint="eastAsia"/>
        </w:rPr>
      </w:pPr>
    </w:p>
    <w:p w14:paraId="64CCBB8D" w14:textId="77777777" w:rsidR="008533D0" w:rsidRDefault="008533D0">
      <w:pPr>
        <w:rPr>
          <w:rFonts w:hint="eastAsia"/>
        </w:rPr>
      </w:pPr>
      <w:r>
        <w:rPr>
          <w:rFonts w:hint="eastAsia"/>
        </w:rPr>
        <w:t>最后的总结：晓的意义超越了拼音本身</w:t>
      </w:r>
    </w:p>
    <w:p w14:paraId="3F922A4D" w14:textId="77777777" w:rsidR="008533D0" w:rsidRDefault="008533D0">
      <w:pPr>
        <w:rPr>
          <w:rFonts w:hint="eastAsia"/>
        </w:rPr>
      </w:pPr>
      <w:r>
        <w:rPr>
          <w:rFonts w:hint="eastAsia"/>
        </w:rPr>
        <w:t>“晓”的拼音“xiǎo”不仅仅是一个语言学上的标记，它是中华文化的一个缩影，反映了中国人对自然、时间和生活的深刻感悟。无论是古人的智慧结晶还是今人的创意表达，“晓”都扮演着不可或缺的角色。未来，“晓”将继续伴随着汉语走向世界舞台，向更多的人传递来自东方的声音。</w:t>
      </w:r>
    </w:p>
    <w:p w14:paraId="374BB318" w14:textId="77777777" w:rsidR="008533D0" w:rsidRDefault="008533D0">
      <w:pPr>
        <w:rPr>
          <w:rFonts w:hint="eastAsia"/>
        </w:rPr>
      </w:pPr>
    </w:p>
    <w:p w14:paraId="3956AEE0" w14:textId="77777777" w:rsidR="008533D0" w:rsidRDefault="008533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A1C166" w14:textId="6E226A58" w:rsidR="00A05CB9" w:rsidRDefault="00A05CB9"/>
    <w:sectPr w:rsidR="00A05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B9"/>
    <w:rsid w:val="003B267A"/>
    <w:rsid w:val="008533D0"/>
    <w:rsid w:val="00A0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DF1BB-60EB-46E1-872F-5B606365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