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C1D7" w14:textId="77777777" w:rsidR="005F3B17" w:rsidRDefault="005F3B17">
      <w:pPr>
        <w:rPr>
          <w:rFonts w:hint="eastAsia"/>
        </w:rPr>
      </w:pPr>
      <w:r>
        <w:rPr>
          <w:rFonts w:hint="eastAsia"/>
        </w:rPr>
        <w:t>xing yin yue: 星音乐的起源与概念</w:t>
      </w:r>
    </w:p>
    <w:p w14:paraId="7B67BE22" w14:textId="77777777" w:rsidR="005F3B17" w:rsidRDefault="005F3B17">
      <w:pPr>
        <w:rPr>
          <w:rFonts w:hint="eastAsia"/>
        </w:rPr>
      </w:pPr>
      <w:r>
        <w:rPr>
          <w:rFonts w:hint="eastAsia"/>
        </w:rPr>
        <w:t>星音乐（Xing Yin Yue），这个充满诗意的名字，不仅仅代表了一种音乐风格，更是一种生活态度和艺术追求。在汉语中，“星”象征着天空中的星辰，寓意着遥远、神秘和无尽的可能性；“音乐”则是人类情感的直接表达方式，通过旋律、节奏、和声来传达思想和感受。星音乐将这两者结合，旨在创造一种能够触动心灵深处，如同夜空中的星星般璀璨且持久的音乐体验。</w:t>
      </w:r>
    </w:p>
    <w:p w14:paraId="5CF0CB7D" w14:textId="77777777" w:rsidR="005F3B17" w:rsidRDefault="005F3B17">
      <w:pPr>
        <w:rPr>
          <w:rFonts w:hint="eastAsia"/>
        </w:rPr>
      </w:pPr>
    </w:p>
    <w:p w14:paraId="5B25BB34" w14:textId="77777777" w:rsidR="005F3B17" w:rsidRDefault="005F3B17">
      <w:pPr>
        <w:rPr>
          <w:rFonts w:hint="eastAsia"/>
        </w:rPr>
      </w:pPr>
      <w:r>
        <w:rPr>
          <w:rFonts w:hint="eastAsia"/>
        </w:rPr>
        <w:t>星音乐的历史发展</w:t>
      </w:r>
    </w:p>
    <w:p w14:paraId="283D1881" w14:textId="77777777" w:rsidR="005F3B17" w:rsidRDefault="005F3B17">
      <w:pPr>
        <w:rPr>
          <w:rFonts w:hint="eastAsia"/>
        </w:rPr>
      </w:pPr>
      <w:r>
        <w:rPr>
          <w:rFonts w:hint="eastAsia"/>
        </w:rPr>
        <w:t>星音乐的概念起源于21世纪初，当时一群年轻的中国音乐人开始探索如何将传统的东方哲学与现代西方音乐技术相结合。他们受到古代文人对自然景物的描绘以及宇宙观的影响，试图通过音乐来再现那种宁静致远的意境。随着时间的发展，越来越多的艺术家加入到这一行列，星音乐逐渐形成了自己独特的风格，并在中国乃至亚洲地区获得了广泛的认可。它不仅限于器乐演奏，也包含了歌曲创作，歌词往往富含哲理，反映了创作者对于人生和社会的独特见解。</w:t>
      </w:r>
    </w:p>
    <w:p w14:paraId="51ED17A8" w14:textId="77777777" w:rsidR="005F3B17" w:rsidRDefault="005F3B17">
      <w:pPr>
        <w:rPr>
          <w:rFonts w:hint="eastAsia"/>
        </w:rPr>
      </w:pPr>
    </w:p>
    <w:p w14:paraId="22E7BAFB" w14:textId="77777777" w:rsidR="005F3B17" w:rsidRDefault="005F3B17">
      <w:pPr>
        <w:rPr>
          <w:rFonts w:hint="eastAsia"/>
        </w:rPr>
      </w:pPr>
      <w:r>
        <w:rPr>
          <w:rFonts w:hint="eastAsia"/>
        </w:rPr>
        <w:t>星音乐的特点与元素</w:t>
      </w:r>
    </w:p>
    <w:p w14:paraId="1F9D8512" w14:textId="77777777" w:rsidR="005F3B17" w:rsidRDefault="005F3B17">
      <w:pPr>
        <w:rPr>
          <w:rFonts w:hint="eastAsia"/>
        </w:rPr>
      </w:pPr>
      <w:r>
        <w:rPr>
          <w:rFonts w:hint="eastAsia"/>
        </w:rPr>
        <w:t>星音乐最显著的特点是其强调内在精神世界的表达。作曲家们常常从大自然、历史故事或是个人经历中汲取灵感，利用丰富的音色变化和细腻的情感层次来构建作品。乐器的选择上，除了常见的钢琴、吉他等西方乐器外，还大量融入了古筝、二胡、笛子等中国传统乐器，使得整个音乐氛围既具有国际化视野又不失本土特色。电子音乐元素的应用也为星音乐增添了一份现代感，让听众可以在传统与创新之间找到共鸣。</w:t>
      </w:r>
    </w:p>
    <w:p w14:paraId="11B6457B" w14:textId="77777777" w:rsidR="005F3B17" w:rsidRDefault="005F3B17">
      <w:pPr>
        <w:rPr>
          <w:rFonts w:hint="eastAsia"/>
        </w:rPr>
      </w:pPr>
    </w:p>
    <w:p w14:paraId="0B165F91" w14:textId="77777777" w:rsidR="005F3B17" w:rsidRDefault="005F3B17">
      <w:pPr>
        <w:rPr>
          <w:rFonts w:hint="eastAsia"/>
        </w:rPr>
      </w:pPr>
      <w:r>
        <w:rPr>
          <w:rFonts w:hint="eastAsia"/>
        </w:rPr>
        <w:t>星音乐的社会影响</w:t>
      </w:r>
    </w:p>
    <w:p w14:paraId="254ABFC8" w14:textId="77777777" w:rsidR="005F3B17" w:rsidRDefault="005F3B17">
      <w:pPr>
        <w:rPr>
          <w:rFonts w:hint="eastAsia"/>
        </w:rPr>
      </w:pPr>
      <w:r>
        <w:rPr>
          <w:rFonts w:hint="eastAsia"/>
        </w:rPr>
        <w:t>作为一种新兴的艺术形式，星音乐在社会层面产生了积极的影响。它促进了东西方文化的交流与融合，让更多的人了解并欣赏到了中国传统文化的魅力。星音乐以其独特的方式传递正能量，鼓励人们关注内心世界，追求更高层次的精神享受。许多学校和社区都开展了与星音乐相关的活动，如音乐会、讲座等，这些活动不仅丰富了公众的文化生活，也为年轻一代提供了良好的艺术熏陶环境。随着互联网的发展，星音乐通过网络平台迅速传播开来，吸引了全球范围内众多爱好者的关注和支持。</w:t>
      </w:r>
    </w:p>
    <w:p w14:paraId="46F87B15" w14:textId="77777777" w:rsidR="005F3B17" w:rsidRDefault="005F3B17">
      <w:pPr>
        <w:rPr>
          <w:rFonts w:hint="eastAsia"/>
        </w:rPr>
      </w:pPr>
    </w:p>
    <w:p w14:paraId="42DACA4E" w14:textId="77777777" w:rsidR="005F3B17" w:rsidRDefault="005F3B17">
      <w:pPr>
        <w:rPr>
          <w:rFonts w:hint="eastAsia"/>
        </w:rPr>
      </w:pPr>
      <w:r>
        <w:rPr>
          <w:rFonts w:hint="eastAsia"/>
        </w:rPr>
        <w:t>未来展望：星音乐的持续发展</w:t>
      </w:r>
    </w:p>
    <w:p w14:paraId="5ACD64E2" w14:textId="77777777" w:rsidR="005F3B17" w:rsidRDefault="005F3B17">
      <w:pPr>
        <w:rPr>
          <w:rFonts w:hint="eastAsia"/>
        </w:rPr>
      </w:pPr>
      <w:r>
        <w:rPr>
          <w:rFonts w:hint="eastAsia"/>
        </w:rPr>
        <w:t>展望未来，星音乐将继续沿着多元化、国际化的道路前进。一方面，它将进一步深化与其他艺术领域的合作，比如舞蹈、绘画、电影等，共同打造更加丰富多彩的艺术作品；另一方面，随着科技的进步，星音乐也将积极探索虚拟现实(VR)、增强现实(AR)等新技术的应用，为观众带来前所未有的沉浸式体验。无论是在内容还是形式上，星音乐都将不断推陈出新，努力成为连接过去与未来、东方与西方的重要桥梁。</w:t>
      </w:r>
    </w:p>
    <w:p w14:paraId="74486FC6" w14:textId="77777777" w:rsidR="005F3B17" w:rsidRDefault="005F3B17">
      <w:pPr>
        <w:rPr>
          <w:rFonts w:hint="eastAsia"/>
        </w:rPr>
      </w:pPr>
    </w:p>
    <w:p w14:paraId="62C4FCF2" w14:textId="77777777" w:rsidR="005F3B17" w:rsidRDefault="005F3B17">
      <w:pPr>
        <w:rPr>
          <w:rFonts w:hint="eastAsia"/>
        </w:rPr>
      </w:pPr>
      <w:r>
        <w:rPr>
          <w:rFonts w:hint="eastAsia"/>
        </w:rPr>
        <w:t>本文是由每日作文网(2345lzwz.com)为大家创作</w:t>
      </w:r>
    </w:p>
    <w:p w14:paraId="191979B7" w14:textId="19F4E369" w:rsidR="005C4C6C" w:rsidRDefault="005C4C6C"/>
    <w:sectPr w:rsidR="005C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6C"/>
    <w:rsid w:val="003B267A"/>
    <w:rsid w:val="005C4C6C"/>
    <w:rsid w:val="005F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62669-FBE2-4521-B0EF-B4C6448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C6C"/>
    <w:rPr>
      <w:rFonts w:cstheme="majorBidi"/>
      <w:color w:val="2F5496" w:themeColor="accent1" w:themeShade="BF"/>
      <w:sz w:val="28"/>
      <w:szCs w:val="28"/>
    </w:rPr>
  </w:style>
  <w:style w:type="character" w:customStyle="1" w:styleId="50">
    <w:name w:val="标题 5 字符"/>
    <w:basedOn w:val="a0"/>
    <w:link w:val="5"/>
    <w:uiPriority w:val="9"/>
    <w:semiHidden/>
    <w:rsid w:val="005C4C6C"/>
    <w:rPr>
      <w:rFonts w:cstheme="majorBidi"/>
      <w:color w:val="2F5496" w:themeColor="accent1" w:themeShade="BF"/>
      <w:sz w:val="24"/>
    </w:rPr>
  </w:style>
  <w:style w:type="character" w:customStyle="1" w:styleId="60">
    <w:name w:val="标题 6 字符"/>
    <w:basedOn w:val="a0"/>
    <w:link w:val="6"/>
    <w:uiPriority w:val="9"/>
    <w:semiHidden/>
    <w:rsid w:val="005C4C6C"/>
    <w:rPr>
      <w:rFonts w:cstheme="majorBidi"/>
      <w:b/>
      <w:bCs/>
      <w:color w:val="2F5496" w:themeColor="accent1" w:themeShade="BF"/>
    </w:rPr>
  </w:style>
  <w:style w:type="character" w:customStyle="1" w:styleId="70">
    <w:name w:val="标题 7 字符"/>
    <w:basedOn w:val="a0"/>
    <w:link w:val="7"/>
    <w:uiPriority w:val="9"/>
    <w:semiHidden/>
    <w:rsid w:val="005C4C6C"/>
    <w:rPr>
      <w:rFonts w:cstheme="majorBidi"/>
      <w:b/>
      <w:bCs/>
      <w:color w:val="595959" w:themeColor="text1" w:themeTint="A6"/>
    </w:rPr>
  </w:style>
  <w:style w:type="character" w:customStyle="1" w:styleId="80">
    <w:name w:val="标题 8 字符"/>
    <w:basedOn w:val="a0"/>
    <w:link w:val="8"/>
    <w:uiPriority w:val="9"/>
    <w:semiHidden/>
    <w:rsid w:val="005C4C6C"/>
    <w:rPr>
      <w:rFonts w:cstheme="majorBidi"/>
      <w:color w:val="595959" w:themeColor="text1" w:themeTint="A6"/>
    </w:rPr>
  </w:style>
  <w:style w:type="character" w:customStyle="1" w:styleId="90">
    <w:name w:val="标题 9 字符"/>
    <w:basedOn w:val="a0"/>
    <w:link w:val="9"/>
    <w:uiPriority w:val="9"/>
    <w:semiHidden/>
    <w:rsid w:val="005C4C6C"/>
    <w:rPr>
      <w:rFonts w:eastAsiaTheme="majorEastAsia" w:cstheme="majorBidi"/>
      <w:color w:val="595959" w:themeColor="text1" w:themeTint="A6"/>
    </w:rPr>
  </w:style>
  <w:style w:type="paragraph" w:styleId="a3">
    <w:name w:val="Title"/>
    <w:basedOn w:val="a"/>
    <w:next w:val="a"/>
    <w:link w:val="a4"/>
    <w:uiPriority w:val="10"/>
    <w:qFormat/>
    <w:rsid w:val="005C4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C6C"/>
    <w:pPr>
      <w:spacing w:before="160"/>
      <w:jc w:val="center"/>
    </w:pPr>
    <w:rPr>
      <w:i/>
      <w:iCs/>
      <w:color w:val="404040" w:themeColor="text1" w:themeTint="BF"/>
    </w:rPr>
  </w:style>
  <w:style w:type="character" w:customStyle="1" w:styleId="a8">
    <w:name w:val="引用 字符"/>
    <w:basedOn w:val="a0"/>
    <w:link w:val="a7"/>
    <w:uiPriority w:val="29"/>
    <w:rsid w:val="005C4C6C"/>
    <w:rPr>
      <w:i/>
      <w:iCs/>
      <w:color w:val="404040" w:themeColor="text1" w:themeTint="BF"/>
    </w:rPr>
  </w:style>
  <w:style w:type="paragraph" w:styleId="a9">
    <w:name w:val="List Paragraph"/>
    <w:basedOn w:val="a"/>
    <w:uiPriority w:val="34"/>
    <w:qFormat/>
    <w:rsid w:val="005C4C6C"/>
    <w:pPr>
      <w:ind w:left="720"/>
      <w:contextualSpacing/>
    </w:pPr>
  </w:style>
  <w:style w:type="character" w:styleId="aa">
    <w:name w:val="Intense Emphasis"/>
    <w:basedOn w:val="a0"/>
    <w:uiPriority w:val="21"/>
    <w:qFormat/>
    <w:rsid w:val="005C4C6C"/>
    <w:rPr>
      <w:i/>
      <w:iCs/>
      <w:color w:val="2F5496" w:themeColor="accent1" w:themeShade="BF"/>
    </w:rPr>
  </w:style>
  <w:style w:type="paragraph" w:styleId="ab">
    <w:name w:val="Intense Quote"/>
    <w:basedOn w:val="a"/>
    <w:next w:val="a"/>
    <w:link w:val="ac"/>
    <w:uiPriority w:val="30"/>
    <w:qFormat/>
    <w:rsid w:val="005C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C6C"/>
    <w:rPr>
      <w:i/>
      <w:iCs/>
      <w:color w:val="2F5496" w:themeColor="accent1" w:themeShade="BF"/>
    </w:rPr>
  </w:style>
  <w:style w:type="character" w:styleId="ad">
    <w:name w:val="Intense Reference"/>
    <w:basedOn w:val="a0"/>
    <w:uiPriority w:val="32"/>
    <w:qFormat/>
    <w:rsid w:val="005C4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