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C249" w14:textId="77777777" w:rsidR="00B63215" w:rsidRDefault="00B63215">
      <w:pPr>
        <w:rPr>
          <w:rFonts w:hint="eastAsia"/>
        </w:rPr>
      </w:pPr>
      <w:r>
        <w:rPr>
          <w:rFonts w:hint="eastAsia"/>
        </w:rPr>
        <w:t>星眼微饧的拼音：xīng yǎn wēi xǐng</w:t>
      </w:r>
    </w:p>
    <w:p w14:paraId="1D7A26B1" w14:textId="77777777" w:rsidR="00B63215" w:rsidRDefault="00B63215">
      <w:pPr>
        <w:rPr>
          <w:rFonts w:hint="eastAsia"/>
        </w:rPr>
      </w:pPr>
      <w:r>
        <w:rPr>
          <w:rFonts w:hint="eastAsia"/>
        </w:rPr>
        <w:t>“星眼微饧”这个词语，虽然不是日常用语中的高频词汇，但却充满了诗意与画面感。在汉语中，“星眼”通常用来形容眼睛明亮如星，而“微饧”则意味着微微睁开，似乎是从沉睡中刚刚苏醒过来的样子。这样的描述让人联想到清晨的第一缕阳光洒在脸上，或是夜空中闪烁的星辰，带着一丝神秘和宁静。</w:t>
      </w:r>
    </w:p>
    <w:p w14:paraId="77E1AE72" w14:textId="77777777" w:rsidR="00B63215" w:rsidRDefault="00B63215">
      <w:pPr>
        <w:rPr>
          <w:rFonts w:hint="eastAsia"/>
        </w:rPr>
      </w:pPr>
    </w:p>
    <w:p w14:paraId="7953DB1C" w14:textId="77777777" w:rsidR="00B63215" w:rsidRDefault="00B63215">
      <w:pPr>
        <w:rPr>
          <w:rFonts w:hint="eastAsia"/>
        </w:rPr>
      </w:pPr>
      <w:r>
        <w:rPr>
          <w:rFonts w:hint="eastAsia"/>
        </w:rPr>
        <w:t>星眼微饧的历史背景</w:t>
      </w:r>
    </w:p>
    <w:p w14:paraId="63A239FA" w14:textId="77777777" w:rsidR="00B63215" w:rsidRDefault="00B63215">
      <w:pPr>
        <w:rPr>
          <w:rFonts w:hint="eastAsia"/>
        </w:rPr>
      </w:pPr>
      <w:r>
        <w:rPr>
          <w:rFonts w:hint="eastAsia"/>
        </w:rPr>
        <w:t>在中国古典文学里，对人物容貌的描绘常常使用富有想象力的比喻和象征手法。“星眼微饧”这一表达可能出现在一些诗词或小说中，用来刻画女性角色的柔美形象或是表现人物在特定情境下的状态。古代文人喜欢通过细腻的文字来传达情感，因此这类充满艺术性的描写并不罕见。尽管没有确切的文献记载这个词组最早出现于何时何地，但它无疑是中国语言文化宝库中的一颗璀璨明珠。</w:t>
      </w:r>
    </w:p>
    <w:p w14:paraId="7D758B63" w14:textId="77777777" w:rsidR="00B63215" w:rsidRDefault="00B63215">
      <w:pPr>
        <w:rPr>
          <w:rFonts w:hint="eastAsia"/>
        </w:rPr>
      </w:pPr>
    </w:p>
    <w:p w14:paraId="1136C2E4" w14:textId="77777777" w:rsidR="00B63215" w:rsidRDefault="00B63215">
      <w:pPr>
        <w:rPr>
          <w:rFonts w:hint="eastAsia"/>
        </w:rPr>
      </w:pPr>
      <w:r>
        <w:rPr>
          <w:rFonts w:hint="eastAsia"/>
        </w:rPr>
        <w:t>星眼微饧的艺术价值</w:t>
      </w:r>
    </w:p>
    <w:p w14:paraId="3104E900" w14:textId="77777777" w:rsidR="00B63215" w:rsidRDefault="00B63215">
      <w:pPr>
        <w:rPr>
          <w:rFonts w:hint="eastAsia"/>
        </w:rPr>
      </w:pPr>
      <w:r>
        <w:rPr>
          <w:rFonts w:hint="eastAsia"/>
        </w:rPr>
        <w:t>从美学角度来看，“星眼微酲”不仅是一个简单的视觉描写，更是一种意境的营造。它将人的感官体验提升到了一个更高的层次，使得读者能够在脑海中构建出一幅生动的画面。这种表达方式体现了东方文化的含蓄之美，即不过分张扬，而是通过暗示和联想来引发共鸣。对于艺术家来说，这四个字可以成为灵感的源泉，无论是绘画、音乐还是舞蹈创作，都可以从中汲取到独特的韵味。</w:t>
      </w:r>
    </w:p>
    <w:p w14:paraId="47F9D1CA" w14:textId="77777777" w:rsidR="00B63215" w:rsidRDefault="00B63215">
      <w:pPr>
        <w:rPr>
          <w:rFonts w:hint="eastAsia"/>
        </w:rPr>
      </w:pPr>
    </w:p>
    <w:p w14:paraId="432D4879" w14:textId="77777777" w:rsidR="00B63215" w:rsidRDefault="00B63215">
      <w:pPr>
        <w:rPr>
          <w:rFonts w:hint="eastAsia"/>
        </w:rPr>
      </w:pPr>
      <w:r>
        <w:rPr>
          <w:rFonts w:hint="eastAsia"/>
        </w:rPr>
        <w:t>星眼微饧在现代社会的应用</w:t>
      </w:r>
    </w:p>
    <w:p w14:paraId="721989A7" w14:textId="77777777" w:rsidR="00B63215" w:rsidRDefault="00B63215">
      <w:pPr>
        <w:rPr>
          <w:rFonts w:hint="eastAsia"/>
        </w:rPr>
      </w:pPr>
      <w:r>
        <w:rPr>
          <w:rFonts w:hint="eastAsia"/>
        </w:rPr>
        <w:t>随着时代的发展，“星眼微饧”这样富含诗意的语言也逐渐融入了现代生活。它可能被用于文学作品、广告文案甚至是品牌命名之中，以增添一份与众不同的气质。特别是在强调个性化和文化创意的今天，人们更加重视如何用优美的语言去打动人心。在社交网络上分享心情或者表达自我时，使用这样富有深意的词句也能展现出个人的文化修养和审美情趣。</w:t>
      </w:r>
    </w:p>
    <w:p w14:paraId="404B476B" w14:textId="77777777" w:rsidR="00B63215" w:rsidRDefault="00B63215">
      <w:pPr>
        <w:rPr>
          <w:rFonts w:hint="eastAsia"/>
        </w:rPr>
      </w:pPr>
    </w:p>
    <w:p w14:paraId="4325AE68" w14:textId="77777777" w:rsidR="00B63215" w:rsidRDefault="00B63215">
      <w:pPr>
        <w:rPr>
          <w:rFonts w:hint="eastAsia"/>
        </w:rPr>
      </w:pPr>
      <w:r>
        <w:rPr>
          <w:rFonts w:hint="eastAsia"/>
        </w:rPr>
        <w:t>最后的总结</w:t>
      </w:r>
    </w:p>
    <w:p w14:paraId="45D4B2C9" w14:textId="77777777" w:rsidR="00B63215" w:rsidRDefault="00B63215">
      <w:pPr>
        <w:rPr>
          <w:rFonts w:hint="eastAsia"/>
        </w:rPr>
      </w:pPr>
      <w:r>
        <w:rPr>
          <w:rFonts w:hint="eastAsia"/>
        </w:rPr>
        <w:t>“星眼微饧”的拼音是xīng yǎn wēi xǐng，它不仅仅是一串音节组合，更承载着深厚的文化内涵和美学意义。无论是在历史长河中的经典传承，还是在当代社会里的创新应用，都彰显出了汉语词汇的魅力所在。希望未来能有更多的人了解并喜爱上这样的美好词语，让传统文化得以延续和发展。</w:t>
      </w:r>
    </w:p>
    <w:p w14:paraId="01ECFBA7" w14:textId="77777777" w:rsidR="00B63215" w:rsidRDefault="00B63215">
      <w:pPr>
        <w:rPr>
          <w:rFonts w:hint="eastAsia"/>
        </w:rPr>
      </w:pPr>
    </w:p>
    <w:p w14:paraId="4E95042F" w14:textId="77777777" w:rsidR="00B63215" w:rsidRDefault="00B63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48889" w14:textId="7B7EE7F1" w:rsidR="005E3739" w:rsidRDefault="005E3739"/>
    <w:sectPr w:rsidR="005E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39"/>
    <w:rsid w:val="003B267A"/>
    <w:rsid w:val="005E3739"/>
    <w:rsid w:val="00B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AC6B1-63B9-4503-B441-5ACC8FD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