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CBA10" w14:textId="77777777" w:rsidR="00305ACB" w:rsidRDefault="00305ACB">
      <w:pPr>
        <w:rPr>
          <w:rFonts w:hint="eastAsia"/>
        </w:rPr>
      </w:pPr>
      <w:r>
        <w:rPr>
          <w:rFonts w:hint="eastAsia"/>
        </w:rPr>
        <w:t>昆明的雨泽净：拼音与诗意</w:t>
      </w:r>
    </w:p>
    <w:p w14:paraId="5A2AB818" w14:textId="77777777" w:rsidR="00305ACB" w:rsidRDefault="00305ACB">
      <w:pPr>
        <w:rPr>
          <w:rFonts w:hint="eastAsia"/>
        </w:rPr>
      </w:pPr>
      <w:r>
        <w:rPr>
          <w:rFonts w:hint="eastAsia"/>
        </w:rPr>
        <w:t>“Kūnmíng de yǔ zé jìng”是“昆明的雨择净”的拼音，它不仅仅是一串音节，更是对这座西南城市雨季的独特描述。昆明，一座位于中国云南省中部的城市，因其四季如春的气候而被誉为“春城”。这里雨水充沛，特别是在夏季，当湿热的季风从印度洋吹来，带来了丰沛的降雨。</w:t>
      </w:r>
    </w:p>
    <w:p w14:paraId="022196D1" w14:textId="77777777" w:rsidR="00305ACB" w:rsidRDefault="00305ACB">
      <w:pPr>
        <w:rPr>
          <w:rFonts w:hint="eastAsia"/>
        </w:rPr>
      </w:pPr>
    </w:p>
    <w:p w14:paraId="67701B82" w14:textId="77777777" w:rsidR="00305ACB" w:rsidRDefault="00305ACB">
      <w:pPr>
        <w:rPr>
          <w:rFonts w:hint="eastAsia"/>
        </w:rPr>
      </w:pPr>
      <w:r>
        <w:rPr>
          <w:rFonts w:hint="eastAsia"/>
        </w:rPr>
        <w:t>自然的馈赠</w:t>
      </w:r>
    </w:p>
    <w:p w14:paraId="1C5BEFC6" w14:textId="77777777" w:rsidR="00305ACB" w:rsidRDefault="00305ACB">
      <w:pPr>
        <w:rPr>
          <w:rFonts w:hint="eastAsia"/>
        </w:rPr>
      </w:pPr>
      <w:r>
        <w:rPr>
          <w:rFonts w:hint="eastAsia"/>
        </w:rPr>
        <w:t>在昆明，雨仿佛被大自然精心挑选，带着净化一切的力量降落。每一场雨都像是大自然的一次深呼吸，湿润的空气充满了泥土和植物的香气。昆明的雨，不是那种倾盆大雨，而是温柔地洒落在城市的大街小巷，轻轻地敲打着古老的屋檐和青石板路，为这座城市带来一丝凉意，洗净了夏日的燥热。雨后的昆明，空气中弥漫着清新的气息，天空更加湛蓝，云朵也显得格外洁白。</w:t>
      </w:r>
    </w:p>
    <w:p w14:paraId="37DDB5B9" w14:textId="77777777" w:rsidR="00305ACB" w:rsidRDefault="00305ACB">
      <w:pPr>
        <w:rPr>
          <w:rFonts w:hint="eastAsia"/>
        </w:rPr>
      </w:pPr>
    </w:p>
    <w:p w14:paraId="12A320F1" w14:textId="77777777" w:rsidR="00305ACB" w:rsidRDefault="00305ACB">
      <w:pPr>
        <w:rPr>
          <w:rFonts w:hint="eastAsia"/>
        </w:rPr>
      </w:pPr>
      <w:r>
        <w:rPr>
          <w:rFonts w:hint="eastAsia"/>
        </w:rPr>
        <w:t>生活的节奏</w:t>
      </w:r>
    </w:p>
    <w:p w14:paraId="2F525F60" w14:textId="77777777" w:rsidR="00305ACB" w:rsidRDefault="00305ACB">
      <w:pPr>
        <w:rPr>
          <w:rFonts w:hint="eastAsia"/>
        </w:rPr>
      </w:pPr>
      <w:r>
        <w:rPr>
          <w:rFonts w:hint="eastAsia"/>
        </w:rPr>
        <w:t>对于昆明居民来说，雨季不仅是天气的变化，更是一种生活方式的体现。人们习惯于雨中漫步，感受雨滴打在伞面上的声音；或是坐在窗前，静静地看着雨丝如帘般垂落。孩子们则喜欢在雨后的小水洼中嬉戏，笑声回荡在街道上。雨季中的昆明，有着一种别样的宁静，忙碌的生活节奏似乎也因这雨而放慢了脚步。</w:t>
      </w:r>
    </w:p>
    <w:p w14:paraId="554F1D79" w14:textId="77777777" w:rsidR="00305ACB" w:rsidRDefault="00305ACB">
      <w:pPr>
        <w:rPr>
          <w:rFonts w:hint="eastAsia"/>
        </w:rPr>
      </w:pPr>
    </w:p>
    <w:p w14:paraId="182955C5" w14:textId="77777777" w:rsidR="00305ACB" w:rsidRDefault="00305ACB">
      <w:pPr>
        <w:rPr>
          <w:rFonts w:hint="eastAsia"/>
        </w:rPr>
      </w:pPr>
      <w:r>
        <w:rPr>
          <w:rFonts w:hint="eastAsia"/>
        </w:rPr>
        <w:t>文化的沉淀</w:t>
      </w:r>
    </w:p>
    <w:p w14:paraId="54360F4A" w14:textId="77777777" w:rsidR="00305ACB" w:rsidRDefault="00305ACB">
      <w:pPr>
        <w:rPr>
          <w:rFonts w:hint="eastAsia"/>
        </w:rPr>
      </w:pPr>
      <w:r>
        <w:rPr>
          <w:rFonts w:hint="eastAsia"/>
        </w:rPr>
        <w:t>昆明的雨，还承载着深厚的文化底蕴。自古以来，这里的文人墨客就喜欢以雨入诗，用优美的诗句描绘雨景，表达对自然的热爱和对生活的感悟。“昆明的雨择净”这句话，既是对自然现象的一种形象描述，也是对这座城市文化特质的一种诠释。雨，成为了连接过去与现在的一座桥梁，让每一个生活在昆明的人都能感受到历史的厚重感。</w:t>
      </w:r>
    </w:p>
    <w:p w14:paraId="3B2D28CA" w14:textId="77777777" w:rsidR="00305ACB" w:rsidRDefault="00305ACB">
      <w:pPr>
        <w:rPr>
          <w:rFonts w:hint="eastAsia"/>
        </w:rPr>
      </w:pPr>
    </w:p>
    <w:p w14:paraId="06307D8E" w14:textId="77777777" w:rsidR="00305ACB" w:rsidRDefault="00305ACB">
      <w:pPr>
        <w:rPr>
          <w:rFonts w:hint="eastAsia"/>
        </w:rPr>
      </w:pPr>
      <w:r>
        <w:rPr>
          <w:rFonts w:hint="eastAsia"/>
        </w:rPr>
        <w:t>未来的展望</w:t>
      </w:r>
    </w:p>
    <w:p w14:paraId="1DA6B347" w14:textId="77777777" w:rsidR="00305ACB" w:rsidRDefault="00305ACB">
      <w:pPr>
        <w:rPr>
          <w:rFonts w:hint="eastAsia"/>
        </w:rPr>
      </w:pPr>
      <w:r>
        <w:rPr>
          <w:rFonts w:hint="eastAsia"/>
        </w:rPr>
        <w:t>随着城市的不断发展，昆明也在努力保持其独特的自然环境和文化底蕴。尽管现代化建设的步伐不断加快，但这座城市依然坚持保护自然生态，维护良好的空气质量，确保雨季的纯净无污染。未来，我们期待看到一个更加美丽的昆明，在那里，人们不仅能享受到现代文明带来的便利，还能继续体验到那份由“昆明的雨择净”所带来的宁静与美好。</w:t>
      </w:r>
    </w:p>
    <w:p w14:paraId="553C986C" w14:textId="77777777" w:rsidR="00305ACB" w:rsidRDefault="00305ACB">
      <w:pPr>
        <w:rPr>
          <w:rFonts w:hint="eastAsia"/>
        </w:rPr>
      </w:pPr>
    </w:p>
    <w:p w14:paraId="53FF901C" w14:textId="77777777" w:rsidR="00305ACB" w:rsidRDefault="00305A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5A5AC" w14:textId="10B03C22" w:rsidR="000160ED" w:rsidRDefault="000160ED"/>
    <w:sectPr w:rsidR="00016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ED"/>
    <w:rsid w:val="000160ED"/>
    <w:rsid w:val="00305ACB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041734-B9DC-4C9D-A27E-E51080DC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