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36F40" w14:textId="77777777" w:rsidR="004079E1" w:rsidRDefault="004079E1">
      <w:pPr>
        <w:rPr>
          <w:rFonts w:hint="eastAsia"/>
        </w:rPr>
      </w:pPr>
      <w:r>
        <w:rPr>
          <w:rFonts w:hint="eastAsia"/>
        </w:rPr>
        <w:t>旷的拼音和组词</w:t>
      </w:r>
    </w:p>
    <w:p w14:paraId="187DF343" w14:textId="77777777" w:rsidR="004079E1" w:rsidRDefault="004079E1">
      <w:pPr>
        <w:rPr>
          <w:rFonts w:hint="eastAsia"/>
        </w:rPr>
      </w:pPr>
      <w:r>
        <w:rPr>
          <w:rFonts w:hint="eastAsia"/>
        </w:rPr>
        <w:t>汉字“旷”是一个多义字，它在汉语中有着丰富的含义，并且能够组成多种词汇。根据《汉语拼音方案》，它的拼音是 kuàng。这个字在古代就已存在，其原始意义与开阔、空旷有关。下面我们将从不同的角度来探讨“旷”的拼音和它所能组成的词语。</w:t>
      </w:r>
    </w:p>
    <w:p w14:paraId="57DB8B2E" w14:textId="77777777" w:rsidR="004079E1" w:rsidRDefault="004079E1">
      <w:pPr>
        <w:rPr>
          <w:rFonts w:hint="eastAsia"/>
        </w:rPr>
      </w:pPr>
    </w:p>
    <w:p w14:paraId="2963AF26" w14:textId="77777777" w:rsidR="004079E1" w:rsidRDefault="004079E1">
      <w:pPr>
        <w:rPr>
          <w:rFonts w:hint="eastAsia"/>
        </w:rPr>
      </w:pPr>
      <w:r>
        <w:rPr>
          <w:rFonts w:hint="eastAsia"/>
        </w:rPr>
        <w:t>旷的基本含义</w:t>
      </w:r>
    </w:p>
    <w:p w14:paraId="7CF45FA1" w14:textId="77777777" w:rsidR="004079E1" w:rsidRDefault="004079E1">
      <w:pPr>
        <w:rPr>
          <w:rFonts w:hint="eastAsia"/>
        </w:rPr>
      </w:pPr>
      <w:r>
        <w:rPr>
          <w:rFonts w:hint="eastAsia"/>
        </w:rPr>
        <w:t>“旷”字描绘了一种广袤无垠的空间感。它可以用来形容地域辽阔、视野宽广的地方，如旷野、旷原等词汇所示。这些词语让人联想到一望无际的大草原或是荒无人烟的沙漠地带，它们都是自然景观中的典型代表。“旷”也象征着一种豁达的心境，意味着不受拘束、自由自在的精神状态。</w:t>
      </w:r>
    </w:p>
    <w:p w14:paraId="62542463" w14:textId="77777777" w:rsidR="004079E1" w:rsidRDefault="004079E1">
      <w:pPr>
        <w:rPr>
          <w:rFonts w:hint="eastAsia"/>
        </w:rPr>
      </w:pPr>
    </w:p>
    <w:p w14:paraId="41598AAB" w14:textId="77777777" w:rsidR="004079E1" w:rsidRDefault="004079E1">
      <w:pPr>
        <w:rPr>
          <w:rFonts w:hint="eastAsia"/>
        </w:rPr>
      </w:pPr>
      <w:r>
        <w:rPr>
          <w:rFonts w:hint="eastAsia"/>
        </w:rPr>
        <w:t>旷的引申意义</w:t>
      </w:r>
    </w:p>
    <w:p w14:paraId="0E81DBD8" w14:textId="77777777" w:rsidR="004079E1" w:rsidRDefault="004079E1">
      <w:pPr>
        <w:rPr>
          <w:rFonts w:hint="eastAsia"/>
        </w:rPr>
      </w:pPr>
      <w:r>
        <w:rPr>
          <w:rFonts w:hint="eastAsia"/>
        </w:rPr>
        <w:t>随着语言的发展，“旷”字的意义得到了进一步的扩展。例如，在描述时间时，“旷日持久”表示事情拖延很久未能解决；而“旷废”则指长时间地废弃不用或停止活动。“旷达”用来形容一个人性格开朗、不计较个人得失的态度；“旷观”指的是高瞻远瞩、见识广泛的能力。这些都是“旷”字所蕴含的文化内涵和社会价值。</w:t>
      </w:r>
    </w:p>
    <w:p w14:paraId="53A8CADA" w14:textId="77777777" w:rsidR="004079E1" w:rsidRDefault="004079E1">
      <w:pPr>
        <w:rPr>
          <w:rFonts w:hint="eastAsia"/>
        </w:rPr>
      </w:pPr>
    </w:p>
    <w:p w14:paraId="3F687128" w14:textId="77777777" w:rsidR="004079E1" w:rsidRDefault="004079E1">
      <w:pPr>
        <w:rPr>
          <w:rFonts w:hint="eastAsia"/>
        </w:rPr>
      </w:pPr>
      <w:r>
        <w:rPr>
          <w:rFonts w:hint="eastAsia"/>
        </w:rPr>
        <w:t>旷与其他字组合成词</w:t>
      </w:r>
    </w:p>
    <w:p w14:paraId="477EACB3" w14:textId="77777777" w:rsidR="004079E1" w:rsidRDefault="004079E1">
      <w:pPr>
        <w:rPr>
          <w:rFonts w:hint="eastAsia"/>
        </w:rPr>
      </w:pPr>
      <w:r>
        <w:rPr>
          <w:rFonts w:hint="eastAsia"/>
        </w:rPr>
        <w:t>“旷”还经常与其他汉字搭配使用，形成新的词汇。比如“旷世”，意为超越前代，形容非常罕见的事物或人。“旷古绝今”强调某事自古至今都极为稀少，几乎是独一无二的存在。“旷怀”表达了胸怀宽广、气度非凡之意；“旷渺”则是用来形容景象的遥远和空寂。这些词汇不仅丰富了汉语的表现力，同时也反映了人们对于美好事物的向往以及对理想境界的追求。</w:t>
      </w:r>
    </w:p>
    <w:p w14:paraId="5637ADD7" w14:textId="77777777" w:rsidR="004079E1" w:rsidRDefault="004079E1">
      <w:pPr>
        <w:rPr>
          <w:rFonts w:hint="eastAsia"/>
        </w:rPr>
      </w:pPr>
    </w:p>
    <w:p w14:paraId="09D3DF9C" w14:textId="77777777" w:rsidR="004079E1" w:rsidRDefault="004079E1">
      <w:pPr>
        <w:rPr>
          <w:rFonts w:hint="eastAsia"/>
        </w:rPr>
      </w:pPr>
      <w:r>
        <w:rPr>
          <w:rFonts w:hint="eastAsia"/>
        </w:rPr>
        <w:t>旷在成语中的应用</w:t>
      </w:r>
    </w:p>
    <w:p w14:paraId="541D75C1" w14:textId="77777777" w:rsidR="004079E1" w:rsidRDefault="004079E1">
      <w:pPr>
        <w:rPr>
          <w:rFonts w:hint="eastAsia"/>
        </w:rPr>
      </w:pPr>
      <w:r>
        <w:rPr>
          <w:rFonts w:hint="eastAsia"/>
        </w:rPr>
        <w:t>在中国传统文化中，成语是不可或缺的一部分，“旷”字也在其中占有重要地位。像“旷古未有”这样的成语，用于表达前所未见的新鲜事物或情况；“旷然无忧”传达出一种无忧无虑的生活态度；还有“旷日费时”，用来批评那些浪费时间和精力的行为。通过学习这些含有“旷”字的成语，我们可以更好地理解古人智慧，提高自己的语言修养。</w:t>
      </w:r>
    </w:p>
    <w:p w14:paraId="43FAFAD8" w14:textId="77777777" w:rsidR="004079E1" w:rsidRDefault="004079E1">
      <w:pPr>
        <w:rPr>
          <w:rFonts w:hint="eastAsia"/>
        </w:rPr>
      </w:pPr>
    </w:p>
    <w:p w14:paraId="625C4006" w14:textId="77777777" w:rsidR="004079E1" w:rsidRDefault="004079E1">
      <w:pPr>
        <w:rPr>
          <w:rFonts w:hint="eastAsia"/>
        </w:rPr>
      </w:pPr>
      <w:r>
        <w:rPr>
          <w:rFonts w:hint="eastAsia"/>
        </w:rPr>
        <w:t>最后的总结</w:t>
      </w:r>
    </w:p>
    <w:p w14:paraId="587BCFB6" w14:textId="77777777" w:rsidR="004079E1" w:rsidRDefault="004079E1">
      <w:pPr>
        <w:rPr>
          <w:rFonts w:hint="eastAsia"/>
        </w:rPr>
      </w:pPr>
      <w:r>
        <w:rPr>
          <w:rFonts w:hint="eastAsia"/>
        </w:rPr>
        <w:t>“旷”字不仅仅是一个简单的汉字，它承载着深厚的文化底蕴和丰富的语义信息。无论是作为单独使用的文言词汇还是与其他字组合而成的新词，都能体现出汉语的魅力所在。希望通过对“旷”字及其相关词汇的学习，大家能够更加深刻地体会到中国语言文化的博大精深。</w:t>
      </w:r>
    </w:p>
    <w:p w14:paraId="43414651" w14:textId="77777777" w:rsidR="004079E1" w:rsidRDefault="004079E1">
      <w:pPr>
        <w:rPr>
          <w:rFonts w:hint="eastAsia"/>
        </w:rPr>
      </w:pPr>
    </w:p>
    <w:p w14:paraId="6278B7EF" w14:textId="77777777" w:rsidR="004079E1" w:rsidRDefault="004079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E1FA3" w14:textId="3A3370BC" w:rsidR="003B0798" w:rsidRDefault="003B0798"/>
    <w:sectPr w:rsidR="003B07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798"/>
    <w:rsid w:val="003B0798"/>
    <w:rsid w:val="003B267A"/>
    <w:rsid w:val="00407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5102C4-379D-45F9-B3DF-4DE25352B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07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7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7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7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7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7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7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7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07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07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07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07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07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07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07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07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07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07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0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07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07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0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07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07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07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07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07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07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2025-02-10T03:41:00Z</dcterms:created>
  <dcterms:modified xsi:type="dcterms:W3CDTF">2025-02-10T03:41:00Z</dcterms:modified>
</cp:coreProperties>
</file>