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FA71" w14:textId="77777777" w:rsidR="00430F32" w:rsidRDefault="00430F32">
      <w:pPr>
        <w:rPr>
          <w:rFonts w:hint="eastAsia"/>
        </w:rPr>
      </w:pPr>
      <w:r>
        <w:rPr>
          <w:rFonts w:hint="eastAsia"/>
        </w:rPr>
        <w:t>新颖的“yǐng”：探索汉字的多元魅力</w:t>
      </w:r>
    </w:p>
    <w:p w14:paraId="0DA32768" w14:textId="77777777" w:rsidR="00430F32" w:rsidRDefault="00430F32">
      <w:pPr>
        <w:rPr>
          <w:rFonts w:hint="eastAsia"/>
        </w:rPr>
      </w:pPr>
      <w:r>
        <w:rPr>
          <w:rFonts w:hint="eastAsia"/>
        </w:rPr>
        <w:t>在汉语的广袤天地中，每个汉字都承载着独特的文化与历史意义。“颖”字，以其独特的构造和丰富的内涵，在众多汉字中脱颖而出。这个字不仅是一个视觉上的享受，其发音“yǐng”，也如同乐章中的一个美妙音符，为语言交流增添了一抹亮丽色彩。它由禾与页两部分组成，似乎暗示了古代农业社会对谷物丰收的美好期盼，以及人类文明从原始走向书写的进步历程。</w:t>
      </w:r>
    </w:p>
    <w:p w14:paraId="6A8D88D5" w14:textId="77777777" w:rsidR="00430F32" w:rsidRDefault="00430F32">
      <w:pPr>
        <w:rPr>
          <w:rFonts w:hint="eastAsia"/>
        </w:rPr>
      </w:pPr>
    </w:p>
    <w:p w14:paraId="4400CB40" w14:textId="77777777" w:rsidR="00430F32" w:rsidRDefault="00430F32">
      <w:pPr>
        <w:rPr>
          <w:rFonts w:hint="eastAsia"/>
        </w:rPr>
      </w:pPr>
      <w:r>
        <w:rPr>
          <w:rFonts w:hint="eastAsia"/>
        </w:rPr>
        <w:t>“颖”的多重含义：从字面到深意</w:t>
      </w:r>
    </w:p>
    <w:p w14:paraId="6C5A96C5" w14:textId="77777777" w:rsidR="00430F32" w:rsidRDefault="00430F32">
      <w:pPr>
        <w:rPr>
          <w:rFonts w:hint="eastAsia"/>
        </w:rPr>
      </w:pPr>
      <w:r>
        <w:rPr>
          <w:rFonts w:hint="eastAsia"/>
        </w:rPr>
        <w:t>“颖”字不仅仅是一个简单的字符，它蕴含着多层意思。一方面，“颖”可以指代禾苗顶端突出的部分，象征着植物生命力的旺盛和成长过程中的突破。另一方面，“颖”也有聪明、敏锐之意，常用来形容一个人思维敏捷、才智出众。在古文中，“颖脱而出”一词更是生动地描绘了才华横溢之士崭露头角的情景。因此，“颖”字既是对自然现象的描述，也是对人性智慧的一种赞美。</w:t>
      </w:r>
    </w:p>
    <w:p w14:paraId="229543CD" w14:textId="77777777" w:rsidR="00430F32" w:rsidRDefault="00430F32">
      <w:pPr>
        <w:rPr>
          <w:rFonts w:hint="eastAsia"/>
        </w:rPr>
      </w:pPr>
    </w:p>
    <w:p w14:paraId="46A0A67D" w14:textId="77777777" w:rsidR="00430F32" w:rsidRDefault="00430F32">
      <w:pPr>
        <w:rPr>
          <w:rFonts w:hint="eastAsia"/>
        </w:rPr>
      </w:pPr>
      <w:r>
        <w:rPr>
          <w:rFonts w:hint="eastAsia"/>
        </w:rPr>
        <w:t>“颖”字的文化价值：传统与现代的交融</w:t>
      </w:r>
    </w:p>
    <w:p w14:paraId="330DFC82" w14:textId="77777777" w:rsidR="00430F32" w:rsidRDefault="00430F32">
      <w:pPr>
        <w:rPr>
          <w:rFonts w:hint="eastAsia"/>
        </w:rPr>
      </w:pPr>
      <w:r>
        <w:rPr>
          <w:rFonts w:hint="eastAsia"/>
        </w:rPr>
        <w:t>在中国传统文化里，“颖”字有着不可忽视的地位。无论是诗词歌赋还是书画艺术，“颖”都被赋予了深刻的文化寓意。它出现在诸多文学作品中，成为了表达情感、寄托理想的重要元素。随着时代的变迁，“颖”字也在不断融入现代社会的价值观，成为鼓励创新、追求卓越的精神象征。特别是在当今科技日新月异的时代背景下，“颖”所代表的那种敢于突破常规、勇于探索未知的精神，正激励着一代又一代的年轻人去追寻自己的梦想。</w:t>
      </w:r>
    </w:p>
    <w:p w14:paraId="2CAFFAAA" w14:textId="77777777" w:rsidR="00430F32" w:rsidRDefault="00430F32">
      <w:pPr>
        <w:rPr>
          <w:rFonts w:hint="eastAsia"/>
        </w:rPr>
      </w:pPr>
    </w:p>
    <w:p w14:paraId="2CC0D70E" w14:textId="77777777" w:rsidR="00430F32" w:rsidRDefault="00430F32">
      <w:pPr>
        <w:rPr>
          <w:rFonts w:hint="eastAsia"/>
        </w:rPr>
      </w:pPr>
      <w:r>
        <w:rPr>
          <w:rFonts w:hint="eastAsia"/>
        </w:rPr>
        <w:t>生活中的“颖”：平凡中的不凡</w:t>
      </w:r>
    </w:p>
    <w:p w14:paraId="6C7400D7" w14:textId="77777777" w:rsidR="00430F32" w:rsidRDefault="00430F32">
      <w:pPr>
        <w:rPr>
          <w:rFonts w:hint="eastAsia"/>
        </w:rPr>
      </w:pPr>
      <w:r>
        <w:rPr>
          <w:rFonts w:hint="eastAsia"/>
        </w:rPr>
        <w:t>当我们把目光投向日常生活，“颖”字的影响无处不在。每一个努力工作、用心生活的人都可能成为自己领域里的“颖”。他们或许没有惊天动地的事迹，但在各自的岗位上默默耕耘，用自己的行动诠释着“颖”的真谛。比如，那些致力于科研创新的研究者们，或是坚守在教育一线的老师们，亦或是无数个为了家庭幸福而辛勤付出的人们，他们都是生活中真正的“颖”，用自己的智慧和汗水书写着不一样的精彩篇章。</w:t>
      </w:r>
    </w:p>
    <w:p w14:paraId="770D5884" w14:textId="77777777" w:rsidR="00430F32" w:rsidRDefault="00430F32">
      <w:pPr>
        <w:rPr>
          <w:rFonts w:hint="eastAsia"/>
        </w:rPr>
      </w:pPr>
    </w:p>
    <w:p w14:paraId="4E573947" w14:textId="77777777" w:rsidR="00430F32" w:rsidRDefault="00430F32">
      <w:pPr>
        <w:rPr>
          <w:rFonts w:hint="eastAsia"/>
        </w:rPr>
      </w:pPr>
      <w:r>
        <w:rPr>
          <w:rFonts w:hint="eastAsia"/>
        </w:rPr>
        <w:t>最后的总结：“颖”的未来展望</w:t>
      </w:r>
    </w:p>
    <w:p w14:paraId="5C70722C" w14:textId="77777777" w:rsidR="00430F32" w:rsidRDefault="00430F32">
      <w:pPr>
        <w:rPr>
          <w:rFonts w:hint="eastAsia"/>
        </w:rPr>
      </w:pPr>
      <w:r>
        <w:rPr>
          <w:rFonts w:hint="eastAsia"/>
        </w:rPr>
        <w:t>“颖”字不仅是汉语宝库中的一颗璀璨明珠，更是一座连接过去与未来的桥梁。它见证了中华民族悠久的历史和灿烂的文化，同时也将继续见证新时代下人们对于美好生活的不懈追求。随着社会的发展和个人的成长，“颖”字所蕴含的意义将会更加丰富多样，激励更多的人勇敢面对挑战，在各自的道路上绽放出最耀眼的光芒。</w:t>
      </w:r>
    </w:p>
    <w:p w14:paraId="7A61F73B" w14:textId="77777777" w:rsidR="00430F32" w:rsidRDefault="00430F32">
      <w:pPr>
        <w:rPr>
          <w:rFonts w:hint="eastAsia"/>
        </w:rPr>
      </w:pPr>
    </w:p>
    <w:p w14:paraId="606A29CF" w14:textId="77777777" w:rsidR="00430F32" w:rsidRDefault="00430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EBCF8" w14:textId="1B567F9B" w:rsidR="00651249" w:rsidRDefault="00651249"/>
    <w:sectPr w:rsidR="0065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49"/>
    <w:rsid w:val="003B267A"/>
    <w:rsid w:val="00430F32"/>
    <w:rsid w:val="0065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6D097-5B57-440E-B534-16D59F39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