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D6A4" w14:textId="77777777" w:rsidR="00155588" w:rsidRDefault="00155588">
      <w:pPr>
        <w:rPr>
          <w:rFonts w:hint="eastAsia"/>
        </w:rPr>
      </w:pPr>
      <w:r>
        <w:rPr>
          <w:rFonts w:hint="eastAsia"/>
        </w:rPr>
        <w:t>新闻的拼音是什么</w:t>
      </w:r>
    </w:p>
    <w:p w14:paraId="03862BAB" w14:textId="77777777" w:rsidR="00155588" w:rsidRDefault="00155588">
      <w:pPr>
        <w:rPr>
          <w:rFonts w:hint="eastAsia"/>
        </w:rPr>
      </w:pPr>
      <w:r>
        <w:rPr>
          <w:rFonts w:hint="eastAsia"/>
        </w:rPr>
        <w:t>新闻的拼音是 "xīn wén". 这两个汉字分别代表了“新”和“闻”，在汉语中合起来指代最新的、公众感兴趣的信息或事件报道。作为信息传播的重要形式，新闻不仅在中国，在全球范围内都扮演着至关重要的角色。它连接着政府与民众，企业与消费者，以及社会中的各个群体，让人们能够及时了解世界的变化和发展。</w:t>
      </w:r>
    </w:p>
    <w:p w14:paraId="10A0BBF0" w14:textId="77777777" w:rsidR="00155588" w:rsidRDefault="00155588">
      <w:pPr>
        <w:rPr>
          <w:rFonts w:hint="eastAsia"/>
        </w:rPr>
      </w:pPr>
    </w:p>
    <w:p w14:paraId="71E1C578" w14:textId="77777777" w:rsidR="00155588" w:rsidRDefault="00155588">
      <w:pPr>
        <w:rPr>
          <w:rFonts w:hint="eastAsia"/>
        </w:rPr>
      </w:pPr>
      <w:r>
        <w:rPr>
          <w:rFonts w:hint="eastAsia"/>
        </w:rPr>
        <w:t>从古至今的演变</w:t>
      </w:r>
    </w:p>
    <w:p w14:paraId="09550542" w14:textId="77777777" w:rsidR="00155588" w:rsidRDefault="00155588">
      <w:pPr>
        <w:rPr>
          <w:rFonts w:hint="eastAsia"/>
        </w:rPr>
      </w:pPr>
      <w:r>
        <w:rPr>
          <w:rFonts w:hint="eastAsia"/>
        </w:rPr>
        <w:t>新闻的概念并不是现代才有的。早在古代，人们就已经有了传递消息的需求，例如通过烽火台来警示敌情，或是驿站传递官方文书。到了宋代，中国出现了类似报纸的定期出版物——邸报，这是世界上最早的官方新闻刊物之一。随着印刷术的发展，新闻开始以更广泛的形式传播，逐渐形成了今天的报纸、杂志、广播、电视及互联网等多种媒介形态。而无论形式如何变化，“xīn wén”的本质——快速、准确地传递信息——始终未变。</w:t>
      </w:r>
    </w:p>
    <w:p w14:paraId="21798CF1" w14:textId="77777777" w:rsidR="00155588" w:rsidRDefault="00155588">
      <w:pPr>
        <w:rPr>
          <w:rFonts w:hint="eastAsia"/>
        </w:rPr>
      </w:pPr>
    </w:p>
    <w:p w14:paraId="3740ED2F" w14:textId="77777777" w:rsidR="00155588" w:rsidRDefault="00155588">
      <w:pPr>
        <w:rPr>
          <w:rFonts w:hint="eastAsia"/>
        </w:rPr>
      </w:pPr>
      <w:r>
        <w:rPr>
          <w:rFonts w:hint="eastAsia"/>
        </w:rPr>
        <w:t>新闻的重要性</w:t>
      </w:r>
    </w:p>
    <w:p w14:paraId="1630CD57" w14:textId="77777777" w:rsidR="00155588" w:rsidRDefault="00155588">
      <w:pPr>
        <w:rPr>
          <w:rFonts w:hint="eastAsia"/>
        </w:rPr>
      </w:pPr>
      <w:r>
        <w:rPr>
          <w:rFonts w:hint="eastAsia"/>
        </w:rPr>
        <w:t>在一个信息爆炸的时代，“xīn wén”对于个人和社会都有着不可替代的作用。对于个体而言，新闻帮助我们拓宽视野，了解国内外大事，从而做出更加明智的生活和工作决策。对于社会来说，它是监督权力、反映民意、促进民主的重要工具。新闻还具有教育功能，可以提升公民素质，增强社会责任感。因此，一个健康发展的社会离不开高质量的新闻报道。</w:t>
      </w:r>
    </w:p>
    <w:p w14:paraId="2C949021" w14:textId="77777777" w:rsidR="00155588" w:rsidRDefault="00155588">
      <w:pPr>
        <w:rPr>
          <w:rFonts w:hint="eastAsia"/>
        </w:rPr>
      </w:pPr>
    </w:p>
    <w:p w14:paraId="31F43A1F" w14:textId="77777777" w:rsidR="00155588" w:rsidRDefault="00155588">
      <w:pPr>
        <w:rPr>
          <w:rFonts w:hint="eastAsia"/>
        </w:rPr>
      </w:pPr>
      <w:r>
        <w:rPr>
          <w:rFonts w:hint="eastAsia"/>
        </w:rPr>
        <w:t>新媒体时代的挑战与机遇</w:t>
      </w:r>
    </w:p>
    <w:p w14:paraId="569FE6B4" w14:textId="77777777" w:rsidR="00155588" w:rsidRDefault="00155588">
      <w:pPr>
        <w:rPr>
          <w:rFonts w:hint="eastAsia"/>
        </w:rPr>
      </w:pPr>
      <w:r>
        <w:rPr>
          <w:rFonts w:hint="eastAsia"/>
        </w:rPr>
        <w:t>进入21世纪，随着互联网技术的飞速发展，尤其是社交媒体平台的兴起，新闻行业迎来了前所未有的变革。“xīn wén”的生产方式、传播渠道和受众接收习惯都发生了深刻改变。一方面，这为新闻工作者提供了更多元化的创作空间；另一方面，也带来了诸如假新闻泛滥、隐私泄露等问题。面对这些挑战，传统媒体正在积极转型，探索新的发展模式，如融合媒体、数据新闻等，力求在新媒体时代继续发挥重要作用。</w:t>
      </w:r>
    </w:p>
    <w:p w14:paraId="0D022885" w14:textId="77777777" w:rsidR="00155588" w:rsidRDefault="00155588">
      <w:pPr>
        <w:rPr>
          <w:rFonts w:hint="eastAsia"/>
        </w:rPr>
      </w:pPr>
    </w:p>
    <w:p w14:paraId="75A37137" w14:textId="77777777" w:rsidR="00155588" w:rsidRDefault="00155588">
      <w:pPr>
        <w:rPr>
          <w:rFonts w:hint="eastAsia"/>
        </w:rPr>
      </w:pPr>
      <w:r>
        <w:rPr>
          <w:rFonts w:hint="eastAsia"/>
        </w:rPr>
        <w:t>最后的总结</w:t>
      </w:r>
    </w:p>
    <w:p w14:paraId="4FE5BE3F" w14:textId="77777777" w:rsidR="00155588" w:rsidRDefault="00155588">
      <w:pPr>
        <w:rPr>
          <w:rFonts w:hint="eastAsia"/>
        </w:rPr>
      </w:pPr>
      <w:r>
        <w:rPr>
          <w:rFonts w:hint="eastAsia"/>
        </w:rPr>
        <w:t>“xīn wén”不仅仅是一个简单的汉语词汇，它背后承载着丰富的历史文化内涵和社会价值。无论是过去还是现在，新闻都在不断适应时代的发展，努力满足人们对信息的需求。在未来，我们期待看到更加专业、公正、透明的新闻报道，让“xīn wén”真正成为连接世界的桥梁，推动人类文明的进步与发展。</w:t>
      </w:r>
    </w:p>
    <w:p w14:paraId="5BDA41C2" w14:textId="77777777" w:rsidR="00155588" w:rsidRDefault="00155588">
      <w:pPr>
        <w:rPr>
          <w:rFonts w:hint="eastAsia"/>
        </w:rPr>
      </w:pPr>
    </w:p>
    <w:p w14:paraId="741CDE6B" w14:textId="77777777" w:rsidR="00155588" w:rsidRDefault="00155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572E9" w14:textId="5F199959" w:rsidR="00783F2D" w:rsidRDefault="00783F2D"/>
    <w:sectPr w:rsidR="00783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2D"/>
    <w:rsid w:val="00155588"/>
    <w:rsid w:val="003B267A"/>
    <w:rsid w:val="0078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674AF-0FDF-4D7A-92AB-91D65131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