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C3F2B" w14:textId="77777777" w:rsidR="00042D1C" w:rsidRDefault="00042D1C">
      <w:pPr>
        <w:rPr>
          <w:rFonts w:hint="eastAsia"/>
        </w:rPr>
      </w:pPr>
      <w:r>
        <w:rPr>
          <w:rFonts w:hint="eastAsia"/>
        </w:rPr>
        <w:t>新裁的拼音</w:t>
      </w:r>
    </w:p>
    <w:p w14:paraId="745BC598" w14:textId="77777777" w:rsidR="00042D1C" w:rsidRDefault="00042D1C">
      <w:pPr>
        <w:rPr>
          <w:rFonts w:hint="eastAsia"/>
        </w:rPr>
      </w:pPr>
      <w:r>
        <w:rPr>
          <w:rFonts w:hint="eastAsia"/>
        </w:rPr>
        <w:t>在汉语的世界里，拼音扮演着沟通桥梁的重要角色。新裁的拼音这个概念，或许对许多人来说是陌生的，但它却蕴含了汉语教学和语言研究中的一次创新尝试。随着时代的发展和技术的进步，传统的拼音体系也迎来了新的变化和挑战。</w:t>
      </w:r>
    </w:p>
    <w:p w14:paraId="5DA95E77" w14:textId="77777777" w:rsidR="00042D1C" w:rsidRDefault="00042D1C">
      <w:pPr>
        <w:rPr>
          <w:rFonts w:hint="eastAsia"/>
        </w:rPr>
      </w:pPr>
    </w:p>
    <w:p w14:paraId="3D10BCDD" w14:textId="77777777" w:rsidR="00042D1C" w:rsidRDefault="00042D1C">
      <w:pPr>
        <w:rPr>
          <w:rFonts w:hint="eastAsia"/>
        </w:rPr>
      </w:pPr>
      <w:r>
        <w:rPr>
          <w:rFonts w:hint="eastAsia"/>
        </w:rPr>
        <w:t>拼音的演变</w:t>
      </w:r>
    </w:p>
    <w:p w14:paraId="46EBFB85" w14:textId="77777777" w:rsidR="00042D1C" w:rsidRDefault="00042D1C">
      <w:pPr>
        <w:rPr>
          <w:rFonts w:hint="eastAsia"/>
        </w:rPr>
      </w:pPr>
      <w:r>
        <w:rPr>
          <w:rFonts w:hint="eastAsia"/>
        </w:rPr>
        <w:t>自1958年汉语拼音方案正式公布以来，它就成为了推广普通话、辅助汉字学习的重要工具。然而，在实际应用中，人们发现原有的拼音系统存在一些不足之处。例如，某些音素的标注不够直观，或者在特定方言区难以准确发音。因此，新裁的拼音应运而生，旨在解决这些问题，进一步优化汉语拼音的使用效率。</w:t>
      </w:r>
    </w:p>
    <w:p w14:paraId="009BA733" w14:textId="77777777" w:rsidR="00042D1C" w:rsidRDefault="00042D1C">
      <w:pPr>
        <w:rPr>
          <w:rFonts w:hint="eastAsia"/>
        </w:rPr>
      </w:pPr>
    </w:p>
    <w:p w14:paraId="720B05AA" w14:textId="77777777" w:rsidR="00042D1C" w:rsidRDefault="00042D1C">
      <w:pPr>
        <w:rPr>
          <w:rFonts w:hint="eastAsia"/>
        </w:rPr>
      </w:pPr>
      <w:r>
        <w:rPr>
          <w:rFonts w:hint="eastAsia"/>
        </w:rPr>
        <w:t>创新与改进</w:t>
      </w:r>
    </w:p>
    <w:p w14:paraId="16FDCB2B" w14:textId="77777777" w:rsidR="00042D1C" w:rsidRDefault="00042D1C">
      <w:pPr>
        <w:rPr>
          <w:rFonts w:hint="eastAsia"/>
        </w:rPr>
      </w:pPr>
      <w:r>
        <w:rPr>
          <w:rFonts w:hint="eastAsia"/>
        </w:rPr>
        <w:t>新裁的拼音引入了一些创新性的元素，比如调整部分字母组合的读音规则，或是增加对于轻声、儿化等语音现象更细致的标记方法。这些改动不仅有助于提高汉语作为第二语言学习者的发音准确性，而且也使得母语者能够更加清晰地表达复杂的语音变化。</w:t>
      </w:r>
    </w:p>
    <w:p w14:paraId="2AF6B5A0" w14:textId="77777777" w:rsidR="00042D1C" w:rsidRDefault="00042D1C">
      <w:pPr>
        <w:rPr>
          <w:rFonts w:hint="eastAsia"/>
        </w:rPr>
      </w:pPr>
    </w:p>
    <w:p w14:paraId="55E3DFD0" w14:textId="77777777" w:rsidR="00042D1C" w:rsidRDefault="00042D1C">
      <w:pPr>
        <w:rPr>
          <w:rFonts w:hint="eastAsia"/>
        </w:rPr>
      </w:pPr>
      <w:r>
        <w:rPr>
          <w:rFonts w:hint="eastAsia"/>
        </w:rPr>
        <w:t>教育领域的应用</w:t>
      </w:r>
    </w:p>
    <w:p w14:paraId="0EC71035" w14:textId="77777777" w:rsidR="00042D1C" w:rsidRDefault="00042D1C">
      <w:pPr>
        <w:rPr>
          <w:rFonts w:hint="eastAsia"/>
        </w:rPr>
      </w:pPr>
      <w:r>
        <w:rPr>
          <w:rFonts w:hint="eastAsia"/>
        </w:rPr>
        <w:t>在教育领域，新裁的拼音为教师提供了更加灵活的教学手段。通过采用简化且更为合理的拼写方式，孩子们可以更快地掌握正确的发音技巧。针对不同年龄段和语言背景的学生，新裁的拼音还可以提供个性化的学习路径，促进多元文化间的交流与理解。</w:t>
      </w:r>
    </w:p>
    <w:p w14:paraId="0283A277" w14:textId="77777777" w:rsidR="00042D1C" w:rsidRDefault="00042D1C">
      <w:pPr>
        <w:rPr>
          <w:rFonts w:hint="eastAsia"/>
        </w:rPr>
      </w:pPr>
    </w:p>
    <w:p w14:paraId="018F0083" w14:textId="77777777" w:rsidR="00042D1C" w:rsidRDefault="00042D1C">
      <w:pPr>
        <w:rPr>
          <w:rFonts w:hint="eastAsia"/>
        </w:rPr>
      </w:pPr>
      <w:r>
        <w:rPr>
          <w:rFonts w:hint="eastAsia"/>
        </w:rPr>
        <w:t>技术融合</w:t>
      </w:r>
    </w:p>
    <w:p w14:paraId="173F9E39" w14:textId="77777777" w:rsidR="00042D1C" w:rsidRDefault="00042D1C">
      <w:pPr>
        <w:rPr>
          <w:rFonts w:hint="eastAsia"/>
        </w:rPr>
      </w:pPr>
      <w:r>
        <w:rPr>
          <w:rFonts w:hint="eastAsia"/>
        </w:rPr>
        <w:t>随着智能技术的发展，新裁的拼音也被广泛应用于语音识别软件、机器翻译平台等领域。借助先进的算法模型，这些技术能够更好地理解和处理带有新裁的拼音特征的语言输入，从而提升了用户体验的质量。</w:t>
      </w:r>
    </w:p>
    <w:p w14:paraId="3375F24D" w14:textId="77777777" w:rsidR="00042D1C" w:rsidRDefault="00042D1C">
      <w:pPr>
        <w:rPr>
          <w:rFonts w:hint="eastAsia"/>
        </w:rPr>
      </w:pPr>
    </w:p>
    <w:p w14:paraId="16DD25D4" w14:textId="77777777" w:rsidR="00042D1C" w:rsidRDefault="00042D1C">
      <w:pPr>
        <w:rPr>
          <w:rFonts w:hint="eastAsia"/>
        </w:rPr>
      </w:pPr>
      <w:r>
        <w:rPr>
          <w:rFonts w:hint="eastAsia"/>
        </w:rPr>
        <w:t>社会影响</w:t>
      </w:r>
    </w:p>
    <w:p w14:paraId="6A06F60B" w14:textId="77777777" w:rsidR="00042D1C" w:rsidRDefault="00042D1C">
      <w:pPr>
        <w:rPr>
          <w:rFonts w:hint="eastAsia"/>
        </w:rPr>
      </w:pPr>
      <w:r>
        <w:rPr>
          <w:rFonts w:hint="eastAsia"/>
        </w:rPr>
        <w:t>尽管新裁的拼音带来了诸多便利，但其推行过程中也不可避免地遇到了一些争议。一方面，习惯了传统拼音系统的成年人可能需要一定时间来适应新的规则；另一方面，如何确保新裁的拼音在全球范围内获得认可也是一个亟待解决的问题。不过，随着时间的推移和社会各界的共同努力，相信这一创新成果终将被广泛接受并发挥更大的作用。</w:t>
      </w:r>
    </w:p>
    <w:p w14:paraId="05C19100" w14:textId="77777777" w:rsidR="00042D1C" w:rsidRDefault="00042D1C">
      <w:pPr>
        <w:rPr>
          <w:rFonts w:hint="eastAsia"/>
        </w:rPr>
      </w:pPr>
    </w:p>
    <w:p w14:paraId="6E922BC4" w14:textId="77777777" w:rsidR="00042D1C" w:rsidRDefault="00042D1C">
      <w:pPr>
        <w:rPr>
          <w:rFonts w:hint="eastAsia"/>
        </w:rPr>
      </w:pPr>
      <w:r>
        <w:rPr>
          <w:rFonts w:hint="eastAsia"/>
        </w:rPr>
        <w:t>展望未来</w:t>
      </w:r>
    </w:p>
    <w:p w14:paraId="4FF792D5" w14:textId="77777777" w:rsidR="00042D1C" w:rsidRDefault="00042D1C">
      <w:pPr>
        <w:rPr>
          <w:rFonts w:hint="eastAsia"/>
        </w:rPr>
      </w:pPr>
      <w:r>
        <w:rPr>
          <w:rFonts w:hint="eastAsia"/>
        </w:rPr>
        <w:t>新裁的拼音代表了一种进步的趋势，体现了汉语拼音系统不断自我完善的精神。无论是为了满足日益增长的语言需求，还是为了推动中华文化走向世界，新裁的拼音都有着不可替代的意义。未来，我们期待看到更多关于新裁的拼音的研究成果出现，并希望它能够在更多的场景下得到应用和发展。</w:t>
      </w:r>
    </w:p>
    <w:p w14:paraId="2162DF3F" w14:textId="77777777" w:rsidR="00042D1C" w:rsidRDefault="00042D1C">
      <w:pPr>
        <w:rPr>
          <w:rFonts w:hint="eastAsia"/>
        </w:rPr>
      </w:pPr>
    </w:p>
    <w:p w14:paraId="536E3930" w14:textId="77777777" w:rsidR="00042D1C" w:rsidRDefault="00042D1C">
      <w:pPr>
        <w:rPr>
          <w:rFonts w:hint="eastAsia"/>
        </w:rPr>
      </w:pPr>
      <w:r>
        <w:rPr>
          <w:rFonts w:hint="eastAsia"/>
        </w:rPr>
        <w:t>本文是由每日作文网(2345lzwz.com)为大家创作</w:t>
      </w:r>
    </w:p>
    <w:p w14:paraId="536EA039" w14:textId="691B3286" w:rsidR="00322464" w:rsidRDefault="00322464"/>
    <w:sectPr w:rsidR="003224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64"/>
    <w:rsid w:val="00042D1C"/>
    <w:rsid w:val="00322464"/>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2A58B-0670-4D1C-B42B-6243D968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24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24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24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24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24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24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24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24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24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24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24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24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2464"/>
    <w:rPr>
      <w:rFonts w:cstheme="majorBidi"/>
      <w:color w:val="2F5496" w:themeColor="accent1" w:themeShade="BF"/>
      <w:sz w:val="28"/>
      <w:szCs w:val="28"/>
    </w:rPr>
  </w:style>
  <w:style w:type="character" w:customStyle="1" w:styleId="50">
    <w:name w:val="标题 5 字符"/>
    <w:basedOn w:val="a0"/>
    <w:link w:val="5"/>
    <w:uiPriority w:val="9"/>
    <w:semiHidden/>
    <w:rsid w:val="00322464"/>
    <w:rPr>
      <w:rFonts w:cstheme="majorBidi"/>
      <w:color w:val="2F5496" w:themeColor="accent1" w:themeShade="BF"/>
      <w:sz w:val="24"/>
    </w:rPr>
  </w:style>
  <w:style w:type="character" w:customStyle="1" w:styleId="60">
    <w:name w:val="标题 6 字符"/>
    <w:basedOn w:val="a0"/>
    <w:link w:val="6"/>
    <w:uiPriority w:val="9"/>
    <w:semiHidden/>
    <w:rsid w:val="00322464"/>
    <w:rPr>
      <w:rFonts w:cstheme="majorBidi"/>
      <w:b/>
      <w:bCs/>
      <w:color w:val="2F5496" w:themeColor="accent1" w:themeShade="BF"/>
    </w:rPr>
  </w:style>
  <w:style w:type="character" w:customStyle="1" w:styleId="70">
    <w:name w:val="标题 7 字符"/>
    <w:basedOn w:val="a0"/>
    <w:link w:val="7"/>
    <w:uiPriority w:val="9"/>
    <w:semiHidden/>
    <w:rsid w:val="00322464"/>
    <w:rPr>
      <w:rFonts w:cstheme="majorBidi"/>
      <w:b/>
      <w:bCs/>
      <w:color w:val="595959" w:themeColor="text1" w:themeTint="A6"/>
    </w:rPr>
  </w:style>
  <w:style w:type="character" w:customStyle="1" w:styleId="80">
    <w:name w:val="标题 8 字符"/>
    <w:basedOn w:val="a0"/>
    <w:link w:val="8"/>
    <w:uiPriority w:val="9"/>
    <w:semiHidden/>
    <w:rsid w:val="00322464"/>
    <w:rPr>
      <w:rFonts w:cstheme="majorBidi"/>
      <w:color w:val="595959" w:themeColor="text1" w:themeTint="A6"/>
    </w:rPr>
  </w:style>
  <w:style w:type="character" w:customStyle="1" w:styleId="90">
    <w:name w:val="标题 9 字符"/>
    <w:basedOn w:val="a0"/>
    <w:link w:val="9"/>
    <w:uiPriority w:val="9"/>
    <w:semiHidden/>
    <w:rsid w:val="00322464"/>
    <w:rPr>
      <w:rFonts w:eastAsiaTheme="majorEastAsia" w:cstheme="majorBidi"/>
      <w:color w:val="595959" w:themeColor="text1" w:themeTint="A6"/>
    </w:rPr>
  </w:style>
  <w:style w:type="paragraph" w:styleId="a3">
    <w:name w:val="Title"/>
    <w:basedOn w:val="a"/>
    <w:next w:val="a"/>
    <w:link w:val="a4"/>
    <w:uiPriority w:val="10"/>
    <w:qFormat/>
    <w:rsid w:val="003224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24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24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24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2464"/>
    <w:pPr>
      <w:spacing w:before="160"/>
      <w:jc w:val="center"/>
    </w:pPr>
    <w:rPr>
      <w:i/>
      <w:iCs/>
      <w:color w:val="404040" w:themeColor="text1" w:themeTint="BF"/>
    </w:rPr>
  </w:style>
  <w:style w:type="character" w:customStyle="1" w:styleId="a8">
    <w:name w:val="引用 字符"/>
    <w:basedOn w:val="a0"/>
    <w:link w:val="a7"/>
    <w:uiPriority w:val="29"/>
    <w:rsid w:val="00322464"/>
    <w:rPr>
      <w:i/>
      <w:iCs/>
      <w:color w:val="404040" w:themeColor="text1" w:themeTint="BF"/>
    </w:rPr>
  </w:style>
  <w:style w:type="paragraph" w:styleId="a9">
    <w:name w:val="List Paragraph"/>
    <w:basedOn w:val="a"/>
    <w:uiPriority w:val="34"/>
    <w:qFormat/>
    <w:rsid w:val="00322464"/>
    <w:pPr>
      <w:ind w:left="720"/>
      <w:contextualSpacing/>
    </w:pPr>
  </w:style>
  <w:style w:type="character" w:styleId="aa">
    <w:name w:val="Intense Emphasis"/>
    <w:basedOn w:val="a0"/>
    <w:uiPriority w:val="21"/>
    <w:qFormat/>
    <w:rsid w:val="00322464"/>
    <w:rPr>
      <w:i/>
      <w:iCs/>
      <w:color w:val="2F5496" w:themeColor="accent1" w:themeShade="BF"/>
    </w:rPr>
  </w:style>
  <w:style w:type="paragraph" w:styleId="ab">
    <w:name w:val="Intense Quote"/>
    <w:basedOn w:val="a"/>
    <w:next w:val="a"/>
    <w:link w:val="ac"/>
    <w:uiPriority w:val="30"/>
    <w:qFormat/>
    <w:rsid w:val="003224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2464"/>
    <w:rPr>
      <w:i/>
      <w:iCs/>
      <w:color w:val="2F5496" w:themeColor="accent1" w:themeShade="BF"/>
    </w:rPr>
  </w:style>
  <w:style w:type="character" w:styleId="ad">
    <w:name w:val="Intense Reference"/>
    <w:basedOn w:val="a0"/>
    <w:uiPriority w:val="32"/>
    <w:qFormat/>
    <w:rsid w:val="003224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