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AC51" w14:textId="77777777" w:rsidR="004851A5" w:rsidRDefault="004851A5">
      <w:pPr>
        <w:rPr>
          <w:rFonts w:hint="eastAsia"/>
        </w:rPr>
      </w:pPr>
      <w:r>
        <w:rPr>
          <w:rFonts w:hint="eastAsia"/>
        </w:rPr>
        <w:t>新秀的拼音和意思</w:t>
      </w:r>
    </w:p>
    <w:p w14:paraId="75141677" w14:textId="77777777" w:rsidR="004851A5" w:rsidRDefault="004851A5">
      <w:pPr>
        <w:rPr>
          <w:rFonts w:hint="eastAsia"/>
        </w:rPr>
      </w:pPr>
      <w:r>
        <w:rPr>
          <w:rFonts w:hint="eastAsia"/>
        </w:rPr>
        <w:t>“新秀”在汉语中的拼音是 xīn xiù。这个词语由两个汉字组成：“新”，意味着新鲜、新颖或是最近出现的事物；“秀”则有优秀、出众的意思，也指庄稼抽穗开花，比喻人或事物的美好状态。当这两个字结合在一起时，“新秀”便用来形容在各个领域中崭露头角、表现出色的新进人员或新生力量。</w:t>
      </w:r>
    </w:p>
    <w:p w14:paraId="3550CB4B" w14:textId="77777777" w:rsidR="004851A5" w:rsidRDefault="004851A5">
      <w:pPr>
        <w:rPr>
          <w:rFonts w:hint="eastAsia"/>
        </w:rPr>
      </w:pPr>
    </w:p>
    <w:p w14:paraId="7DE7B765" w14:textId="77777777" w:rsidR="004851A5" w:rsidRDefault="004851A5">
      <w:pPr>
        <w:rPr>
          <w:rFonts w:hint="eastAsia"/>
        </w:rPr>
      </w:pPr>
      <w:r>
        <w:rPr>
          <w:rFonts w:hint="eastAsia"/>
        </w:rPr>
        <w:t>新秀一词的历史渊源</w:t>
      </w:r>
    </w:p>
    <w:p w14:paraId="61EDFD98" w14:textId="77777777" w:rsidR="004851A5" w:rsidRDefault="004851A5">
      <w:pPr>
        <w:rPr>
          <w:rFonts w:hint="eastAsia"/>
        </w:rPr>
      </w:pPr>
      <w:r>
        <w:rPr>
          <w:rFonts w:hint="eastAsia"/>
        </w:rPr>
        <w:t>“新秀”这个词并非自古就有，它是在现代社会随着竞争环境的变化以及媒体传播的发展而逐渐流行起来的。在古代，人们可能会用“后起之秀”来形容后来居上的人才，但“新秀”更侧重于描述那些刚刚踏入某个专业领域，并迅速获得认可的年轻人。从文化的角度看，这反映了社会对于年轻一代快速成长并取得成就的一种期待和赞誉。</w:t>
      </w:r>
    </w:p>
    <w:p w14:paraId="203CBD11" w14:textId="77777777" w:rsidR="004851A5" w:rsidRDefault="004851A5">
      <w:pPr>
        <w:rPr>
          <w:rFonts w:hint="eastAsia"/>
        </w:rPr>
      </w:pPr>
    </w:p>
    <w:p w14:paraId="5DC1B1A7" w14:textId="77777777" w:rsidR="004851A5" w:rsidRDefault="004851A5">
      <w:pPr>
        <w:rPr>
          <w:rFonts w:hint="eastAsia"/>
        </w:rPr>
      </w:pPr>
      <w:r>
        <w:rPr>
          <w:rFonts w:hint="eastAsia"/>
        </w:rPr>
        <w:t>不同领域的应用</w:t>
      </w:r>
    </w:p>
    <w:p w14:paraId="43090438" w14:textId="77777777" w:rsidR="004851A5" w:rsidRDefault="004851A5">
      <w:pPr>
        <w:rPr>
          <w:rFonts w:hint="eastAsia"/>
        </w:rPr>
      </w:pPr>
      <w:r>
        <w:rPr>
          <w:rFonts w:hint="eastAsia"/>
        </w:rPr>
        <w:t>在不同的行业中，“新秀”的含义也有细微差别。例如，在体育界，新秀通常指的是首次参加职业联赛或者国际比赛，并且展现出非凡潜力的运动员。而在演艺圈，这个词更多地用于称呼那些刚出道不久却已经拥有大量粉丝基础和支持率的演员或歌手。在商业和技术等领域，新秀也可以指代那些创新能力强、思维活跃并且能够为行业发展带来新鲜血液的企业家或专业人士。</w:t>
      </w:r>
    </w:p>
    <w:p w14:paraId="5CB1A1A5" w14:textId="77777777" w:rsidR="004851A5" w:rsidRDefault="004851A5">
      <w:pPr>
        <w:rPr>
          <w:rFonts w:hint="eastAsia"/>
        </w:rPr>
      </w:pPr>
    </w:p>
    <w:p w14:paraId="17E04458" w14:textId="77777777" w:rsidR="004851A5" w:rsidRDefault="004851A5">
      <w:pPr>
        <w:rPr>
          <w:rFonts w:hint="eastAsia"/>
        </w:rPr>
      </w:pPr>
      <w:r>
        <w:rPr>
          <w:rFonts w:hint="eastAsia"/>
        </w:rPr>
        <w:t>成为新秀的重要性</w:t>
      </w:r>
    </w:p>
    <w:p w14:paraId="1CF47EB6" w14:textId="77777777" w:rsidR="004851A5" w:rsidRDefault="004851A5">
      <w:pPr>
        <w:rPr>
          <w:rFonts w:hint="eastAsia"/>
        </w:rPr>
      </w:pPr>
      <w:r>
        <w:rPr>
          <w:rFonts w:hint="eastAsia"/>
        </w:rPr>
        <w:t>成为所在领域的新秀不仅代表着个人事业上的一个重要里程碑，而且往往伴随着更多的机会和发展空间。对于年轻人来说，被冠以“新秀”之名可以增强自信心，激发更大的工作热情与创造力。这也意味着要面对更高的期望值和社会关注度，因此如何保持稳定的表现并持续进步就成为了每一位新秀必须思考的问题。</w:t>
      </w:r>
    </w:p>
    <w:p w14:paraId="2881C609" w14:textId="77777777" w:rsidR="004851A5" w:rsidRDefault="004851A5">
      <w:pPr>
        <w:rPr>
          <w:rFonts w:hint="eastAsia"/>
        </w:rPr>
      </w:pPr>
    </w:p>
    <w:p w14:paraId="60E9ABD6" w14:textId="77777777" w:rsidR="004851A5" w:rsidRDefault="004851A5">
      <w:pPr>
        <w:rPr>
          <w:rFonts w:hint="eastAsia"/>
        </w:rPr>
      </w:pPr>
      <w:r>
        <w:rPr>
          <w:rFonts w:hint="eastAsia"/>
        </w:rPr>
        <w:t>最后的总结</w:t>
      </w:r>
    </w:p>
    <w:p w14:paraId="2D211845" w14:textId="77777777" w:rsidR="004851A5" w:rsidRDefault="004851A5">
      <w:pPr>
        <w:rPr>
          <w:rFonts w:hint="eastAsia"/>
        </w:rPr>
      </w:pPr>
      <w:r>
        <w:rPr>
          <w:rFonts w:hint="eastAsia"/>
        </w:rPr>
        <w:t>“新秀”是一个充满活力和希望的词汇，它象征着新的开始和无限可能。无论是哪个行业，只要是有才华并且勇于展现自我价值的年轻人，都有机会成为令人瞩目的新秀。随着时间的推移和社会的发展，“新秀”所蕴含的意义还将不断丰富和完善，继续激励着一代又一代的年轻人追求卓越、超越自我。</w:t>
      </w:r>
    </w:p>
    <w:p w14:paraId="266AA0BE" w14:textId="77777777" w:rsidR="004851A5" w:rsidRDefault="004851A5">
      <w:pPr>
        <w:rPr>
          <w:rFonts w:hint="eastAsia"/>
        </w:rPr>
      </w:pPr>
    </w:p>
    <w:p w14:paraId="5C8AC196" w14:textId="77777777" w:rsidR="004851A5" w:rsidRDefault="004851A5">
      <w:pPr>
        <w:rPr>
          <w:rFonts w:hint="eastAsia"/>
        </w:rPr>
      </w:pPr>
      <w:r>
        <w:rPr>
          <w:rFonts w:hint="eastAsia"/>
        </w:rPr>
        <w:t>本文是由每日作文网(2345lzwz.com)为大家创作</w:t>
      </w:r>
    </w:p>
    <w:p w14:paraId="377F50BC" w14:textId="63A56E71" w:rsidR="00551873" w:rsidRDefault="00551873"/>
    <w:sectPr w:rsidR="00551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73"/>
    <w:rsid w:val="003B267A"/>
    <w:rsid w:val="004851A5"/>
    <w:rsid w:val="0055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EA0A1-CC0F-4563-A36B-CFE4BB7D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8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8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8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8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8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8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8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8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8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8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8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8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873"/>
    <w:rPr>
      <w:rFonts w:cstheme="majorBidi"/>
      <w:color w:val="2F5496" w:themeColor="accent1" w:themeShade="BF"/>
      <w:sz w:val="28"/>
      <w:szCs w:val="28"/>
    </w:rPr>
  </w:style>
  <w:style w:type="character" w:customStyle="1" w:styleId="50">
    <w:name w:val="标题 5 字符"/>
    <w:basedOn w:val="a0"/>
    <w:link w:val="5"/>
    <w:uiPriority w:val="9"/>
    <w:semiHidden/>
    <w:rsid w:val="00551873"/>
    <w:rPr>
      <w:rFonts w:cstheme="majorBidi"/>
      <w:color w:val="2F5496" w:themeColor="accent1" w:themeShade="BF"/>
      <w:sz w:val="24"/>
    </w:rPr>
  </w:style>
  <w:style w:type="character" w:customStyle="1" w:styleId="60">
    <w:name w:val="标题 6 字符"/>
    <w:basedOn w:val="a0"/>
    <w:link w:val="6"/>
    <w:uiPriority w:val="9"/>
    <w:semiHidden/>
    <w:rsid w:val="00551873"/>
    <w:rPr>
      <w:rFonts w:cstheme="majorBidi"/>
      <w:b/>
      <w:bCs/>
      <w:color w:val="2F5496" w:themeColor="accent1" w:themeShade="BF"/>
    </w:rPr>
  </w:style>
  <w:style w:type="character" w:customStyle="1" w:styleId="70">
    <w:name w:val="标题 7 字符"/>
    <w:basedOn w:val="a0"/>
    <w:link w:val="7"/>
    <w:uiPriority w:val="9"/>
    <w:semiHidden/>
    <w:rsid w:val="00551873"/>
    <w:rPr>
      <w:rFonts w:cstheme="majorBidi"/>
      <w:b/>
      <w:bCs/>
      <w:color w:val="595959" w:themeColor="text1" w:themeTint="A6"/>
    </w:rPr>
  </w:style>
  <w:style w:type="character" w:customStyle="1" w:styleId="80">
    <w:name w:val="标题 8 字符"/>
    <w:basedOn w:val="a0"/>
    <w:link w:val="8"/>
    <w:uiPriority w:val="9"/>
    <w:semiHidden/>
    <w:rsid w:val="00551873"/>
    <w:rPr>
      <w:rFonts w:cstheme="majorBidi"/>
      <w:color w:val="595959" w:themeColor="text1" w:themeTint="A6"/>
    </w:rPr>
  </w:style>
  <w:style w:type="character" w:customStyle="1" w:styleId="90">
    <w:name w:val="标题 9 字符"/>
    <w:basedOn w:val="a0"/>
    <w:link w:val="9"/>
    <w:uiPriority w:val="9"/>
    <w:semiHidden/>
    <w:rsid w:val="00551873"/>
    <w:rPr>
      <w:rFonts w:eastAsiaTheme="majorEastAsia" w:cstheme="majorBidi"/>
      <w:color w:val="595959" w:themeColor="text1" w:themeTint="A6"/>
    </w:rPr>
  </w:style>
  <w:style w:type="paragraph" w:styleId="a3">
    <w:name w:val="Title"/>
    <w:basedOn w:val="a"/>
    <w:next w:val="a"/>
    <w:link w:val="a4"/>
    <w:uiPriority w:val="10"/>
    <w:qFormat/>
    <w:rsid w:val="005518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8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873"/>
    <w:pPr>
      <w:spacing w:before="160"/>
      <w:jc w:val="center"/>
    </w:pPr>
    <w:rPr>
      <w:i/>
      <w:iCs/>
      <w:color w:val="404040" w:themeColor="text1" w:themeTint="BF"/>
    </w:rPr>
  </w:style>
  <w:style w:type="character" w:customStyle="1" w:styleId="a8">
    <w:name w:val="引用 字符"/>
    <w:basedOn w:val="a0"/>
    <w:link w:val="a7"/>
    <w:uiPriority w:val="29"/>
    <w:rsid w:val="00551873"/>
    <w:rPr>
      <w:i/>
      <w:iCs/>
      <w:color w:val="404040" w:themeColor="text1" w:themeTint="BF"/>
    </w:rPr>
  </w:style>
  <w:style w:type="paragraph" w:styleId="a9">
    <w:name w:val="List Paragraph"/>
    <w:basedOn w:val="a"/>
    <w:uiPriority w:val="34"/>
    <w:qFormat/>
    <w:rsid w:val="00551873"/>
    <w:pPr>
      <w:ind w:left="720"/>
      <w:contextualSpacing/>
    </w:pPr>
  </w:style>
  <w:style w:type="character" w:styleId="aa">
    <w:name w:val="Intense Emphasis"/>
    <w:basedOn w:val="a0"/>
    <w:uiPriority w:val="21"/>
    <w:qFormat/>
    <w:rsid w:val="00551873"/>
    <w:rPr>
      <w:i/>
      <w:iCs/>
      <w:color w:val="2F5496" w:themeColor="accent1" w:themeShade="BF"/>
    </w:rPr>
  </w:style>
  <w:style w:type="paragraph" w:styleId="ab">
    <w:name w:val="Intense Quote"/>
    <w:basedOn w:val="a"/>
    <w:next w:val="a"/>
    <w:link w:val="ac"/>
    <w:uiPriority w:val="30"/>
    <w:qFormat/>
    <w:rsid w:val="00551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873"/>
    <w:rPr>
      <w:i/>
      <w:iCs/>
      <w:color w:val="2F5496" w:themeColor="accent1" w:themeShade="BF"/>
    </w:rPr>
  </w:style>
  <w:style w:type="character" w:styleId="ad">
    <w:name w:val="Intense Reference"/>
    <w:basedOn w:val="a0"/>
    <w:uiPriority w:val="32"/>
    <w:qFormat/>
    <w:rsid w:val="00551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