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558D" w14:textId="77777777" w:rsidR="002F7E4F" w:rsidRDefault="002F7E4F">
      <w:pPr>
        <w:rPr>
          <w:rFonts w:hint="eastAsia"/>
        </w:rPr>
      </w:pPr>
      <w:r>
        <w:rPr>
          <w:rFonts w:hint="eastAsia"/>
        </w:rPr>
        <w:t>新秀屏息敛声的拼音：xīn xiù bǐng xī liǎn shēng</w:t>
      </w:r>
    </w:p>
    <w:p w14:paraId="077A4EF1" w14:textId="77777777" w:rsidR="002F7E4F" w:rsidRDefault="002F7E4F">
      <w:pPr>
        <w:rPr>
          <w:rFonts w:hint="eastAsia"/>
        </w:rPr>
      </w:pPr>
      <w:r>
        <w:rPr>
          <w:rFonts w:hint="eastAsia"/>
        </w:rPr>
        <w:t>在汉语的语言艺术中，每个词语和成语都蕴含着深厚的文化底蕴与历史故事。“新秀屏息敛声”的拼音是“xīn xiù bǐng xī liǎn shēng”，这不仅仅是一串音节的组合，更是一个承载着特定情境和情感表达的词汇。让我们一起深入探究这个充满韵味的成语背后的故事。</w:t>
      </w:r>
    </w:p>
    <w:p w14:paraId="17E5C3C9" w14:textId="77777777" w:rsidR="002F7E4F" w:rsidRDefault="002F7E4F">
      <w:pPr>
        <w:rPr>
          <w:rFonts w:hint="eastAsia"/>
        </w:rPr>
      </w:pPr>
    </w:p>
    <w:p w14:paraId="38F49F41" w14:textId="77777777" w:rsidR="002F7E4F" w:rsidRDefault="002F7E4F">
      <w:pPr>
        <w:rPr>
          <w:rFonts w:hint="eastAsia"/>
        </w:rPr>
      </w:pPr>
      <w:r>
        <w:rPr>
          <w:rFonts w:hint="eastAsia"/>
        </w:rPr>
        <w:t>含义解析</w:t>
      </w:r>
    </w:p>
    <w:p w14:paraId="36920E6B" w14:textId="77777777" w:rsidR="002F7E4F" w:rsidRDefault="002F7E4F">
      <w:pPr>
        <w:rPr>
          <w:rFonts w:hint="eastAsia"/>
        </w:rPr>
      </w:pPr>
      <w:r>
        <w:rPr>
          <w:rFonts w:hint="eastAsia"/>
        </w:rPr>
        <w:t>“新秀屏息敛声”这个成语直译过来可以理解为新的表演者或新人在舞台上因为紧张或者专注而停止了呼吸、抑制住了声音。实际上，它更多地用来形容一种极度静谧的环境氛围或者是某人处于高度集中状态下的表现。新秀指的是刚刚崭露头角的年轻人或是初入行的艺术工作者；屏息敛声则描绘了一种小心翼翼、不敢发出声响的状态。</w:t>
      </w:r>
    </w:p>
    <w:p w14:paraId="5AD0EB56" w14:textId="77777777" w:rsidR="002F7E4F" w:rsidRDefault="002F7E4F">
      <w:pPr>
        <w:rPr>
          <w:rFonts w:hint="eastAsia"/>
        </w:rPr>
      </w:pPr>
    </w:p>
    <w:p w14:paraId="253E8BF8" w14:textId="77777777" w:rsidR="002F7E4F" w:rsidRDefault="002F7E4F">
      <w:pPr>
        <w:rPr>
          <w:rFonts w:hint="eastAsia"/>
        </w:rPr>
      </w:pPr>
      <w:r>
        <w:rPr>
          <w:rFonts w:hint="eastAsia"/>
        </w:rPr>
        <w:t>文化背景</w:t>
      </w:r>
    </w:p>
    <w:p w14:paraId="03D9326E" w14:textId="77777777" w:rsidR="002F7E4F" w:rsidRDefault="002F7E4F">
      <w:pPr>
        <w:rPr>
          <w:rFonts w:hint="eastAsia"/>
        </w:rPr>
      </w:pPr>
      <w:r>
        <w:rPr>
          <w:rFonts w:hint="eastAsia"/>
        </w:rPr>
        <w:t>在中国传统戏曲和文艺演出中，“新秀屏息敛声”常常被提及。古代艺人训练严格，尤其是初次登台的新演员们，为了给观众留下深刻印象，他们往往会在上台前做足准备，包括心理上的调整。当真正站在聚光灯下时，他们会暂时摒弃一切杂念，全神贯注于即将开始的表演，仿佛整个世界只剩下自己与舞台之间的对话。这种精神状态不仅体现了对艺术的尊重，也是对自己职业生涯的一种敬畏之心。</w:t>
      </w:r>
    </w:p>
    <w:p w14:paraId="75E7BD95" w14:textId="77777777" w:rsidR="002F7E4F" w:rsidRDefault="002F7E4F">
      <w:pPr>
        <w:rPr>
          <w:rFonts w:hint="eastAsia"/>
        </w:rPr>
      </w:pPr>
    </w:p>
    <w:p w14:paraId="5AEFB86A" w14:textId="77777777" w:rsidR="002F7E4F" w:rsidRDefault="002F7E4F">
      <w:pPr>
        <w:rPr>
          <w:rFonts w:hint="eastAsia"/>
        </w:rPr>
      </w:pPr>
      <w:r>
        <w:rPr>
          <w:rFonts w:hint="eastAsia"/>
        </w:rPr>
        <w:t>应用场景</w:t>
      </w:r>
    </w:p>
    <w:p w14:paraId="65088365" w14:textId="77777777" w:rsidR="002F7E4F" w:rsidRDefault="002F7E4F">
      <w:pPr>
        <w:rPr>
          <w:rFonts w:hint="eastAsia"/>
        </w:rPr>
      </w:pPr>
      <w:r>
        <w:rPr>
          <w:rFonts w:hint="eastAsia"/>
        </w:rPr>
        <w:t>除了戏剧界之外，“新秀屏息敛声”还可以应用于许多其他领域。比如，在体育赛事中，年轻的运动员面对强大的对手时可能会感到紧张，但正是这份紧张促使他们在关键时刻保持冷静，发挥出最佳水平；在学术研究领域，初出茅庐的研究人员也可能需要经历这样一个过程，从最初的忐忑不安到逐渐建立起自信。无论是哪个行业，当人们面临重要时刻时，都会不自觉地进入“屏息敛声”的状态，以期达到最好的效果。</w:t>
      </w:r>
    </w:p>
    <w:p w14:paraId="76950901" w14:textId="77777777" w:rsidR="002F7E4F" w:rsidRDefault="002F7E4F">
      <w:pPr>
        <w:rPr>
          <w:rFonts w:hint="eastAsia"/>
        </w:rPr>
      </w:pPr>
    </w:p>
    <w:p w14:paraId="3B1CB819" w14:textId="77777777" w:rsidR="002F7E4F" w:rsidRDefault="002F7E4F">
      <w:pPr>
        <w:rPr>
          <w:rFonts w:hint="eastAsia"/>
        </w:rPr>
      </w:pPr>
      <w:r>
        <w:rPr>
          <w:rFonts w:hint="eastAsia"/>
        </w:rPr>
        <w:t>现代意义</w:t>
      </w:r>
    </w:p>
    <w:p w14:paraId="0584551F" w14:textId="77777777" w:rsidR="002F7E4F" w:rsidRDefault="002F7E4F">
      <w:pPr>
        <w:rPr>
          <w:rFonts w:hint="eastAsia"/>
        </w:rPr>
      </w:pPr>
      <w:r>
        <w:rPr>
          <w:rFonts w:hint="eastAsia"/>
        </w:rPr>
        <w:t>今天，“新秀屏息敛声”已经超越了其原始语境，成为了一种象征性的表达方式。它提醒我们，在追求梦想的路上，每个人都是自己故事里的主角，无论遇到多大的挑战，只要能够像那些年轻的艺术家一样，怀着敬畏之心去迎接每一个第一次，就能激发出内心深处无限潜能。这也是一种鼓励年轻人勇敢追梦的态度——即便是在最紧张的瞬间，也不要忘记享受过程本身带来的乐趣。</w:t>
      </w:r>
    </w:p>
    <w:p w14:paraId="773C0D2C" w14:textId="77777777" w:rsidR="002F7E4F" w:rsidRDefault="002F7E4F">
      <w:pPr>
        <w:rPr>
          <w:rFonts w:hint="eastAsia"/>
        </w:rPr>
      </w:pPr>
    </w:p>
    <w:p w14:paraId="7FE0776C" w14:textId="77777777" w:rsidR="002F7E4F" w:rsidRDefault="002F7E4F">
      <w:pPr>
        <w:rPr>
          <w:rFonts w:hint="eastAsia"/>
        </w:rPr>
      </w:pPr>
      <w:r>
        <w:rPr>
          <w:rFonts w:hint="eastAsia"/>
        </w:rPr>
        <w:t>本文是由每日作文网(2345lzwz.com)为大家创作</w:t>
      </w:r>
    </w:p>
    <w:p w14:paraId="208FB56E" w14:textId="55D24CFD" w:rsidR="00E243C8" w:rsidRDefault="00E243C8"/>
    <w:sectPr w:rsidR="00E243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C8"/>
    <w:rsid w:val="002F7E4F"/>
    <w:rsid w:val="003B267A"/>
    <w:rsid w:val="00E2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E9F09-DC98-48FA-B7CF-74C0DBA7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3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3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3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3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3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3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3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3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3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3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3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3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3C8"/>
    <w:rPr>
      <w:rFonts w:cstheme="majorBidi"/>
      <w:color w:val="2F5496" w:themeColor="accent1" w:themeShade="BF"/>
      <w:sz w:val="28"/>
      <w:szCs w:val="28"/>
    </w:rPr>
  </w:style>
  <w:style w:type="character" w:customStyle="1" w:styleId="50">
    <w:name w:val="标题 5 字符"/>
    <w:basedOn w:val="a0"/>
    <w:link w:val="5"/>
    <w:uiPriority w:val="9"/>
    <w:semiHidden/>
    <w:rsid w:val="00E243C8"/>
    <w:rPr>
      <w:rFonts w:cstheme="majorBidi"/>
      <w:color w:val="2F5496" w:themeColor="accent1" w:themeShade="BF"/>
      <w:sz w:val="24"/>
    </w:rPr>
  </w:style>
  <w:style w:type="character" w:customStyle="1" w:styleId="60">
    <w:name w:val="标题 6 字符"/>
    <w:basedOn w:val="a0"/>
    <w:link w:val="6"/>
    <w:uiPriority w:val="9"/>
    <w:semiHidden/>
    <w:rsid w:val="00E243C8"/>
    <w:rPr>
      <w:rFonts w:cstheme="majorBidi"/>
      <w:b/>
      <w:bCs/>
      <w:color w:val="2F5496" w:themeColor="accent1" w:themeShade="BF"/>
    </w:rPr>
  </w:style>
  <w:style w:type="character" w:customStyle="1" w:styleId="70">
    <w:name w:val="标题 7 字符"/>
    <w:basedOn w:val="a0"/>
    <w:link w:val="7"/>
    <w:uiPriority w:val="9"/>
    <w:semiHidden/>
    <w:rsid w:val="00E243C8"/>
    <w:rPr>
      <w:rFonts w:cstheme="majorBidi"/>
      <w:b/>
      <w:bCs/>
      <w:color w:val="595959" w:themeColor="text1" w:themeTint="A6"/>
    </w:rPr>
  </w:style>
  <w:style w:type="character" w:customStyle="1" w:styleId="80">
    <w:name w:val="标题 8 字符"/>
    <w:basedOn w:val="a0"/>
    <w:link w:val="8"/>
    <w:uiPriority w:val="9"/>
    <w:semiHidden/>
    <w:rsid w:val="00E243C8"/>
    <w:rPr>
      <w:rFonts w:cstheme="majorBidi"/>
      <w:color w:val="595959" w:themeColor="text1" w:themeTint="A6"/>
    </w:rPr>
  </w:style>
  <w:style w:type="character" w:customStyle="1" w:styleId="90">
    <w:name w:val="标题 9 字符"/>
    <w:basedOn w:val="a0"/>
    <w:link w:val="9"/>
    <w:uiPriority w:val="9"/>
    <w:semiHidden/>
    <w:rsid w:val="00E243C8"/>
    <w:rPr>
      <w:rFonts w:eastAsiaTheme="majorEastAsia" w:cstheme="majorBidi"/>
      <w:color w:val="595959" w:themeColor="text1" w:themeTint="A6"/>
    </w:rPr>
  </w:style>
  <w:style w:type="paragraph" w:styleId="a3">
    <w:name w:val="Title"/>
    <w:basedOn w:val="a"/>
    <w:next w:val="a"/>
    <w:link w:val="a4"/>
    <w:uiPriority w:val="10"/>
    <w:qFormat/>
    <w:rsid w:val="00E243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3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3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3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3C8"/>
    <w:pPr>
      <w:spacing w:before="160"/>
      <w:jc w:val="center"/>
    </w:pPr>
    <w:rPr>
      <w:i/>
      <w:iCs/>
      <w:color w:val="404040" w:themeColor="text1" w:themeTint="BF"/>
    </w:rPr>
  </w:style>
  <w:style w:type="character" w:customStyle="1" w:styleId="a8">
    <w:name w:val="引用 字符"/>
    <w:basedOn w:val="a0"/>
    <w:link w:val="a7"/>
    <w:uiPriority w:val="29"/>
    <w:rsid w:val="00E243C8"/>
    <w:rPr>
      <w:i/>
      <w:iCs/>
      <w:color w:val="404040" w:themeColor="text1" w:themeTint="BF"/>
    </w:rPr>
  </w:style>
  <w:style w:type="paragraph" w:styleId="a9">
    <w:name w:val="List Paragraph"/>
    <w:basedOn w:val="a"/>
    <w:uiPriority w:val="34"/>
    <w:qFormat/>
    <w:rsid w:val="00E243C8"/>
    <w:pPr>
      <w:ind w:left="720"/>
      <w:contextualSpacing/>
    </w:pPr>
  </w:style>
  <w:style w:type="character" w:styleId="aa">
    <w:name w:val="Intense Emphasis"/>
    <w:basedOn w:val="a0"/>
    <w:uiPriority w:val="21"/>
    <w:qFormat/>
    <w:rsid w:val="00E243C8"/>
    <w:rPr>
      <w:i/>
      <w:iCs/>
      <w:color w:val="2F5496" w:themeColor="accent1" w:themeShade="BF"/>
    </w:rPr>
  </w:style>
  <w:style w:type="paragraph" w:styleId="ab">
    <w:name w:val="Intense Quote"/>
    <w:basedOn w:val="a"/>
    <w:next w:val="a"/>
    <w:link w:val="ac"/>
    <w:uiPriority w:val="30"/>
    <w:qFormat/>
    <w:rsid w:val="00E24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3C8"/>
    <w:rPr>
      <w:i/>
      <w:iCs/>
      <w:color w:val="2F5496" w:themeColor="accent1" w:themeShade="BF"/>
    </w:rPr>
  </w:style>
  <w:style w:type="character" w:styleId="ad">
    <w:name w:val="Intense Reference"/>
    <w:basedOn w:val="a0"/>
    <w:uiPriority w:val="32"/>
    <w:qFormat/>
    <w:rsid w:val="00E243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