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4C71" w14:textId="77777777" w:rsidR="00122BBF" w:rsidRDefault="00122BBF">
      <w:pPr>
        <w:rPr>
          <w:rFonts w:hint="eastAsia"/>
        </w:rPr>
      </w:pPr>
      <w:r>
        <w:rPr>
          <w:rFonts w:hint="eastAsia"/>
        </w:rPr>
        <w:t>新的拼音大写</w:t>
      </w:r>
    </w:p>
    <w:p w14:paraId="0F1FCBD9" w14:textId="77777777" w:rsidR="00122BBF" w:rsidRDefault="00122BBF">
      <w:pPr>
        <w:rPr>
          <w:rFonts w:hint="eastAsia"/>
        </w:rPr>
      </w:pPr>
      <w:r>
        <w:rPr>
          <w:rFonts w:hint="eastAsia"/>
        </w:rPr>
        <w:t>在汉语的发展历程中，拼音作为辅助汉字读音的工具，扮演了不可或缺的角色。随着时代的进步和技术的发展，拼音系统也在不断演变和优化。今天，我们将介绍一个全新的概念——“新的拼音大写”，它不仅革新了传统的拼音书写方式，还为学习汉语提供了更为便捷、直观的途径。</w:t>
      </w:r>
    </w:p>
    <w:p w14:paraId="7F635B17" w14:textId="77777777" w:rsidR="00122BBF" w:rsidRDefault="00122BBF">
      <w:pPr>
        <w:rPr>
          <w:rFonts w:hint="eastAsia"/>
        </w:rPr>
      </w:pPr>
    </w:p>
    <w:p w14:paraId="25DFD532" w14:textId="77777777" w:rsidR="00122BBF" w:rsidRDefault="00122BBF">
      <w:pPr>
        <w:rPr>
          <w:rFonts w:hint="eastAsia"/>
        </w:rPr>
      </w:pPr>
      <w:r>
        <w:rPr>
          <w:rFonts w:hint="eastAsia"/>
        </w:rPr>
        <w:t>背景与起源</w:t>
      </w:r>
    </w:p>
    <w:p w14:paraId="1BC5B90D" w14:textId="77777777" w:rsidR="00122BBF" w:rsidRDefault="00122BBF">
      <w:pPr>
        <w:rPr>
          <w:rFonts w:hint="eastAsia"/>
        </w:rPr>
      </w:pPr>
      <w:r>
        <w:rPr>
          <w:rFonts w:hint="eastAsia"/>
        </w:rPr>
        <w:t>汉语拼音自1958年正式发布以来，已经成为学习汉语的重要工具之一。然而，随着全球范围内汉语学习者数量的不断增加，人们对于拼音系统的易用性和准确性提出了更高的要求。在此背景下，“新的拼音大写”应运而生。它的设计初衷是为了更好地服务于汉语学习者，尤其是非母语使用者，通过一些列创新改进传统拼音体系，使其更加贴近实际语言使用情况。</w:t>
      </w:r>
    </w:p>
    <w:p w14:paraId="6D22AB13" w14:textId="77777777" w:rsidR="00122BBF" w:rsidRDefault="00122BBF">
      <w:pPr>
        <w:rPr>
          <w:rFonts w:hint="eastAsia"/>
        </w:rPr>
      </w:pPr>
    </w:p>
    <w:p w14:paraId="2369A4A2" w14:textId="77777777" w:rsidR="00122BBF" w:rsidRDefault="00122BBF">
      <w:pPr>
        <w:rPr>
          <w:rFonts w:hint="eastAsia"/>
        </w:rPr>
      </w:pPr>
      <w:r>
        <w:rPr>
          <w:rFonts w:hint="eastAsia"/>
        </w:rPr>
        <w:t>主要特点</w:t>
      </w:r>
    </w:p>
    <w:p w14:paraId="1E398C37" w14:textId="77777777" w:rsidR="00122BBF" w:rsidRDefault="00122BBF">
      <w:pPr>
        <w:rPr>
          <w:rFonts w:hint="eastAsia"/>
        </w:rPr>
      </w:pPr>
      <w:r>
        <w:rPr>
          <w:rFonts w:hint="eastAsia"/>
        </w:rPr>
        <w:t>“新的拼音大写”引入了几项重要改革。它采用了更清晰的大写字母表示法，使得每个音节的声调和发音部位一目了然。在处理多音字时，该系统提供了更加细致的区分方法，减少了因多音字造成的混淆。为了适应现代信息技术的需求，“新的拼音大写”还兼容各种输入法和语音识别软件，极大地提高了信息处理效率。</w:t>
      </w:r>
    </w:p>
    <w:p w14:paraId="395E2F6D" w14:textId="77777777" w:rsidR="00122BBF" w:rsidRDefault="00122BBF">
      <w:pPr>
        <w:rPr>
          <w:rFonts w:hint="eastAsia"/>
        </w:rPr>
      </w:pPr>
    </w:p>
    <w:p w14:paraId="6D9CBCC3" w14:textId="77777777" w:rsidR="00122BBF" w:rsidRDefault="00122BBF">
      <w:pPr>
        <w:rPr>
          <w:rFonts w:hint="eastAsia"/>
        </w:rPr>
      </w:pPr>
      <w:r>
        <w:rPr>
          <w:rFonts w:hint="eastAsia"/>
        </w:rPr>
        <w:t>应用场景</w:t>
      </w:r>
    </w:p>
    <w:p w14:paraId="1F6636EA" w14:textId="77777777" w:rsidR="00122BBF" w:rsidRDefault="00122BBF">
      <w:pPr>
        <w:rPr>
          <w:rFonts w:hint="eastAsia"/>
        </w:rPr>
      </w:pPr>
      <w:r>
        <w:rPr>
          <w:rFonts w:hint="eastAsia"/>
        </w:rPr>
        <w:t>这一创新拼音系统的应用场景非常广泛。在教育领域，教师可以利用其直观的特点帮助学生更快掌握汉语发音规则；在翻译工作中，它可以作为一种有效的辅助工具，确保译文准确无误；对于普通汉语学习者而言，采用“新的拼音大写”的教材和学习资料能够使他们更容易上手，降低学习门槛。</w:t>
      </w:r>
    </w:p>
    <w:p w14:paraId="7C4AE2B6" w14:textId="77777777" w:rsidR="00122BBF" w:rsidRDefault="00122BBF">
      <w:pPr>
        <w:rPr>
          <w:rFonts w:hint="eastAsia"/>
        </w:rPr>
      </w:pPr>
    </w:p>
    <w:p w14:paraId="7125B723" w14:textId="77777777" w:rsidR="00122BBF" w:rsidRDefault="00122BBF">
      <w:pPr>
        <w:rPr>
          <w:rFonts w:hint="eastAsia"/>
        </w:rPr>
      </w:pPr>
      <w:r>
        <w:rPr>
          <w:rFonts w:hint="eastAsia"/>
        </w:rPr>
        <w:t>未来展望</w:t>
      </w:r>
    </w:p>
    <w:p w14:paraId="5AF63DFC" w14:textId="77777777" w:rsidR="00122BBF" w:rsidRDefault="00122BBF">
      <w:pPr>
        <w:rPr>
          <w:rFonts w:hint="eastAsia"/>
        </w:rPr>
      </w:pPr>
      <w:r>
        <w:rPr>
          <w:rFonts w:hint="eastAsia"/>
        </w:rPr>
        <w:t>随着全球化进程的加快以及中国文化影响力的扩大，汉语的学习需求将持续增长。“新的拼音大写”作为一种创新性的拼音书写方案，有望在未来得到更广泛的应用和发展。它不仅有助于提升汉语教学的质量，还能促进跨文化交流，让更多人感受到汉语的魅力。</w:t>
      </w:r>
    </w:p>
    <w:p w14:paraId="3C2B131B" w14:textId="77777777" w:rsidR="00122BBF" w:rsidRDefault="00122BBF">
      <w:pPr>
        <w:rPr>
          <w:rFonts w:hint="eastAsia"/>
        </w:rPr>
      </w:pPr>
    </w:p>
    <w:p w14:paraId="2BE319AD" w14:textId="77777777" w:rsidR="00122BBF" w:rsidRDefault="00122BBF">
      <w:pPr>
        <w:rPr>
          <w:rFonts w:hint="eastAsia"/>
        </w:rPr>
      </w:pPr>
      <w:r>
        <w:rPr>
          <w:rFonts w:hint="eastAsia"/>
        </w:rPr>
        <w:t>最后的总结</w:t>
      </w:r>
    </w:p>
    <w:p w14:paraId="6DBE4127" w14:textId="77777777" w:rsidR="00122BBF" w:rsidRDefault="00122BBF">
      <w:pPr>
        <w:rPr>
          <w:rFonts w:hint="eastAsia"/>
        </w:rPr>
      </w:pPr>
      <w:r>
        <w:rPr>
          <w:rFonts w:hint="eastAsia"/>
        </w:rPr>
        <w:t>“新的拼音大写”代表了汉语拼音发展的一个新方向。通过对传统拼音系统的改良和创新，它为汉语学习者提供了一种更为高效、便捷的学习方式。我们期待着这一系统能够在更多场景中发挥作用，并为汉语的推广做出更大的贡献。</w:t>
      </w:r>
    </w:p>
    <w:p w14:paraId="586DBCC8" w14:textId="77777777" w:rsidR="00122BBF" w:rsidRDefault="00122BBF">
      <w:pPr>
        <w:rPr>
          <w:rFonts w:hint="eastAsia"/>
        </w:rPr>
      </w:pPr>
    </w:p>
    <w:p w14:paraId="0AB4E0FA" w14:textId="77777777" w:rsidR="00122BBF" w:rsidRDefault="0012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F3A41" w14:textId="77777777" w:rsidR="00122BBF" w:rsidRDefault="00122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8DF17" w14:textId="58278892" w:rsidR="00D05DC6" w:rsidRDefault="00D05DC6"/>
    <w:sectPr w:rsidR="00D0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C6"/>
    <w:rsid w:val="00122BBF"/>
    <w:rsid w:val="003B267A"/>
    <w:rsid w:val="00D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3CD46-E174-4824-86DF-6ECCF75B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