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2629" w14:textId="77777777" w:rsidR="00E061C0" w:rsidRDefault="00E061C0">
      <w:pPr>
        <w:rPr>
          <w:rFonts w:hint="eastAsia"/>
        </w:rPr>
      </w:pPr>
      <w:r>
        <w:rPr>
          <w:rFonts w:hint="eastAsia"/>
        </w:rPr>
        <w:t>新版的拼音什么时候改的</w:t>
      </w:r>
    </w:p>
    <w:p w14:paraId="3DFC4CC7" w14:textId="77777777" w:rsidR="00E061C0" w:rsidRDefault="00E061C0">
      <w:pPr>
        <w:rPr>
          <w:rFonts w:hint="eastAsia"/>
        </w:rPr>
      </w:pPr>
      <w:r>
        <w:rPr>
          <w:rFonts w:hint="eastAsia"/>
        </w:rPr>
        <w:t>汉语拼音方案，作为一套为汉字注音的拉丁字母系统，自1958年正式公布以来，在中国大陆地区广泛使用。它不仅是中国小学教育的一部分，也是中文信息处理、对外汉语教学以及国际交流中不可或缺的工具。然而，随着时代的发展和社会的需求变化，汉语拼音也经历了一系列调整和优化，以更好地适应语言发展的需要。</w:t>
      </w:r>
    </w:p>
    <w:p w14:paraId="727C0FF4" w14:textId="77777777" w:rsidR="00E061C0" w:rsidRDefault="00E061C0">
      <w:pPr>
        <w:rPr>
          <w:rFonts w:hint="eastAsia"/>
        </w:rPr>
      </w:pPr>
    </w:p>
    <w:p w14:paraId="7ED63794" w14:textId="77777777" w:rsidR="00E061C0" w:rsidRDefault="00E061C0">
      <w:pPr>
        <w:rPr>
          <w:rFonts w:hint="eastAsia"/>
        </w:rPr>
      </w:pPr>
      <w:r>
        <w:rPr>
          <w:rFonts w:hint="eastAsia"/>
        </w:rPr>
        <w:t>早期的拼音改革与确立</w:t>
      </w:r>
    </w:p>
    <w:p w14:paraId="2A420651" w14:textId="77777777" w:rsidR="00E061C0" w:rsidRDefault="00E061C0">
      <w:pPr>
        <w:rPr>
          <w:rFonts w:hint="eastAsia"/>
        </w:rPr>
      </w:pPr>
      <w:r>
        <w:rPr>
          <w:rFonts w:hint="eastAsia"/>
        </w:rPr>
        <w:t>汉语拼音方案在诞生之初并非一成不变。在20世纪初期，中国学者就开始探索用拉丁字母为汉字注音的方法。经过多次讨论和实践，1958年，第一届全国人民代表大会第五次会议通过了《汉语拼音方案》，并决定在全国推行。这一版本的拼音方案奠定了现代汉语拼音的基础，但当时为了简化学习难度，某些发音规则并未完全反映普通话的实际语音情况。</w:t>
      </w:r>
    </w:p>
    <w:p w14:paraId="0CBEBB3E" w14:textId="77777777" w:rsidR="00E061C0" w:rsidRDefault="00E061C0">
      <w:pPr>
        <w:rPr>
          <w:rFonts w:hint="eastAsia"/>
        </w:rPr>
      </w:pPr>
    </w:p>
    <w:p w14:paraId="0F458B61" w14:textId="77777777" w:rsidR="00E061C0" w:rsidRDefault="00E061C0">
      <w:pPr>
        <w:rPr>
          <w:rFonts w:hint="eastAsia"/>
        </w:rPr>
      </w:pPr>
      <w:r>
        <w:rPr>
          <w:rFonts w:hint="eastAsia"/>
        </w:rPr>
        <w:t>1980年代的小幅调整</w:t>
      </w:r>
    </w:p>
    <w:p w14:paraId="126D6326" w14:textId="77777777" w:rsidR="00E061C0" w:rsidRDefault="00E061C0">
      <w:pPr>
        <w:rPr>
          <w:rFonts w:hint="eastAsia"/>
        </w:rPr>
      </w:pPr>
      <w:r>
        <w:rPr>
          <w:rFonts w:hint="eastAsia"/>
        </w:rPr>
        <w:t>到了1980年代，随着改革开放政策的实施，中国与外界的交流日益频繁，汉语拼音在国际上的应用也越来越广泛。为了使汉语拼音更符合国际标准，国家语委（国家语言文字工作委员会）对一些不常见的拼音组合进行了微调，比如取消了“ü”上面的两点在跟j、q、x相拼时的书写，使得拼音更加简洁易学。这些改变虽然看似细微，但对于提高汉语拼音的国际接受度起到了积极的作用。</w:t>
      </w:r>
    </w:p>
    <w:p w14:paraId="42DDA668" w14:textId="77777777" w:rsidR="00E061C0" w:rsidRDefault="00E061C0">
      <w:pPr>
        <w:rPr>
          <w:rFonts w:hint="eastAsia"/>
        </w:rPr>
      </w:pPr>
    </w:p>
    <w:p w14:paraId="296BBB3D" w14:textId="77777777" w:rsidR="00E061C0" w:rsidRDefault="00E061C0">
      <w:pPr>
        <w:rPr>
          <w:rFonts w:hint="eastAsia"/>
        </w:rPr>
      </w:pPr>
      <w:r>
        <w:rPr>
          <w:rFonts w:hint="eastAsia"/>
        </w:rPr>
        <w:t>21世纪的进一步完善</w:t>
      </w:r>
    </w:p>
    <w:p w14:paraId="473823A2" w14:textId="77777777" w:rsidR="00E061C0" w:rsidRDefault="00E061C0">
      <w:pPr>
        <w:rPr>
          <w:rFonts w:hint="eastAsia"/>
        </w:rPr>
      </w:pPr>
      <w:r>
        <w:rPr>
          <w:rFonts w:hint="eastAsia"/>
        </w:rPr>
        <w:t>进入21世纪后，信息技术飞速发展，互联网和移动通讯设备的普及让汉语拼音的应用场景变得更加多样化。针对网络环境下出现的新问题，如拼音输入法的智能化需求、异体字的统一处理等，国家相关部门再次对汉语拼音进行了细致的研究和评估。2000年初，有关部门发布了关于进一步规范汉语拼音使用的若干规定，明确了拼音在不同场合下的正确用法，并对一些特殊情况提出了具体的指导原则。</w:t>
      </w:r>
    </w:p>
    <w:p w14:paraId="72B36577" w14:textId="77777777" w:rsidR="00E061C0" w:rsidRDefault="00E061C0">
      <w:pPr>
        <w:rPr>
          <w:rFonts w:hint="eastAsia"/>
        </w:rPr>
      </w:pPr>
    </w:p>
    <w:p w14:paraId="609CED36" w14:textId="77777777" w:rsidR="00E061C0" w:rsidRDefault="00E061C0">
      <w:pPr>
        <w:rPr>
          <w:rFonts w:hint="eastAsia"/>
        </w:rPr>
      </w:pPr>
      <w:r>
        <w:rPr>
          <w:rFonts w:hint="eastAsia"/>
        </w:rPr>
        <w:t>最新修订：2023年的全面优化</w:t>
      </w:r>
    </w:p>
    <w:p w14:paraId="756132EC" w14:textId="77777777" w:rsidR="00E061C0" w:rsidRDefault="00E061C0">
      <w:pPr>
        <w:rPr>
          <w:rFonts w:hint="eastAsia"/>
        </w:rPr>
      </w:pPr>
      <w:r>
        <w:rPr>
          <w:rFonts w:hint="eastAsia"/>
        </w:rPr>
        <w:t>最近一次重要的汉语拼音改革发生在2023年。这一年，教育部联合多部门共同发布了《汉语拼音正词法基本规则》的修订版。这次修订旨在解决长期以来存在的部分拼音标注不一致的问题，特别是对于多音字、轻声、儿化等特殊语音现象给出了更为明确的规定。新规则还强调了拼音在数字时代的适应性，例如在网络聊天、社交媒体评论等非正式环境中如何正确使用拼音表达情感或创造新词汇。考虑到海外华人的学习需求，修订后的拼音规则也更加注重与国际音标体系的接轨，有助于提升汉语拼音在全球范围内的通用性和认知度。</w:t>
      </w:r>
    </w:p>
    <w:p w14:paraId="5FE2555A" w14:textId="77777777" w:rsidR="00E061C0" w:rsidRDefault="00E061C0">
      <w:pPr>
        <w:rPr>
          <w:rFonts w:hint="eastAsia"/>
        </w:rPr>
      </w:pPr>
    </w:p>
    <w:p w14:paraId="2D953EC6" w14:textId="77777777" w:rsidR="00E061C0" w:rsidRDefault="00E061C0">
      <w:pPr>
        <w:rPr>
          <w:rFonts w:hint="eastAsia"/>
        </w:rPr>
      </w:pPr>
      <w:r>
        <w:rPr>
          <w:rFonts w:hint="eastAsia"/>
        </w:rPr>
        <w:t>最后的总结</w:t>
      </w:r>
    </w:p>
    <w:p w14:paraId="46F7E6AE" w14:textId="77777777" w:rsidR="00E061C0" w:rsidRDefault="00E061C0">
      <w:pPr>
        <w:rPr>
          <w:rFonts w:hint="eastAsia"/>
        </w:rPr>
      </w:pPr>
      <w:r>
        <w:rPr>
          <w:rFonts w:hint="eastAsia"/>
        </w:rPr>
        <w:t>从1958年的初次发布到2023年的全面优化，汉语拼音经历了多次调整和完善。每一次改动都是为了更好地服务于社会进步和文化交流。汉语拼音不仅是一套简单的注音符号，更是连接古今中外的语言桥梁。在未来，随着全球化的不断深入和技术的持续创新，汉语拼音还将继续演进，为更多的人提供便捷有效的沟通方式。</w:t>
      </w:r>
    </w:p>
    <w:p w14:paraId="15515031" w14:textId="77777777" w:rsidR="00E061C0" w:rsidRDefault="00E061C0">
      <w:pPr>
        <w:rPr>
          <w:rFonts w:hint="eastAsia"/>
        </w:rPr>
      </w:pPr>
    </w:p>
    <w:p w14:paraId="60E918F4" w14:textId="77777777" w:rsidR="00E061C0" w:rsidRDefault="00E061C0">
      <w:pPr>
        <w:rPr>
          <w:rFonts w:hint="eastAsia"/>
        </w:rPr>
      </w:pPr>
      <w:r>
        <w:rPr>
          <w:rFonts w:hint="eastAsia"/>
        </w:rPr>
        <w:t>本文是由每日作文网(2345lzwz.com)为大家创作</w:t>
      </w:r>
    </w:p>
    <w:p w14:paraId="23B05608" w14:textId="6B7E21F1" w:rsidR="004613FE" w:rsidRDefault="004613FE"/>
    <w:sectPr w:rsidR="00461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FE"/>
    <w:rsid w:val="003B267A"/>
    <w:rsid w:val="004613FE"/>
    <w:rsid w:val="00E0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1A324-CEDD-40CE-B5FA-F6BEB3E8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3FE"/>
    <w:rPr>
      <w:rFonts w:cstheme="majorBidi"/>
      <w:color w:val="2F5496" w:themeColor="accent1" w:themeShade="BF"/>
      <w:sz w:val="28"/>
      <w:szCs w:val="28"/>
    </w:rPr>
  </w:style>
  <w:style w:type="character" w:customStyle="1" w:styleId="50">
    <w:name w:val="标题 5 字符"/>
    <w:basedOn w:val="a0"/>
    <w:link w:val="5"/>
    <w:uiPriority w:val="9"/>
    <w:semiHidden/>
    <w:rsid w:val="004613FE"/>
    <w:rPr>
      <w:rFonts w:cstheme="majorBidi"/>
      <w:color w:val="2F5496" w:themeColor="accent1" w:themeShade="BF"/>
      <w:sz w:val="24"/>
    </w:rPr>
  </w:style>
  <w:style w:type="character" w:customStyle="1" w:styleId="60">
    <w:name w:val="标题 6 字符"/>
    <w:basedOn w:val="a0"/>
    <w:link w:val="6"/>
    <w:uiPriority w:val="9"/>
    <w:semiHidden/>
    <w:rsid w:val="004613FE"/>
    <w:rPr>
      <w:rFonts w:cstheme="majorBidi"/>
      <w:b/>
      <w:bCs/>
      <w:color w:val="2F5496" w:themeColor="accent1" w:themeShade="BF"/>
    </w:rPr>
  </w:style>
  <w:style w:type="character" w:customStyle="1" w:styleId="70">
    <w:name w:val="标题 7 字符"/>
    <w:basedOn w:val="a0"/>
    <w:link w:val="7"/>
    <w:uiPriority w:val="9"/>
    <w:semiHidden/>
    <w:rsid w:val="004613FE"/>
    <w:rPr>
      <w:rFonts w:cstheme="majorBidi"/>
      <w:b/>
      <w:bCs/>
      <w:color w:val="595959" w:themeColor="text1" w:themeTint="A6"/>
    </w:rPr>
  </w:style>
  <w:style w:type="character" w:customStyle="1" w:styleId="80">
    <w:name w:val="标题 8 字符"/>
    <w:basedOn w:val="a0"/>
    <w:link w:val="8"/>
    <w:uiPriority w:val="9"/>
    <w:semiHidden/>
    <w:rsid w:val="004613FE"/>
    <w:rPr>
      <w:rFonts w:cstheme="majorBidi"/>
      <w:color w:val="595959" w:themeColor="text1" w:themeTint="A6"/>
    </w:rPr>
  </w:style>
  <w:style w:type="character" w:customStyle="1" w:styleId="90">
    <w:name w:val="标题 9 字符"/>
    <w:basedOn w:val="a0"/>
    <w:link w:val="9"/>
    <w:uiPriority w:val="9"/>
    <w:semiHidden/>
    <w:rsid w:val="004613FE"/>
    <w:rPr>
      <w:rFonts w:eastAsiaTheme="majorEastAsia" w:cstheme="majorBidi"/>
      <w:color w:val="595959" w:themeColor="text1" w:themeTint="A6"/>
    </w:rPr>
  </w:style>
  <w:style w:type="paragraph" w:styleId="a3">
    <w:name w:val="Title"/>
    <w:basedOn w:val="a"/>
    <w:next w:val="a"/>
    <w:link w:val="a4"/>
    <w:uiPriority w:val="10"/>
    <w:qFormat/>
    <w:rsid w:val="00461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3FE"/>
    <w:pPr>
      <w:spacing w:before="160"/>
      <w:jc w:val="center"/>
    </w:pPr>
    <w:rPr>
      <w:i/>
      <w:iCs/>
      <w:color w:val="404040" w:themeColor="text1" w:themeTint="BF"/>
    </w:rPr>
  </w:style>
  <w:style w:type="character" w:customStyle="1" w:styleId="a8">
    <w:name w:val="引用 字符"/>
    <w:basedOn w:val="a0"/>
    <w:link w:val="a7"/>
    <w:uiPriority w:val="29"/>
    <w:rsid w:val="004613FE"/>
    <w:rPr>
      <w:i/>
      <w:iCs/>
      <w:color w:val="404040" w:themeColor="text1" w:themeTint="BF"/>
    </w:rPr>
  </w:style>
  <w:style w:type="paragraph" w:styleId="a9">
    <w:name w:val="List Paragraph"/>
    <w:basedOn w:val="a"/>
    <w:uiPriority w:val="34"/>
    <w:qFormat/>
    <w:rsid w:val="004613FE"/>
    <w:pPr>
      <w:ind w:left="720"/>
      <w:contextualSpacing/>
    </w:pPr>
  </w:style>
  <w:style w:type="character" w:styleId="aa">
    <w:name w:val="Intense Emphasis"/>
    <w:basedOn w:val="a0"/>
    <w:uiPriority w:val="21"/>
    <w:qFormat/>
    <w:rsid w:val="004613FE"/>
    <w:rPr>
      <w:i/>
      <w:iCs/>
      <w:color w:val="2F5496" w:themeColor="accent1" w:themeShade="BF"/>
    </w:rPr>
  </w:style>
  <w:style w:type="paragraph" w:styleId="ab">
    <w:name w:val="Intense Quote"/>
    <w:basedOn w:val="a"/>
    <w:next w:val="a"/>
    <w:link w:val="ac"/>
    <w:uiPriority w:val="30"/>
    <w:qFormat/>
    <w:rsid w:val="00461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3FE"/>
    <w:rPr>
      <w:i/>
      <w:iCs/>
      <w:color w:val="2F5496" w:themeColor="accent1" w:themeShade="BF"/>
    </w:rPr>
  </w:style>
  <w:style w:type="character" w:styleId="ad">
    <w:name w:val="Intense Reference"/>
    <w:basedOn w:val="a0"/>
    <w:uiPriority w:val="32"/>
    <w:qFormat/>
    <w:rsid w:val="00461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