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28597" w14:textId="77777777" w:rsidR="00165FAC" w:rsidRDefault="00165FAC">
      <w:pPr>
        <w:rPr>
          <w:rFonts w:hint="eastAsia"/>
        </w:rPr>
      </w:pPr>
      <w:r>
        <w:rPr>
          <w:rFonts w:hint="eastAsia"/>
        </w:rPr>
        <w:t>新版二年级上册看的拼音写汉字：教育革新中的重要一步</w:t>
      </w:r>
    </w:p>
    <w:p w14:paraId="2DF760A7" w14:textId="77777777" w:rsidR="00165FAC" w:rsidRDefault="00165FAC">
      <w:pPr>
        <w:rPr>
          <w:rFonts w:hint="eastAsia"/>
        </w:rPr>
      </w:pPr>
      <w:r>
        <w:rPr>
          <w:rFonts w:hint="eastAsia"/>
        </w:rPr>
        <w:t>随着时代的发展，中国的教育体系也在不断改革与进步。小学语文教学作为基础教育的重要组成部分，肩负着传承和弘扬中华文化的重大责任。新版二年级上册教材在这样的背景下应运而生，它不仅更新了内容，更加注重培养学生的综合素质，其中“看拼音写汉字”的练习便是这一理念的具体体现。</w:t>
      </w:r>
    </w:p>
    <w:p w14:paraId="704E4C1F" w14:textId="77777777" w:rsidR="00165FAC" w:rsidRDefault="00165FAC">
      <w:pPr>
        <w:rPr>
          <w:rFonts w:hint="eastAsia"/>
        </w:rPr>
      </w:pPr>
    </w:p>
    <w:p w14:paraId="3AD56F6E" w14:textId="77777777" w:rsidR="00165FAC" w:rsidRDefault="00165FAC">
      <w:pPr>
        <w:rPr>
          <w:rFonts w:hint="eastAsia"/>
        </w:rPr>
      </w:pPr>
      <w:r>
        <w:rPr>
          <w:rFonts w:hint="eastAsia"/>
        </w:rPr>
        <w:t>为什么重视拼音学习？</w:t>
      </w:r>
    </w:p>
    <w:p w14:paraId="562D4612" w14:textId="77777777" w:rsidR="00165FAC" w:rsidRDefault="00165FAC">
      <w:pPr>
        <w:rPr>
          <w:rFonts w:hint="eastAsia"/>
        </w:rPr>
      </w:pPr>
      <w:r>
        <w:rPr>
          <w:rFonts w:hint="eastAsia"/>
        </w:rPr>
        <w:t>汉语拼音是学生学习普通话的工具，也是识字、阅读的基础。通过学习拼音，学生们能够准确地读出汉字的发音，为以后的学习打下坚实的基础。新版教材中加强了拼音教学的比重，使得孩子们能够在早期教育阶段就建立起良好的语言习惯。这也有助于提高儿童的语言表达能力和逻辑思维能力。</w:t>
      </w:r>
    </w:p>
    <w:p w14:paraId="0EDA2BE1" w14:textId="77777777" w:rsidR="00165FAC" w:rsidRDefault="00165FAC">
      <w:pPr>
        <w:rPr>
          <w:rFonts w:hint="eastAsia"/>
        </w:rPr>
      </w:pPr>
    </w:p>
    <w:p w14:paraId="2F9C691E" w14:textId="77777777" w:rsidR="00165FAC" w:rsidRDefault="00165FAC">
      <w:pPr>
        <w:rPr>
          <w:rFonts w:hint="eastAsia"/>
        </w:rPr>
      </w:pPr>
      <w:r>
        <w:rPr>
          <w:rFonts w:hint="eastAsia"/>
        </w:rPr>
        <w:t>从拼音到汉字：构建知识桥梁</w:t>
      </w:r>
    </w:p>
    <w:p w14:paraId="3544140F" w14:textId="77777777" w:rsidR="00165FAC" w:rsidRDefault="00165FAC">
      <w:pPr>
        <w:rPr>
          <w:rFonts w:hint="eastAsia"/>
        </w:rPr>
      </w:pPr>
      <w:r>
        <w:rPr>
          <w:rFonts w:hint="eastAsia"/>
        </w:rPr>
        <w:t>对于小学生来说，从拼音过渡到汉字是一个重要的学习过程。新版二年级上册的教材设计了一系列的活动和练习来帮助孩子实现这一转变。例如，通过趣味性的游戏、故事以及互动式的课堂讨论，学生们可以在轻松愉快的氛围中掌握汉字的书写规则。教师还会利用多媒体资源如动画视频等辅助教学，使抽象的拼音变得更加直观易懂。</w:t>
      </w:r>
    </w:p>
    <w:p w14:paraId="2C0F0DC0" w14:textId="77777777" w:rsidR="00165FAC" w:rsidRDefault="00165FAC">
      <w:pPr>
        <w:rPr>
          <w:rFonts w:hint="eastAsia"/>
        </w:rPr>
      </w:pPr>
    </w:p>
    <w:p w14:paraId="0ADC91D9" w14:textId="77777777" w:rsidR="00165FAC" w:rsidRDefault="00165FAC">
      <w:pPr>
        <w:rPr>
          <w:rFonts w:hint="eastAsia"/>
        </w:rPr>
      </w:pPr>
      <w:r>
        <w:rPr>
          <w:rFonts w:hint="eastAsia"/>
        </w:rPr>
        <w:t>实践中的应用：让学习更有趣味性</w:t>
      </w:r>
    </w:p>
    <w:p w14:paraId="4160A2CD" w14:textId="77777777" w:rsidR="00165FAC" w:rsidRDefault="00165FAC">
      <w:pPr>
        <w:rPr>
          <w:rFonts w:hint="eastAsia"/>
        </w:rPr>
      </w:pPr>
      <w:r>
        <w:rPr>
          <w:rFonts w:hint="eastAsia"/>
        </w:rPr>
        <w:t>为了让学生们更好地理解并运用所学知识，新版教材鼓励他们在日常生活中寻找机会使用拼音进行交流或写作。比如，孩子们可以尝试用拼音给家人留言、记录自己的日记或是制作简单的贺卡。这些实践活动不仅增加了学习的乐趣，还能激发孩子们对语言文字的兴趣，培养他们自主学习的习惯。</w:t>
      </w:r>
    </w:p>
    <w:p w14:paraId="7B9C3009" w14:textId="77777777" w:rsidR="00165FAC" w:rsidRDefault="00165FAC">
      <w:pPr>
        <w:rPr>
          <w:rFonts w:hint="eastAsia"/>
        </w:rPr>
      </w:pPr>
    </w:p>
    <w:p w14:paraId="3A1F00DA" w14:textId="77777777" w:rsidR="00165FAC" w:rsidRDefault="00165FAC">
      <w:pPr>
        <w:rPr>
          <w:rFonts w:hint="eastAsia"/>
        </w:rPr>
      </w:pPr>
      <w:r>
        <w:rPr>
          <w:rFonts w:hint="eastAsia"/>
        </w:rPr>
        <w:t>家长的角色：共同促进孩子的成长</w:t>
      </w:r>
    </w:p>
    <w:p w14:paraId="761DD5B9" w14:textId="77777777" w:rsidR="00165FAC" w:rsidRDefault="00165FAC">
      <w:pPr>
        <w:rPr>
          <w:rFonts w:hint="eastAsia"/>
        </w:rPr>
      </w:pPr>
      <w:r>
        <w:rPr>
          <w:rFonts w:hint="eastAsia"/>
        </w:rPr>
        <w:t>家庭环境对孩子的影响不可忽视。家长应该积极参与到孩子的学习过程中，尤其是在低年级阶段。在家里，父母可以通过陪读、一起玩游戏等方式巩固孩子在学校学到的知识；也可以创造更多说普通话的机会，让孩子感受到语言的魅力。当孩子遇到困难时，给予适当的指导和支持，而不是直接告诉答案，这样才能真正帮助孩子提高解决问题的能力。</w:t>
      </w:r>
    </w:p>
    <w:p w14:paraId="3133951A" w14:textId="77777777" w:rsidR="00165FAC" w:rsidRDefault="00165FAC">
      <w:pPr>
        <w:rPr>
          <w:rFonts w:hint="eastAsia"/>
        </w:rPr>
      </w:pPr>
    </w:p>
    <w:p w14:paraId="4CD1B028" w14:textId="77777777" w:rsidR="00165FAC" w:rsidRDefault="00165FAC">
      <w:pPr>
        <w:rPr>
          <w:rFonts w:hint="eastAsia"/>
        </w:rPr>
      </w:pPr>
      <w:r>
        <w:rPr>
          <w:rFonts w:hint="eastAsia"/>
        </w:rPr>
        <w:t>最后的总结：面向未来的教育方式</w:t>
      </w:r>
    </w:p>
    <w:p w14:paraId="2FFACF21" w14:textId="77777777" w:rsidR="00165FAC" w:rsidRDefault="00165FAC">
      <w:pPr>
        <w:rPr>
          <w:rFonts w:hint="eastAsia"/>
        </w:rPr>
      </w:pPr>
      <w:r>
        <w:rPr>
          <w:rFonts w:hint="eastAsia"/>
        </w:rPr>
        <w:t>新版二年级上册“看拼音写汉字”的教学内容体现了现代教育理念的变化——更加关注个体差异和发展需求。通过科学合理的课程设置和丰富多样的教学方法，既保证了基础知识的教学质量，又促进了学生个性化的成长与发展。相信在这样一套完善的教育体系下，新一代的孩子们定能成长为具有创新精神和社会责任感的优秀人才。</w:t>
      </w:r>
    </w:p>
    <w:p w14:paraId="59E9FAB1" w14:textId="77777777" w:rsidR="00165FAC" w:rsidRDefault="00165FAC">
      <w:pPr>
        <w:rPr>
          <w:rFonts w:hint="eastAsia"/>
        </w:rPr>
      </w:pPr>
    </w:p>
    <w:p w14:paraId="2C6326B3" w14:textId="77777777" w:rsidR="00165FAC" w:rsidRDefault="00165FAC">
      <w:pPr>
        <w:rPr>
          <w:rFonts w:hint="eastAsia"/>
        </w:rPr>
      </w:pPr>
      <w:r>
        <w:rPr>
          <w:rFonts w:hint="eastAsia"/>
        </w:rPr>
        <w:t>本文是由每日作文网(2345lzwz.com)为大家创作</w:t>
      </w:r>
    </w:p>
    <w:p w14:paraId="01578F08" w14:textId="00432EB3" w:rsidR="00412F08" w:rsidRDefault="00412F08"/>
    <w:sectPr w:rsidR="00412F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F08"/>
    <w:rsid w:val="00165FAC"/>
    <w:rsid w:val="003B267A"/>
    <w:rsid w:val="00412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98369B-1C57-4B95-BD50-33AD12885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2F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2F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2F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2F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2F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2F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2F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2F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2F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2F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2F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2F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2F08"/>
    <w:rPr>
      <w:rFonts w:cstheme="majorBidi"/>
      <w:color w:val="2F5496" w:themeColor="accent1" w:themeShade="BF"/>
      <w:sz w:val="28"/>
      <w:szCs w:val="28"/>
    </w:rPr>
  </w:style>
  <w:style w:type="character" w:customStyle="1" w:styleId="50">
    <w:name w:val="标题 5 字符"/>
    <w:basedOn w:val="a0"/>
    <w:link w:val="5"/>
    <w:uiPriority w:val="9"/>
    <w:semiHidden/>
    <w:rsid w:val="00412F08"/>
    <w:rPr>
      <w:rFonts w:cstheme="majorBidi"/>
      <w:color w:val="2F5496" w:themeColor="accent1" w:themeShade="BF"/>
      <w:sz w:val="24"/>
    </w:rPr>
  </w:style>
  <w:style w:type="character" w:customStyle="1" w:styleId="60">
    <w:name w:val="标题 6 字符"/>
    <w:basedOn w:val="a0"/>
    <w:link w:val="6"/>
    <w:uiPriority w:val="9"/>
    <w:semiHidden/>
    <w:rsid w:val="00412F08"/>
    <w:rPr>
      <w:rFonts w:cstheme="majorBidi"/>
      <w:b/>
      <w:bCs/>
      <w:color w:val="2F5496" w:themeColor="accent1" w:themeShade="BF"/>
    </w:rPr>
  </w:style>
  <w:style w:type="character" w:customStyle="1" w:styleId="70">
    <w:name w:val="标题 7 字符"/>
    <w:basedOn w:val="a0"/>
    <w:link w:val="7"/>
    <w:uiPriority w:val="9"/>
    <w:semiHidden/>
    <w:rsid w:val="00412F08"/>
    <w:rPr>
      <w:rFonts w:cstheme="majorBidi"/>
      <w:b/>
      <w:bCs/>
      <w:color w:val="595959" w:themeColor="text1" w:themeTint="A6"/>
    </w:rPr>
  </w:style>
  <w:style w:type="character" w:customStyle="1" w:styleId="80">
    <w:name w:val="标题 8 字符"/>
    <w:basedOn w:val="a0"/>
    <w:link w:val="8"/>
    <w:uiPriority w:val="9"/>
    <w:semiHidden/>
    <w:rsid w:val="00412F08"/>
    <w:rPr>
      <w:rFonts w:cstheme="majorBidi"/>
      <w:color w:val="595959" w:themeColor="text1" w:themeTint="A6"/>
    </w:rPr>
  </w:style>
  <w:style w:type="character" w:customStyle="1" w:styleId="90">
    <w:name w:val="标题 9 字符"/>
    <w:basedOn w:val="a0"/>
    <w:link w:val="9"/>
    <w:uiPriority w:val="9"/>
    <w:semiHidden/>
    <w:rsid w:val="00412F08"/>
    <w:rPr>
      <w:rFonts w:eastAsiaTheme="majorEastAsia" w:cstheme="majorBidi"/>
      <w:color w:val="595959" w:themeColor="text1" w:themeTint="A6"/>
    </w:rPr>
  </w:style>
  <w:style w:type="paragraph" w:styleId="a3">
    <w:name w:val="Title"/>
    <w:basedOn w:val="a"/>
    <w:next w:val="a"/>
    <w:link w:val="a4"/>
    <w:uiPriority w:val="10"/>
    <w:qFormat/>
    <w:rsid w:val="00412F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2F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2F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2F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2F08"/>
    <w:pPr>
      <w:spacing w:before="160"/>
      <w:jc w:val="center"/>
    </w:pPr>
    <w:rPr>
      <w:i/>
      <w:iCs/>
      <w:color w:val="404040" w:themeColor="text1" w:themeTint="BF"/>
    </w:rPr>
  </w:style>
  <w:style w:type="character" w:customStyle="1" w:styleId="a8">
    <w:name w:val="引用 字符"/>
    <w:basedOn w:val="a0"/>
    <w:link w:val="a7"/>
    <w:uiPriority w:val="29"/>
    <w:rsid w:val="00412F08"/>
    <w:rPr>
      <w:i/>
      <w:iCs/>
      <w:color w:val="404040" w:themeColor="text1" w:themeTint="BF"/>
    </w:rPr>
  </w:style>
  <w:style w:type="paragraph" w:styleId="a9">
    <w:name w:val="List Paragraph"/>
    <w:basedOn w:val="a"/>
    <w:uiPriority w:val="34"/>
    <w:qFormat/>
    <w:rsid w:val="00412F08"/>
    <w:pPr>
      <w:ind w:left="720"/>
      <w:contextualSpacing/>
    </w:pPr>
  </w:style>
  <w:style w:type="character" w:styleId="aa">
    <w:name w:val="Intense Emphasis"/>
    <w:basedOn w:val="a0"/>
    <w:uiPriority w:val="21"/>
    <w:qFormat/>
    <w:rsid w:val="00412F08"/>
    <w:rPr>
      <w:i/>
      <w:iCs/>
      <w:color w:val="2F5496" w:themeColor="accent1" w:themeShade="BF"/>
    </w:rPr>
  </w:style>
  <w:style w:type="paragraph" w:styleId="ab">
    <w:name w:val="Intense Quote"/>
    <w:basedOn w:val="a"/>
    <w:next w:val="a"/>
    <w:link w:val="ac"/>
    <w:uiPriority w:val="30"/>
    <w:qFormat/>
    <w:rsid w:val="00412F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2F08"/>
    <w:rPr>
      <w:i/>
      <w:iCs/>
      <w:color w:val="2F5496" w:themeColor="accent1" w:themeShade="BF"/>
    </w:rPr>
  </w:style>
  <w:style w:type="character" w:styleId="ad">
    <w:name w:val="Intense Reference"/>
    <w:basedOn w:val="a0"/>
    <w:uiPriority w:val="32"/>
    <w:qFormat/>
    <w:rsid w:val="00412F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2025-02-10T03:41:00Z</dcterms:created>
  <dcterms:modified xsi:type="dcterms:W3CDTF">2025-02-10T03:41:00Z</dcterms:modified>
</cp:coreProperties>
</file>