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8C0BA" w14:textId="77777777" w:rsidR="009F6496" w:rsidRDefault="009F6496">
      <w:pPr>
        <w:rPr>
          <w:rFonts w:hint="eastAsia"/>
        </w:rPr>
      </w:pPr>
      <w:r>
        <w:rPr>
          <w:rFonts w:hint="eastAsia"/>
        </w:rPr>
        <w:t>新手怎么做拼多多爆款</w:t>
      </w:r>
    </w:p>
    <w:p w14:paraId="3DEA2BA1" w14:textId="77777777" w:rsidR="009F6496" w:rsidRDefault="009F6496">
      <w:pPr>
        <w:rPr>
          <w:rFonts w:hint="eastAsia"/>
        </w:rPr>
      </w:pPr>
      <w:r>
        <w:rPr>
          <w:rFonts w:hint="eastAsia"/>
        </w:rPr>
        <w:t>在当今的电商环境中，拼多多凭借其独特的拼团模式迅速崛起，成为众多商家和消费者的新宠。对于想要在拼多多平台上打造爆款产品的新手卖家来说，了解并遵循一定的策略是成功的关键。下面将分享一些实用的方法，帮助您快速入门。</w:t>
      </w:r>
    </w:p>
    <w:p w14:paraId="052E407F" w14:textId="77777777" w:rsidR="009F6496" w:rsidRDefault="009F6496">
      <w:pPr>
        <w:rPr>
          <w:rFonts w:hint="eastAsia"/>
        </w:rPr>
      </w:pPr>
    </w:p>
    <w:p w14:paraId="23CC52E3" w14:textId="77777777" w:rsidR="009F6496" w:rsidRDefault="009F6496">
      <w:pPr>
        <w:rPr>
          <w:rFonts w:hint="eastAsia"/>
        </w:rPr>
      </w:pPr>
      <w:r>
        <w:rPr>
          <w:rFonts w:hint="eastAsia"/>
        </w:rPr>
        <w:t>选品是王道</w:t>
      </w:r>
    </w:p>
    <w:p w14:paraId="71D1575B" w14:textId="77777777" w:rsidR="009F6496" w:rsidRDefault="009F6496">
      <w:pPr>
        <w:rPr>
          <w:rFonts w:hint="eastAsia"/>
        </w:rPr>
      </w:pPr>
      <w:r>
        <w:rPr>
          <w:rFonts w:hint="eastAsia"/>
        </w:rPr>
        <w:t>要想在拼多多上做出爆款，首先要考虑的是选品。选择一个有潜力的产品至关重要。新手应该关注市场需求大、竞争相对较小的商品类别。利用平台的数据分析工具来评估不同产品的销售趋势，同时也要留意社交媒体上的流行趋势。考虑到成本和利润空间，确保所选商品有足够的盈利空间，但价格仍然能够吸引价格敏感型的消费者。</w:t>
      </w:r>
    </w:p>
    <w:p w14:paraId="37CB6D56" w14:textId="77777777" w:rsidR="009F6496" w:rsidRDefault="009F6496">
      <w:pPr>
        <w:rPr>
          <w:rFonts w:hint="eastAsia"/>
        </w:rPr>
      </w:pPr>
    </w:p>
    <w:p w14:paraId="1683D6FC" w14:textId="77777777" w:rsidR="009F6496" w:rsidRDefault="009F6496">
      <w:pPr>
        <w:rPr>
          <w:rFonts w:hint="eastAsia"/>
        </w:rPr>
      </w:pPr>
      <w:r>
        <w:rPr>
          <w:rFonts w:hint="eastAsia"/>
        </w:rPr>
        <w:t>优化商品详情页</w:t>
      </w:r>
    </w:p>
    <w:p w14:paraId="28C43F60" w14:textId="77777777" w:rsidR="009F6496" w:rsidRDefault="009F6496">
      <w:pPr>
        <w:rPr>
          <w:rFonts w:hint="eastAsia"/>
        </w:rPr>
      </w:pPr>
      <w:r>
        <w:rPr>
          <w:rFonts w:hint="eastAsia"/>
        </w:rPr>
        <w:t>一个好的商品详情页可以大大提高转化率。商品标题要包含关键字，以提高搜索可见性。图片质量必须高，且多角度展示产品，让消费者对商品有直观的认识。详细描述则应突出产品的特点和优势，并解答可能存在的疑问。不要忘记添加用户评价截图或视频，以增强可信度。</w:t>
      </w:r>
    </w:p>
    <w:p w14:paraId="638DACA9" w14:textId="77777777" w:rsidR="009F6496" w:rsidRDefault="009F6496">
      <w:pPr>
        <w:rPr>
          <w:rFonts w:hint="eastAsia"/>
        </w:rPr>
      </w:pPr>
    </w:p>
    <w:p w14:paraId="3C01F021" w14:textId="77777777" w:rsidR="009F6496" w:rsidRDefault="009F6496">
      <w:pPr>
        <w:rPr>
          <w:rFonts w:hint="eastAsia"/>
        </w:rPr>
      </w:pPr>
      <w:r>
        <w:rPr>
          <w:rFonts w:hint="eastAsia"/>
        </w:rPr>
        <w:t>利用促销活动</w:t>
      </w:r>
    </w:p>
    <w:p w14:paraId="6F37035E" w14:textId="77777777" w:rsidR="009F6496" w:rsidRDefault="009F6496">
      <w:pPr>
        <w:rPr>
          <w:rFonts w:hint="eastAsia"/>
        </w:rPr>
      </w:pPr>
      <w:r>
        <w:rPr>
          <w:rFonts w:hint="eastAsia"/>
        </w:rPr>
        <w:t>拼多多以其频繁的促销活动闻名。作为新手，应当积极参与平台举办的各类优惠活动，如限时折扣、满减、赠品等。这些活动不仅能够吸引顾客，还能增加商品的曝光度。设置合理的拼团价格和人数限制，鼓励用户邀请好友一起购买，形成口碑传播效应。</w:t>
      </w:r>
    </w:p>
    <w:p w14:paraId="23F43A96" w14:textId="77777777" w:rsidR="009F6496" w:rsidRDefault="009F6496">
      <w:pPr>
        <w:rPr>
          <w:rFonts w:hint="eastAsia"/>
        </w:rPr>
      </w:pPr>
    </w:p>
    <w:p w14:paraId="7F9F7A3C" w14:textId="77777777" w:rsidR="009F6496" w:rsidRDefault="009F6496">
      <w:pPr>
        <w:rPr>
          <w:rFonts w:hint="eastAsia"/>
        </w:rPr>
      </w:pPr>
      <w:r>
        <w:rPr>
          <w:rFonts w:hint="eastAsia"/>
        </w:rPr>
        <w:t>重视客户服务</w:t>
      </w:r>
    </w:p>
    <w:p w14:paraId="2E5A127D" w14:textId="77777777" w:rsidR="009F6496" w:rsidRDefault="009F6496">
      <w:pPr>
        <w:rPr>
          <w:rFonts w:hint="eastAsia"/>
        </w:rPr>
      </w:pPr>
      <w:r>
        <w:rPr>
          <w:rFonts w:hint="eastAsia"/>
        </w:rPr>
        <w:t>良好的客户体验是保持良好店铺评分的基础。及时回复买家的问题，处理订单时做到高效准确。如果遇到问题，要积极解决，争取让顾客满意。优质的服务不仅能减少差评，还能促进回头客的产生，为长期经营打下坚实基础。</w:t>
      </w:r>
    </w:p>
    <w:p w14:paraId="74C72D6A" w14:textId="77777777" w:rsidR="009F6496" w:rsidRDefault="009F6496">
      <w:pPr>
        <w:rPr>
          <w:rFonts w:hint="eastAsia"/>
        </w:rPr>
      </w:pPr>
    </w:p>
    <w:p w14:paraId="0CB6B37D" w14:textId="77777777" w:rsidR="009F6496" w:rsidRDefault="009F6496">
      <w:pPr>
        <w:rPr>
          <w:rFonts w:hint="eastAsia"/>
        </w:rPr>
      </w:pPr>
      <w:r>
        <w:rPr>
          <w:rFonts w:hint="eastAsia"/>
        </w:rPr>
        <w:t>持续学习与改进</w:t>
      </w:r>
    </w:p>
    <w:p w14:paraId="1EF84DE6" w14:textId="77777777" w:rsidR="009F6496" w:rsidRDefault="009F6496">
      <w:pPr>
        <w:rPr>
          <w:rFonts w:hint="eastAsia"/>
        </w:rPr>
      </w:pPr>
      <w:r>
        <w:rPr>
          <w:rFonts w:hint="eastAsia"/>
        </w:rPr>
        <w:t>市场变化莫测，拼多多的规则也在不断更新。因此，新手卖家需要保持学习的态度，紧跟平台政策和技术发展的步伐。定期分析销售数据，找出不足之处加以改进。与其</w:t>
      </w:r>
      <w:r>
        <w:rPr>
          <w:rFonts w:hint="eastAsia"/>
        </w:rPr>
        <w:lastRenderedPageBreak/>
        <w:t>他成功的卖家交流经验，借鉴他们的成功之道。通过不断的实践和调整，最终定能找到最适合自己的运营模式，打造出属于自己的爆款产品。</w:t>
      </w:r>
    </w:p>
    <w:p w14:paraId="139073DA" w14:textId="77777777" w:rsidR="009F6496" w:rsidRDefault="009F6496">
      <w:pPr>
        <w:rPr>
          <w:rFonts w:hint="eastAsia"/>
        </w:rPr>
      </w:pPr>
    </w:p>
    <w:p w14:paraId="07AA2959" w14:textId="77777777" w:rsidR="009F6496" w:rsidRDefault="009F64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74B062" w14:textId="27B9381B" w:rsidR="00C8629D" w:rsidRDefault="00C8629D"/>
    <w:sectPr w:rsidR="00C862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29D"/>
    <w:rsid w:val="003B267A"/>
    <w:rsid w:val="009F6496"/>
    <w:rsid w:val="00C8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A5C14A-06E1-4E94-BA2E-F7352A92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62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2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2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2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2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2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2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2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62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62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62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62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62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62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62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62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62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62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6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62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62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6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62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62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62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62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62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62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