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B8F5F" w14:textId="77777777" w:rsidR="001F25FD" w:rsidRDefault="001F25FD">
      <w:pPr>
        <w:rPr>
          <w:rFonts w:hint="eastAsia"/>
        </w:rPr>
      </w:pPr>
      <w:r>
        <w:rPr>
          <w:rFonts w:hint="eastAsia"/>
        </w:rPr>
        <w:t>新中式双拼别墅：传统与现代的完美融合</w:t>
      </w:r>
    </w:p>
    <w:p w14:paraId="623649DA" w14:textId="77777777" w:rsidR="001F25FD" w:rsidRDefault="001F25FD">
      <w:pPr>
        <w:rPr>
          <w:rFonts w:hint="eastAsia"/>
        </w:rPr>
      </w:pPr>
      <w:r>
        <w:rPr>
          <w:rFonts w:hint="eastAsia"/>
        </w:rPr>
        <w:t>在追求个性化的今天，新中式双拼别墅以其独特的风格和设计理念吸引了众多目光。这种建筑风格不仅保留了中国古典建筑的精髓，同时也巧妙地融入了现代元素，为居住者提供了一个既充满文化底蕴又不失现代舒适的居住环境。</w:t>
      </w:r>
    </w:p>
    <w:p w14:paraId="66C24B72" w14:textId="77777777" w:rsidR="001F25FD" w:rsidRDefault="001F25FD">
      <w:pPr>
        <w:rPr>
          <w:rFonts w:hint="eastAsia"/>
        </w:rPr>
      </w:pPr>
    </w:p>
    <w:p w14:paraId="7C509A4A" w14:textId="77777777" w:rsidR="001F25FD" w:rsidRDefault="001F25FD">
      <w:pPr>
        <w:rPr>
          <w:rFonts w:hint="eastAsia"/>
        </w:rPr>
      </w:pPr>
      <w:r>
        <w:rPr>
          <w:rFonts w:hint="eastAsia"/>
        </w:rPr>
        <w:t>设计美学：传承与创新的结合</w:t>
      </w:r>
    </w:p>
    <w:p w14:paraId="6E087ADE" w14:textId="77777777" w:rsidR="001F25FD" w:rsidRDefault="001F25FD">
      <w:pPr>
        <w:rPr>
          <w:rFonts w:hint="eastAsia"/>
        </w:rPr>
      </w:pPr>
      <w:r>
        <w:rPr>
          <w:rFonts w:hint="eastAsia"/>
        </w:rPr>
        <w:t>新中式双拼别墅的设计美学在于对传统的致敬和对现代生活的适应。它通过采用传统的屋顶造型、门窗格栅等元素，再现了古色古香的东方韵味；利用现代化的材料和技术，如大面积玻璃窗的应用，提升了室内的采光效果，让居住空间更加明亮开阔。庭院设计也是其一大亮点，精心布置的园林景观不仅是家庭成员休闲娱乐的好去处，更是心灵放松的理想之地。</w:t>
      </w:r>
    </w:p>
    <w:p w14:paraId="047ACA35" w14:textId="77777777" w:rsidR="001F25FD" w:rsidRDefault="001F25FD">
      <w:pPr>
        <w:rPr>
          <w:rFonts w:hint="eastAsia"/>
        </w:rPr>
      </w:pPr>
    </w:p>
    <w:p w14:paraId="62A7EFD2" w14:textId="77777777" w:rsidR="001F25FD" w:rsidRDefault="001F25FD">
      <w:pPr>
        <w:rPr>
          <w:rFonts w:hint="eastAsia"/>
        </w:rPr>
      </w:pPr>
      <w:r>
        <w:rPr>
          <w:rFonts w:hint="eastAsia"/>
        </w:rPr>
        <w:t>空间布局：功能性和美观性的平衡</w:t>
      </w:r>
    </w:p>
    <w:p w14:paraId="5362951B" w14:textId="77777777" w:rsidR="001F25FD" w:rsidRDefault="001F25FD">
      <w:pPr>
        <w:rPr>
          <w:rFonts w:hint="eastAsia"/>
        </w:rPr>
      </w:pPr>
      <w:r>
        <w:rPr>
          <w:rFonts w:hint="eastAsia"/>
        </w:rPr>
        <w:t>在空间布局上，新中式双拼别墅注重功能性与美观性的平衡。开放式的客厅连接着宽敞的餐厅，形成了一个温馨的家庭活动中心；而独立的书房则为居住者提供了静谧的工作或学习环境。卧室方面，主卧通常配备有独立卫生间和衣帽间，满足了现代人对于私密性和舒适度的要求。整体来看，这样的布局既考虑到了家庭成员之间的互动交流，也兼顾了各自的私人空间需求。</w:t>
      </w:r>
    </w:p>
    <w:p w14:paraId="5C672EB8" w14:textId="77777777" w:rsidR="001F25FD" w:rsidRDefault="001F25FD">
      <w:pPr>
        <w:rPr>
          <w:rFonts w:hint="eastAsia"/>
        </w:rPr>
      </w:pPr>
    </w:p>
    <w:p w14:paraId="063055BB" w14:textId="77777777" w:rsidR="001F25FD" w:rsidRDefault="001F25FD">
      <w:pPr>
        <w:rPr>
          <w:rFonts w:hint="eastAsia"/>
        </w:rPr>
      </w:pPr>
      <w:r>
        <w:rPr>
          <w:rFonts w:hint="eastAsia"/>
        </w:rPr>
        <w:t>绿色环保：健康生活的新选择</w:t>
      </w:r>
    </w:p>
    <w:p w14:paraId="72AED0A1" w14:textId="77777777" w:rsidR="001F25FD" w:rsidRDefault="001F25FD">
      <w:pPr>
        <w:rPr>
          <w:rFonts w:hint="eastAsia"/>
        </w:rPr>
      </w:pPr>
      <w:r>
        <w:rPr>
          <w:rFonts w:hint="eastAsia"/>
        </w:rPr>
        <w:t>随着人们环保意识的提高，绿色建筑材料和节能技术在新中式双拼别墅中的应用越来越广泛。从太阳能热水器到雨水收集系统，从高效保温墙体到自然通风设计，这些措施不仅有助于降低能耗，减少环境污染，也为居住者创造了一个更加健康的居住环境。使用本地材料进行装修还能进一步减少碳足迹，体现了可持续发展的理念。</w:t>
      </w:r>
    </w:p>
    <w:p w14:paraId="40A63C8E" w14:textId="77777777" w:rsidR="001F25FD" w:rsidRDefault="001F25FD">
      <w:pPr>
        <w:rPr>
          <w:rFonts w:hint="eastAsia"/>
        </w:rPr>
      </w:pPr>
    </w:p>
    <w:p w14:paraId="46FB2EA0" w14:textId="77777777" w:rsidR="001F25FD" w:rsidRDefault="001F25FD">
      <w:pPr>
        <w:rPr>
          <w:rFonts w:hint="eastAsia"/>
        </w:rPr>
      </w:pPr>
      <w:r>
        <w:rPr>
          <w:rFonts w:hint="eastAsia"/>
        </w:rPr>
        <w:t>文化内涵：家的意义不仅仅是一个住所</w:t>
      </w:r>
    </w:p>
    <w:p w14:paraId="74FC9DBA" w14:textId="77777777" w:rsidR="001F25FD" w:rsidRDefault="001F25FD">
      <w:pPr>
        <w:rPr>
          <w:rFonts w:hint="eastAsia"/>
        </w:rPr>
      </w:pPr>
      <w:r>
        <w:rPr>
          <w:rFonts w:hint="eastAsia"/>
        </w:rPr>
        <w:t>新中式双拼别墅不仅仅是物质上的居所，更承载着深厚的文化内涵。每一块砖瓦、每一根木梁都仿佛在诉说着历史的故事，传递着家族的记忆。在这个快节奏的时代背景下，它为居住者提供了一片宁静的精神家园，让人们在享受现代便利的不忘传统文化的根源，体验到“家”的真正含义。</w:t>
      </w:r>
    </w:p>
    <w:p w14:paraId="031976D3" w14:textId="77777777" w:rsidR="001F25FD" w:rsidRDefault="001F25FD">
      <w:pPr>
        <w:rPr>
          <w:rFonts w:hint="eastAsia"/>
        </w:rPr>
      </w:pPr>
    </w:p>
    <w:p w14:paraId="5364D44F" w14:textId="77777777" w:rsidR="001F25FD" w:rsidRDefault="001F25FD">
      <w:pPr>
        <w:rPr>
          <w:rFonts w:hint="eastAsia"/>
        </w:rPr>
      </w:pPr>
      <w:r>
        <w:rPr>
          <w:rFonts w:hint="eastAsia"/>
        </w:rPr>
        <w:t>最后的总结：新时代下的理想家园</w:t>
      </w:r>
    </w:p>
    <w:p w14:paraId="349FAD86" w14:textId="77777777" w:rsidR="001F25FD" w:rsidRDefault="001F25FD">
      <w:pPr>
        <w:rPr>
          <w:rFonts w:hint="eastAsia"/>
        </w:rPr>
      </w:pPr>
      <w:r>
        <w:rPr>
          <w:rFonts w:hint="eastAsia"/>
        </w:rPr>
        <w:t>新中式双拼别墅以其独特的设计理念、精美的工艺和深厚的文化底蕴，在众多住宅类型中脱颖而出。它不仅是居住者的梦想家园，更是展示个人品味和生活态度的重要载体。无论是寻求一种安静的生活方式，还是渴望拥有一个能体现自我价值的空间，新中式双拼别墅都能满足你的需求，成为新时代下理想的居住选择。</w:t>
      </w:r>
    </w:p>
    <w:p w14:paraId="1E21A668" w14:textId="77777777" w:rsidR="001F25FD" w:rsidRDefault="001F25FD">
      <w:pPr>
        <w:rPr>
          <w:rFonts w:hint="eastAsia"/>
        </w:rPr>
      </w:pPr>
    </w:p>
    <w:p w14:paraId="05935DF5" w14:textId="77777777" w:rsidR="001F25FD" w:rsidRDefault="001F25FD">
      <w:pPr>
        <w:rPr>
          <w:rFonts w:hint="eastAsia"/>
        </w:rPr>
      </w:pPr>
      <w:r>
        <w:rPr>
          <w:rFonts w:hint="eastAsia"/>
        </w:rPr>
        <w:t xml:space="preserve"> </w:t>
      </w:r>
    </w:p>
    <w:p w14:paraId="60798F5F" w14:textId="77777777" w:rsidR="001F25FD" w:rsidRDefault="001F25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FD1522" w14:textId="01882ED7" w:rsidR="00E967CC" w:rsidRDefault="00E967CC"/>
    <w:sectPr w:rsidR="00E96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7CC"/>
    <w:rsid w:val="001F25FD"/>
    <w:rsid w:val="003B267A"/>
    <w:rsid w:val="00E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5FF4B-742E-4449-835D-8E3A9638A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6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6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6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6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6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6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6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6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6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6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6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6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6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6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6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6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6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6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6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6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6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6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6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6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6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6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