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E42E" w14:textId="77777777" w:rsidR="00A8736C" w:rsidRDefault="00A8736C">
      <w:pPr>
        <w:rPr>
          <w:rFonts w:hint="eastAsia"/>
        </w:rPr>
      </w:pPr>
      <w:r>
        <w:rPr>
          <w:rFonts w:hint="eastAsia"/>
        </w:rPr>
        <w:t>斜的拼音多音字</w:t>
      </w:r>
    </w:p>
    <w:p w14:paraId="27E3A1A0" w14:textId="77777777" w:rsidR="00A8736C" w:rsidRDefault="00A8736C">
      <w:pPr>
        <w:rPr>
          <w:rFonts w:hint="eastAsia"/>
        </w:rPr>
      </w:pPr>
      <w:r>
        <w:rPr>
          <w:rFonts w:hint="eastAsia"/>
        </w:rPr>
        <w:t>在汉语中，有些汉字拥有多个读音，这取决于它们在不同词汇或语境中的使用。这样的汉字被称作多音字。其中，“斜”就是一个典型的例子，它具有两种主要的发音：xié 和 xiá。</w:t>
      </w:r>
    </w:p>
    <w:p w14:paraId="6A9B0682" w14:textId="77777777" w:rsidR="00A8736C" w:rsidRDefault="00A8736C">
      <w:pPr>
        <w:rPr>
          <w:rFonts w:hint="eastAsia"/>
        </w:rPr>
      </w:pPr>
    </w:p>
    <w:p w14:paraId="66609484" w14:textId="77777777" w:rsidR="00A8736C" w:rsidRDefault="00A8736C">
      <w:pPr>
        <w:rPr>
          <w:rFonts w:hint="eastAsia"/>
        </w:rPr>
      </w:pPr>
      <w:r>
        <w:rPr>
          <w:rFonts w:hint="eastAsia"/>
        </w:rPr>
        <w:t>“斜”的发音之一：xié</w:t>
      </w:r>
    </w:p>
    <w:p w14:paraId="219278D4" w14:textId="77777777" w:rsidR="00A8736C" w:rsidRDefault="00A8736C">
      <w:pPr>
        <w:rPr>
          <w:rFonts w:hint="eastAsia"/>
        </w:rPr>
      </w:pPr>
      <w:r>
        <w:rPr>
          <w:rFonts w:hint="eastAsia"/>
        </w:rPr>
        <w:t>当“斜”读作 xié 时，它通常用来描述一种非垂直或非水平的状态，表示物体或线条并非直立或平放，而是有一定角度地倾斜。例如，在日常生活中，我们可以说“斜坡”，指的是道路或者地面以一定角度上升或下降；又如“斜视”，是指眼睛视线不正，偏向一侧。还有“斜阳”，描绘了夕阳西下，光线斜射入大地的情景。这个发音也是最常用的一个，出现在众多成语和诗词之中，如“横看成岭侧成峰，远近高低各不同”，这里的“侧”字就与“斜”有异曲同工之妙。</w:t>
      </w:r>
    </w:p>
    <w:p w14:paraId="1CC34B86" w14:textId="77777777" w:rsidR="00A8736C" w:rsidRDefault="00A8736C">
      <w:pPr>
        <w:rPr>
          <w:rFonts w:hint="eastAsia"/>
        </w:rPr>
      </w:pPr>
    </w:p>
    <w:p w14:paraId="0D09F394" w14:textId="77777777" w:rsidR="00A8736C" w:rsidRDefault="00A8736C">
      <w:pPr>
        <w:rPr>
          <w:rFonts w:hint="eastAsia"/>
        </w:rPr>
      </w:pPr>
      <w:r>
        <w:rPr>
          <w:rFonts w:hint="eastAsia"/>
        </w:rPr>
        <w:t>“斜”的发音之二：xiá</w:t>
      </w:r>
    </w:p>
    <w:p w14:paraId="045C1B59" w14:textId="77777777" w:rsidR="00A8736C" w:rsidRDefault="00A8736C">
      <w:pPr>
        <w:rPr>
          <w:rFonts w:hint="eastAsia"/>
        </w:rPr>
      </w:pPr>
      <w:r>
        <w:rPr>
          <w:rFonts w:hint="eastAsia"/>
        </w:rPr>
        <w:t>而当“斜”读作 xiá 的时候，它的使用频率相对较低，主要用于特定的方言或是古代文献之中。这种发音可能出现在某些地方的口语表达里，或者是古文、诗歌等文学作品中。例如，古代诗歌中有时会出现“斜（xiá）行”，这里“斜”指的是排列方式不同于常规，是一种交错或不规则的形式。不过，随着语言的发展，现代标准汉语中较少使用 xiá 这个发音。</w:t>
      </w:r>
    </w:p>
    <w:p w14:paraId="63766084" w14:textId="77777777" w:rsidR="00A8736C" w:rsidRDefault="00A8736C">
      <w:pPr>
        <w:rPr>
          <w:rFonts w:hint="eastAsia"/>
        </w:rPr>
      </w:pPr>
    </w:p>
    <w:p w14:paraId="2ABEFAA7" w14:textId="77777777" w:rsidR="00A8736C" w:rsidRDefault="00A8736C">
      <w:pPr>
        <w:rPr>
          <w:rFonts w:hint="eastAsia"/>
        </w:rPr>
      </w:pPr>
      <w:r>
        <w:rPr>
          <w:rFonts w:hint="eastAsia"/>
        </w:rPr>
        <w:t>“斜”的多义性及其文化含义</w:t>
      </w:r>
    </w:p>
    <w:p w14:paraId="2BC97559" w14:textId="77777777" w:rsidR="00A8736C" w:rsidRDefault="00A8736C">
      <w:pPr>
        <w:rPr>
          <w:rFonts w:hint="eastAsia"/>
        </w:rPr>
      </w:pPr>
      <w:r>
        <w:rPr>
          <w:rFonts w:hint="eastAsia"/>
        </w:rPr>
        <w:t>无论是 xié 还是 xiá，“斜”这个字都承载着丰富的文化和美学价值。在中国传统文化里，对称美一直占据重要地位，但“斜”却为这种对称增添了一抹灵动和变化。从建筑到绘画，从书法到园林设计，“斜”的元素无处不在，它象征着自然的流动性和生命的活力。“斜”也经常出现在文学创作中，用来营造意境，表达情感，成为诗人笔下的常客。比如，“斜风细雨不须归”，不仅展现了江南水乡特有的气候景象，更传递出一种悠然自得的生活态度。</w:t>
      </w:r>
    </w:p>
    <w:p w14:paraId="3C8FCA50" w14:textId="77777777" w:rsidR="00A8736C" w:rsidRDefault="00A8736C">
      <w:pPr>
        <w:rPr>
          <w:rFonts w:hint="eastAsia"/>
        </w:rPr>
      </w:pPr>
    </w:p>
    <w:p w14:paraId="0FD272A4" w14:textId="77777777" w:rsidR="00A8736C" w:rsidRDefault="00A8736C">
      <w:pPr>
        <w:rPr>
          <w:rFonts w:hint="eastAsia"/>
        </w:rPr>
      </w:pPr>
      <w:r>
        <w:rPr>
          <w:rFonts w:hint="eastAsia"/>
        </w:rPr>
        <w:t>最后的总结</w:t>
      </w:r>
    </w:p>
    <w:p w14:paraId="5DB0FE10" w14:textId="77777777" w:rsidR="00A8736C" w:rsidRDefault="00A8736C">
      <w:pPr>
        <w:rPr>
          <w:rFonts w:hint="eastAsia"/>
        </w:rPr>
      </w:pPr>
      <w:r>
        <w:rPr>
          <w:rFonts w:hint="eastAsia"/>
        </w:rPr>
        <w:t>“斜”作为多音字，其不同的发音反映了汉语语音系统的复杂性和多样性。每一个发音背后都有着深厚的文化积淀和社会背景，它们共同构成了丰富多彩的汉语世界。了解并正确使用这些多音字，对于深入理解汉语以及中华文化的精髓有着不可替代的作用。</w:t>
      </w:r>
    </w:p>
    <w:p w14:paraId="7421DFD3" w14:textId="77777777" w:rsidR="00A8736C" w:rsidRDefault="00A8736C">
      <w:pPr>
        <w:rPr>
          <w:rFonts w:hint="eastAsia"/>
        </w:rPr>
      </w:pPr>
    </w:p>
    <w:p w14:paraId="283AE11A" w14:textId="77777777" w:rsidR="00A8736C" w:rsidRDefault="00A87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26E2A" w14:textId="52948EE6" w:rsidR="00512B1B" w:rsidRDefault="00512B1B"/>
    <w:sectPr w:rsidR="00512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1B"/>
    <w:rsid w:val="003B267A"/>
    <w:rsid w:val="00512B1B"/>
    <w:rsid w:val="00A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9CAA3-644F-4DAE-8E59-34E28DA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