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A648" w14:textId="77777777" w:rsidR="00466216" w:rsidRDefault="00466216">
      <w:pPr>
        <w:rPr>
          <w:rFonts w:hint="eastAsia"/>
        </w:rPr>
      </w:pPr>
      <w:r>
        <w:rPr>
          <w:rFonts w:hint="eastAsia"/>
        </w:rPr>
        <w:t>LAN：拼音字母中的独特成员</w:t>
      </w:r>
    </w:p>
    <w:p w14:paraId="69F06BDE" w14:textId="77777777" w:rsidR="00466216" w:rsidRDefault="00466216">
      <w:pPr>
        <w:rPr>
          <w:rFonts w:hint="eastAsia"/>
        </w:rPr>
      </w:pPr>
      <w:r>
        <w:rPr>
          <w:rFonts w:hint="eastAsia"/>
        </w:rPr>
        <w:t>在汉语拼音系统中，“斓”（lán）是一个富有诗意和色彩的音节，它并不如某些基础拼音那般频繁出现，但每一次现身都带着一种独特的韵味。拼音“lán”对应的汉字众多，其中“斓”字尤其引人注目。这个字常常让人联想到斑斓多彩的画面，例如自然界的彩虹或是艺术作品中的绚丽色彩。在古代文学与现代创作里，“斓”经常被用来形容颜色丰富、变化多端的事物。</w:t>
      </w:r>
    </w:p>
    <w:p w14:paraId="55EF0C62" w14:textId="77777777" w:rsidR="00466216" w:rsidRDefault="00466216">
      <w:pPr>
        <w:rPr>
          <w:rFonts w:hint="eastAsia"/>
        </w:rPr>
      </w:pPr>
    </w:p>
    <w:p w14:paraId="729C563F" w14:textId="77777777" w:rsidR="00466216" w:rsidRDefault="00466216">
      <w:pPr>
        <w:rPr>
          <w:rFonts w:hint="eastAsia"/>
        </w:rPr>
      </w:pPr>
      <w:r>
        <w:rPr>
          <w:rFonts w:hint="eastAsia"/>
        </w:rPr>
        <w:t>从“斓”看中国文化</w:t>
      </w:r>
    </w:p>
    <w:p w14:paraId="2FE264DB" w14:textId="77777777" w:rsidR="00466216" w:rsidRDefault="00466216">
      <w:pPr>
        <w:rPr>
          <w:rFonts w:hint="eastAsia"/>
        </w:rPr>
      </w:pPr>
      <w:r>
        <w:rPr>
          <w:rFonts w:hint="eastAsia"/>
        </w:rPr>
        <w:t>“斓”字体现了中国文化的博大精深。在中国传统绘画中，画家们追求的是意境而非单纯的形似，而“斑斓”的概念正是这种美学思想的体现之一。通过丰富的色彩搭配，艺术家试图传达出超越视觉表象的情感与哲学思考。在诗词歌赋方面，“斓”也常被文人墨客用来描绘壮丽景色或表达内心复杂情绪。例如唐代诗人王维在其诗作中就多次运用了类似的词汇来增强诗歌的艺术感染力。</w:t>
      </w:r>
    </w:p>
    <w:p w14:paraId="173D052C" w14:textId="77777777" w:rsidR="00466216" w:rsidRDefault="00466216">
      <w:pPr>
        <w:rPr>
          <w:rFonts w:hint="eastAsia"/>
        </w:rPr>
      </w:pPr>
    </w:p>
    <w:p w14:paraId="592F5ABF" w14:textId="77777777" w:rsidR="00466216" w:rsidRDefault="00466216">
      <w:pPr>
        <w:rPr>
          <w:rFonts w:hint="eastAsia"/>
        </w:rPr>
      </w:pPr>
      <w:r>
        <w:rPr>
          <w:rFonts w:hint="eastAsia"/>
        </w:rPr>
        <w:t>“斓”的语境应用</w:t>
      </w:r>
    </w:p>
    <w:p w14:paraId="693EEA18" w14:textId="77777777" w:rsidR="00466216" w:rsidRDefault="00466216">
      <w:pPr>
        <w:rPr>
          <w:rFonts w:hint="eastAsia"/>
        </w:rPr>
      </w:pPr>
      <w:r>
        <w:rPr>
          <w:rFonts w:hint="eastAsia"/>
        </w:rPr>
        <w:t>尽管“斓”是一个相对较为生僻的文字，在日常交流中并不常见，但在特定语境下却有着不可替代的作用。比如当我们描述一件艺术品时，可以说这件作品具有“斑驳陆离”的美感；又或者用“五彩斑斓”来形容节日夜晚天空中绽放的烟花。这些表达不仅增加了语言的表现力，同时也传递出了说话者对于美好事物细腻的感受能力。</w:t>
      </w:r>
    </w:p>
    <w:p w14:paraId="1114AB3D" w14:textId="77777777" w:rsidR="00466216" w:rsidRDefault="00466216">
      <w:pPr>
        <w:rPr>
          <w:rFonts w:hint="eastAsia"/>
        </w:rPr>
      </w:pPr>
    </w:p>
    <w:p w14:paraId="7157D2CC" w14:textId="77777777" w:rsidR="00466216" w:rsidRDefault="00466216">
      <w:pPr>
        <w:rPr>
          <w:rFonts w:hint="eastAsia"/>
        </w:rPr>
      </w:pPr>
      <w:r>
        <w:rPr>
          <w:rFonts w:hint="eastAsia"/>
        </w:rPr>
        <w:t>教育中的“斓”</w:t>
      </w:r>
    </w:p>
    <w:p w14:paraId="7157D4AC" w14:textId="77777777" w:rsidR="00466216" w:rsidRDefault="00466216">
      <w:pPr>
        <w:rPr>
          <w:rFonts w:hint="eastAsia"/>
        </w:rPr>
      </w:pPr>
      <w:r>
        <w:rPr>
          <w:rFonts w:hint="eastAsia"/>
        </w:rPr>
        <w:t>在汉语教学过程中，“斓”这样的字可以作为培养学生审美情趣的良好素材。教师可以通过引导学生欣赏包含“斓”的文学作品，帮助他们理解并感受汉语文字背后蕴含的文化价值。这也是一种很好的方式来激发孩子们对传统文化的兴趣，并鼓励他们在生活中发现更多美丽而独特的事物。随着全球化进程加快以及文化交流日益频繁，“斓”所代表的那种东方特有的浪漫情怀也将有机会展现在世界面前。</w:t>
      </w:r>
    </w:p>
    <w:p w14:paraId="391DCAA7" w14:textId="77777777" w:rsidR="00466216" w:rsidRDefault="00466216">
      <w:pPr>
        <w:rPr>
          <w:rFonts w:hint="eastAsia"/>
        </w:rPr>
      </w:pPr>
    </w:p>
    <w:p w14:paraId="200210EE" w14:textId="77777777" w:rsidR="00466216" w:rsidRDefault="00466216">
      <w:pPr>
        <w:rPr>
          <w:rFonts w:hint="eastAsia"/>
        </w:rPr>
      </w:pPr>
      <w:r>
        <w:rPr>
          <w:rFonts w:hint="eastAsia"/>
        </w:rPr>
        <w:t>“斓”的未来展望</w:t>
      </w:r>
    </w:p>
    <w:p w14:paraId="2B8F7DE9" w14:textId="77777777" w:rsidR="00466216" w:rsidRDefault="00466216">
      <w:pPr>
        <w:rPr>
          <w:rFonts w:hint="eastAsia"/>
        </w:rPr>
      </w:pPr>
      <w:r>
        <w:rPr>
          <w:rFonts w:hint="eastAsia"/>
        </w:rPr>
        <w:t>展望未来，“斓”将继续作为一种文化符号存在于汉语体系之中。随着科技发展和社会变迁，虽然人们沟通的方式发生了巨大变化，但对于美好事物向往的心始终未变。“斓”及其相关词汇将会持续出现在文学创作、艺术评论等各个领域，为我们的精神世界增添一抹亮丽的颜色。无论是通过书籍还是网络平台，“斑斓”的魅力都将不断影响着一代又一代的人，成为连接过去与未来的桥梁。</w:t>
      </w:r>
    </w:p>
    <w:p w14:paraId="73E934BD" w14:textId="77777777" w:rsidR="00466216" w:rsidRDefault="00466216">
      <w:pPr>
        <w:rPr>
          <w:rFonts w:hint="eastAsia"/>
        </w:rPr>
      </w:pPr>
    </w:p>
    <w:p w14:paraId="15088BF7" w14:textId="77777777" w:rsidR="00466216" w:rsidRDefault="00466216">
      <w:pPr>
        <w:rPr>
          <w:rFonts w:hint="eastAsia"/>
        </w:rPr>
      </w:pPr>
      <w:r>
        <w:rPr>
          <w:rFonts w:hint="eastAsia"/>
        </w:rPr>
        <w:t>本文是由每日作文网(2345lzwz.com)为大家创作</w:t>
      </w:r>
    </w:p>
    <w:p w14:paraId="360D10B3" w14:textId="5499380F" w:rsidR="000C07E3" w:rsidRDefault="000C07E3"/>
    <w:sectPr w:rsidR="000C0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E3"/>
    <w:rsid w:val="000C07E3"/>
    <w:rsid w:val="003B267A"/>
    <w:rsid w:val="00466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73664-925B-4853-BDCF-0A1F4738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7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7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7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7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7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7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7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7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7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7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7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7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7E3"/>
    <w:rPr>
      <w:rFonts w:cstheme="majorBidi"/>
      <w:color w:val="2F5496" w:themeColor="accent1" w:themeShade="BF"/>
      <w:sz w:val="28"/>
      <w:szCs w:val="28"/>
    </w:rPr>
  </w:style>
  <w:style w:type="character" w:customStyle="1" w:styleId="50">
    <w:name w:val="标题 5 字符"/>
    <w:basedOn w:val="a0"/>
    <w:link w:val="5"/>
    <w:uiPriority w:val="9"/>
    <w:semiHidden/>
    <w:rsid w:val="000C07E3"/>
    <w:rPr>
      <w:rFonts w:cstheme="majorBidi"/>
      <w:color w:val="2F5496" w:themeColor="accent1" w:themeShade="BF"/>
      <w:sz w:val="24"/>
    </w:rPr>
  </w:style>
  <w:style w:type="character" w:customStyle="1" w:styleId="60">
    <w:name w:val="标题 6 字符"/>
    <w:basedOn w:val="a0"/>
    <w:link w:val="6"/>
    <w:uiPriority w:val="9"/>
    <w:semiHidden/>
    <w:rsid w:val="000C07E3"/>
    <w:rPr>
      <w:rFonts w:cstheme="majorBidi"/>
      <w:b/>
      <w:bCs/>
      <w:color w:val="2F5496" w:themeColor="accent1" w:themeShade="BF"/>
    </w:rPr>
  </w:style>
  <w:style w:type="character" w:customStyle="1" w:styleId="70">
    <w:name w:val="标题 7 字符"/>
    <w:basedOn w:val="a0"/>
    <w:link w:val="7"/>
    <w:uiPriority w:val="9"/>
    <w:semiHidden/>
    <w:rsid w:val="000C07E3"/>
    <w:rPr>
      <w:rFonts w:cstheme="majorBidi"/>
      <w:b/>
      <w:bCs/>
      <w:color w:val="595959" w:themeColor="text1" w:themeTint="A6"/>
    </w:rPr>
  </w:style>
  <w:style w:type="character" w:customStyle="1" w:styleId="80">
    <w:name w:val="标题 8 字符"/>
    <w:basedOn w:val="a0"/>
    <w:link w:val="8"/>
    <w:uiPriority w:val="9"/>
    <w:semiHidden/>
    <w:rsid w:val="000C07E3"/>
    <w:rPr>
      <w:rFonts w:cstheme="majorBidi"/>
      <w:color w:val="595959" w:themeColor="text1" w:themeTint="A6"/>
    </w:rPr>
  </w:style>
  <w:style w:type="character" w:customStyle="1" w:styleId="90">
    <w:name w:val="标题 9 字符"/>
    <w:basedOn w:val="a0"/>
    <w:link w:val="9"/>
    <w:uiPriority w:val="9"/>
    <w:semiHidden/>
    <w:rsid w:val="000C07E3"/>
    <w:rPr>
      <w:rFonts w:eastAsiaTheme="majorEastAsia" w:cstheme="majorBidi"/>
      <w:color w:val="595959" w:themeColor="text1" w:themeTint="A6"/>
    </w:rPr>
  </w:style>
  <w:style w:type="paragraph" w:styleId="a3">
    <w:name w:val="Title"/>
    <w:basedOn w:val="a"/>
    <w:next w:val="a"/>
    <w:link w:val="a4"/>
    <w:uiPriority w:val="10"/>
    <w:qFormat/>
    <w:rsid w:val="000C07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7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7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7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7E3"/>
    <w:pPr>
      <w:spacing w:before="160"/>
      <w:jc w:val="center"/>
    </w:pPr>
    <w:rPr>
      <w:i/>
      <w:iCs/>
      <w:color w:val="404040" w:themeColor="text1" w:themeTint="BF"/>
    </w:rPr>
  </w:style>
  <w:style w:type="character" w:customStyle="1" w:styleId="a8">
    <w:name w:val="引用 字符"/>
    <w:basedOn w:val="a0"/>
    <w:link w:val="a7"/>
    <w:uiPriority w:val="29"/>
    <w:rsid w:val="000C07E3"/>
    <w:rPr>
      <w:i/>
      <w:iCs/>
      <w:color w:val="404040" w:themeColor="text1" w:themeTint="BF"/>
    </w:rPr>
  </w:style>
  <w:style w:type="paragraph" w:styleId="a9">
    <w:name w:val="List Paragraph"/>
    <w:basedOn w:val="a"/>
    <w:uiPriority w:val="34"/>
    <w:qFormat/>
    <w:rsid w:val="000C07E3"/>
    <w:pPr>
      <w:ind w:left="720"/>
      <w:contextualSpacing/>
    </w:pPr>
  </w:style>
  <w:style w:type="character" w:styleId="aa">
    <w:name w:val="Intense Emphasis"/>
    <w:basedOn w:val="a0"/>
    <w:uiPriority w:val="21"/>
    <w:qFormat/>
    <w:rsid w:val="000C07E3"/>
    <w:rPr>
      <w:i/>
      <w:iCs/>
      <w:color w:val="2F5496" w:themeColor="accent1" w:themeShade="BF"/>
    </w:rPr>
  </w:style>
  <w:style w:type="paragraph" w:styleId="ab">
    <w:name w:val="Intense Quote"/>
    <w:basedOn w:val="a"/>
    <w:next w:val="a"/>
    <w:link w:val="ac"/>
    <w:uiPriority w:val="30"/>
    <w:qFormat/>
    <w:rsid w:val="000C0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7E3"/>
    <w:rPr>
      <w:i/>
      <w:iCs/>
      <w:color w:val="2F5496" w:themeColor="accent1" w:themeShade="BF"/>
    </w:rPr>
  </w:style>
  <w:style w:type="character" w:styleId="ad">
    <w:name w:val="Intense Reference"/>
    <w:basedOn w:val="a0"/>
    <w:uiPriority w:val="32"/>
    <w:qFormat/>
    <w:rsid w:val="000C07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