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7648" w14:textId="77777777" w:rsidR="00D25628" w:rsidRDefault="00D25628">
      <w:pPr>
        <w:rPr>
          <w:rFonts w:hint="eastAsia"/>
        </w:rPr>
      </w:pPr>
      <w:r>
        <w:rPr>
          <w:rFonts w:hint="eastAsia"/>
        </w:rPr>
        <w:t>救的拼音：jiù</w:t>
      </w:r>
    </w:p>
    <w:p w14:paraId="11090EC1" w14:textId="77777777" w:rsidR="00D25628" w:rsidRDefault="00D25628">
      <w:pPr>
        <w:rPr>
          <w:rFonts w:hint="eastAsia"/>
        </w:rPr>
      </w:pPr>
      <w:r>
        <w:rPr>
          <w:rFonts w:hint="eastAsia"/>
        </w:rPr>
        <w:t>“救”的拼音是 jiù，这个汉字在中文里有着丰富的含义和广泛的使用。它不仅仅是一个简单的汉字，更是一种文化象征，代表着人们在困难时刻伸出援手的精神。从古至今，“救”字贯穿了中国的历史长河，在无数的故事、传说以及历史事件中扮演着重要的角色。</w:t>
      </w:r>
    </w:p>
    <w:p w14:paraId="27541EC8" w14:textId="77777777" w:rsidR="00D25628" w:rsidRDefault="00D25628">
      <w:pPr>
        <w:rPr>
          <w:rFonts w:hint="eastAsia"/>
        </w:rPr>
      </w:pPr>
    </w:p>
    <w:p w14:paraId="2E377DE9" w14:textId="77777777" w:rsidR="00D25628" w:rsidRDefault="00D25628">
      <w:pPr>
        <w:rPr>
          <w:rFonts w:hint="eastAsia"/>
        </w:rPr>
      </w:pPr>
      <w:r>
        <w:rPr>
          <w:rFonts w:hint="eastAsia"/>
        </w:rPr>
        <w:t>救的意义与重要性</w:t>
      </w:r>
    </w:p>
    <w:p w14:paraId="3F04268E" w14:textId="77777777" w:rsidR="00D25628" w:rsidRDefault="00D25628">
      <w:pPr>
        <w:rPr>
          <w:rFonts w:hint="eastAsia"/>
        </w:rPr>
      </w:pPr>
      <w:r>
        <w:rPr>
          <w:rFonts w:hint="eastAsia"/>
        </w:rPr>
        <w:t>在中文语境中，“救”意味着救助、救援，是对处于危难中的人或事物提供帮助的行为。它可以是物质上的援助，如食物、水、住所等基本生活物资的供给；也可以是精神层面的支持，例如鼓励的话语、心理辅导等。无论是自然灾害面前的人道主义救援，还是日常生活中邻里之间的互帮互助，“救”都是社会和谐稳定的基石之一。“救”还蕴含着一种责任意识，提醒我们每个人都有义务关心他人福祉，并在力所能及范围内给予支持。</w:t>
      </w:r>
    </w:p>
    <w:p w14:paraId="6A8847FA" w14:textId="77777777" w:rsidR="00D25628" w:rsidRDefault="00D25628">
      <w:pPr>
        <w:rPr>
          <w:rFonts w:hint="eastAsia"/>
        </w:rPr>
      </w:pPr>
    </w:p>
    <w:p w14:paraId="30DFDB3D" w14:textId="77777777" w:rsidR="00D25628" w:rsidRDefault="00D25628">
      <w:pPr>
        <w:rPr>
          <w:rFonts w:hint="eastAsia"/>
        </w:rPr>
      </w:pPr>
      <w:r>
        <w:rPr>
          <w:rFonts w:hint="eastAsia"/>
        </w:rPr>
        <w:t>救在古代文献中的体现</w:t>
      </w:r>
    </w:p>
    <w:p w14:paraId="436B6985" w14:textId="77777777" w:rsidR="00D25628" w:rsidRDefault="00D25628">
      <w:pPr>
        <w:rPr>
          <w:rFonts w:hint="eastAsia"/>
        </w:rPr>
      </w:pPr>
      <w:r>
        <w:rPr>
          <w:rFonts w:hint="eastAsia"/>
        </w:rPr>
        <w:t>在中国悠久的历史文献中，“救”这一概念早已被广泛提及。《论语》中有言：“君子不重则不威，学则不固。主忠信，无友不如己者，过则勿惮改。”这里虽然没有直接提到“救”字，但强调了忠诚和信任的重要性，这正是实施救援行为所必需的基础。而在《史记·刺客列传》记载的荆轲刺秦王故事里，太子丹为燕国存亡而求贤若渴，不惜一切代价寻找能够拯救国家命运之人，体现了“救”对于一个国家生死攸关的意义。</w:t>
      </w:r>
    </w:p>
    <w:p w14:paraId="63BA2967" w14:textId="77777777" w:rsidR="00D25628" w:rsidRDefault="00D25628">
      <w:pPr>
        <w:rPr>
          <w:rFonts w:hint="eastAsia"/>
        </w:rPr>
      </w:pPr>
    </w:p>
    <w:p w14:paraId="7FDE1AE4" w14:textId="77777777" w:rsidR="00D25628" w:rsidRDefault="00D25628">
      <w:pPr>
        <w:rPr>
          <w:rFonts w:hint="eastAsia"/>
        </w:rPr>
      </w:pPr>
      <w:r>
        <w:rPr>
          <w:rFonts w:hint="eastAsia"/>
        </w:rPr>
        <w:t>现代语境下的救</w:t>
      </w:r>
    </w:p>
    <w:p w14:paraId="3D3BAF47" w14:textId="77777777" w:rsidR="00D25628" w:rsidRDefault="00D25628">
      <w:pPr>
        <w:rPr>
          <w:rFonts w:hint="eastAsia"/>
        </w:rPr>
      </w:pPr>
      <w:r>
        <w:rPr>
          <w:rFonts w:hint="eastAsia"/>
        </w:rPr>
        <w:t>随着时代的发展，“救”的内涵也在不断扩展。现代社会中，“救”不仅限于传统的灾难救援，还包括环境保护、动物保护等多个领域。比如，在全球变暖日益严重的今天，许多环保组织和个人致力于“拯救地球”，通过植树造林、减少碳排放等方式来缓解气候变化带来的影响。在城市化进程加快的过程中，人们对野生动物栖息地破坏的关注也促使更多人参与到野生动物救护工作中去，这都体现了“救”在当代社会的新发展。</w:t>
      </w:r>
    </w:p>
    <w:p w14:paraId="24DD81EE" w14:textId="77777777" w:rsidR="00D25628" w:rsidRDefault="00D25628">
      <w:pPr>
        <w:rPr>
          <w:rFonts w:hint="eastAsia"/>
        </w:rPr>
      </w:pPr>
    </w:p>
    <w:p w14:paraId="65A6191A" w14:textId="77777777" w:rsidR="00D25628" w:rsidRDefault="00D25628">
      <w:pPr>
        <w:rPr>
          <w:rFonts w:hint="eastAsia"/>
        </w:rPr>
      </w:pPr>
      <w:r>
        <w:rPr>
          <w:rFonts w:hint="eastAsia"/>
        </w:rPr>
        <w:t>最后的总结</w:t>
      </w:r>
    </w:p>
    <w:p w14:paraId="3A648FF2" w14:textId="77777777" w:rsidR="00D25628" w:rsidRDefault="00D25628">
      <w:pPr>
        <w:rPr>
          <w:rFonts w:hint="eastAsia"/>
        </w:rPr>
      </w:pPr>
      <w:r>
        <w:rPr>
          <w:rFonts w:hint="eastAsia"/>
        </w:rPr>
        <w:t>“救”的拼音虽简单，但它背后承载的文化价值和社会意义却是深远而广泛的。无论是在古代还是现在，“救”都是连接人心的一座桥梁，是构建美好世界不可或缺的力量。希望每个人都能将这种精神内化于心，外化于行，在需要的时候勇敢地伸出援手，共同创造一个更加温暖和谐的社会环境。</w:t>
      </w:r>
    </w:p>
    <w:p w14:paraId="0AB1B200" w14:textId="77777777" w:rsidR="00D25628" w:rsidRDefault="00D25628">
      <w:pPr>
        <w:rPr>
          <w:rFonts w:hint="eastAsia"/>
        </w:rPr>
      </w:pPr>
    </w:p>
    <w:p w14:paraId="359E9E99" w14:textId="77777777" w:rsidR="00D25628" w:rsidRDefault="00D25628">
      <w:pPr>
        <w:rPr>
          <w:rFonts w:hint="eastAsia"/>
        </w:rPr>
      </w:pPr>
      <w:r>
        <w:rPr>
          <w:rFonts w:hint="eastAsia"/>
        </w:rPr>
        <w:t>本文是由每日作文网(2345lzwz.com)为大家创作</w:t>
      </w:r>
    </w:p>
    <w:p w14:paraId="584DF593" w14:textId="5E066006" w:rsidR="00131185" w:rsidRDefault="00131185"/>
    <w:sectPr w:rsidR="00131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85"/>
    <w:rsid w:val="00131185"/>
    <w:rsid w:val="003B267A"/>
    <w:rsid w:val="00D25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64D0B-D47F-455F-8A7C-708BF347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1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1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1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1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1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1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1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1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1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1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1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1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185"/>
    <w:rPr>
      <w:rFonts w:cstheme="majorBidi"/>
      <w:color w:val="2F5496" w:themeColor="accent1" w:themeShade="BF"/>
      <w:sz w:val="28"/>
      <w:szCs w:val="28"/>
    </w:rPr>
  </w:style>
  <w:style w:type="character" w:customStyle="1" w:styleId="50">
    <w:name w:val="标题 5 字符"/>
    <w:basedOn w:val="a0"/>
    <w:link w:val="5"/>
    <w:uiPriority w:val="9"/>
    <w:semiHidden/>
    <w:rsid w:val="00131185"/>
    <w:rPr>
      <w:rFonts w:cstheme="majorBidi"/>
      <w:color w:val="2F5496" w:themeColor="accent1" w:themeShade="BF"/>
      <w:sz w:val="24"/>
    </w:rPr>
  </w:style>
  <w:style w:type="character" w:customStyle="1" w:styleId="60">
    <w:name w:val="标题 6 字符"/>
    <w:basedOn w:val="a0"/>
    <w:link w:val="6"/>
    <w:uiPriority w:val="9"/>
    <w:semiHidden/>
    <w:rsid w:val="00131185"/>
    <w:rPr>
      <w:rFonts w:cstheme="majorBidi"/>
      <w:b/>
      <w:bCs/>
      <w:color w:val="2F5496" w:themeColor="accent1" w:themeShade="BF"/>
    </w:rPr>
  </w:style>
  <w:style w:type="character" w:customStyle="1" w:styleId="70">
    <w:name w:val="标题 7 字符"/>
    <w:basedOn w:val="a0"/>
    <w:link w:val="7"/>
    <w:uiPriority w:val="9"/>
    <w:semiHidden/>
    <w:rsid w:val="00131185"/>
    <w:rPr>
      <w:rFonts w:cstheme="majorBidi"/>
      <w:b/>
      <w:bCs/>
      <w:color w:val="595959" w:themeColor="text1" w:themeTint="A6"/>
    </w:rPr>
  </w:style>
  <w:style w:type="character" w:customStyle="1" w:styleId="80">
    <w:name w:val="标题 8 字符"/>
    <w:basedOn w:val="a0"/>
    <w:link w:val="8"/>
    <w:uiPriority w:val="9"/>
    <w:semiHidden/>
    <w:rsid w:val="00131185"/>
    <w:rPr>
      <w:rFonts w:cstheme="majorBidi"/>
      <w:color w:val="595959" w:themeColor="text1" w:themeTint="A6"/>
    </w:rPr>
  </w:style>
  <w:style w:type="character" w:customStyle="1" w:styleId="90">
    <w:name w:val="标题 9 字符"/>
    <w:basedOn w:val="a0"/>
    <w:link w:val="9"/>
    <w:uiPriority w:val="9"/>
    <w:semiHidden/>
    <w:rsid w:val="00131185"/>
    <w:rPr>
      <w:rFonts w:eastAsiaTheme="majorEastAsia" w:cstheme="majorBidi"/>
      <w:color w:val="595959" w:themeColor="text1" w:themeTint="A6"/>
    </w:rPr>
  </w:style>
  <w:style w:type="paragraph" w:styleId="a3">
    <w:name w:val="Title"/>
    <w:basedOn w:val="a"/>
    <w:next w:val="a"/>
    <w:link w:val="a4"/>
    <w:uiPriority w:val="10"/>
    <w:qFormat/>
    <w:rsid w:val="001311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1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1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1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185"/>
    <w:pPr>
      <w:spacing w:before="160"/>
      <w:jc w:val="center"/>
    </w:pPr>
    <w:rPr>
      <w:i/>
      <w:iCs/>
      <w:color w:val="404040" w:themeColor="text1" w:themeTint="BF"/>
    </w:rPr>
  </w:style>
  <w:style w:type="character" w:customStyle="1" w:styleId="a8">
    <w:name w:val="引用 字符"/>
    <w:basedOn w:val="a0"/>
    <w:link w:val="a7"/>
    <w:uiPriority w:val="29"/>
    <w:rsid w:val="00131185"/>
    <w:rPr>
      <w:i/>
      <w:iCs/>
      <w:color w:val="404040" w:themeColor="text1" w:themeTint="BF"/>
    </w:rPr>
  </w:style>
  <w:style w:type="paragraph" w:styleId="a9">
    <w:name w:val="List Paragraph"/>
    <w:basedOn w:val="a"/>
    <w:uiPriority w:val="34"/>
    <w:qFormat/>
    <w:rsid w:val="00131185"/>
    <w:pPr>
      <w:ind w:left="720"/>
      <w:contextualSpacing/>
    </w:pPr>
  </w:style>
  <w:style w:type="character" w:styleId="aa">
    <w:name w:val="Intense Emphasis"/>
    <w:basedOn w:val="a0"/>
    <w:uiPriority w:val="21"/>
    <w:qFormat/>
    <w:rsid w:val="00131185"/>
    <w:rPr>
      <w:i/>
      <w:iCs/>
      <w:color w:val="2F5496" w:themeColor="accent1" w:themeShade="BF"/>
    </w:rPr>
  </w:style>
  <w:style w:type="paragraph" w:styleId="ab">
    <w:name w:val="Intense Quote"/>
    <w:basedOn w:val="a"/>
    <w:next w:val="a"/>
    <w:link w:val="ac"/>
    <w:uiPriority w:val="30"/>
    <w:qFormat/>
    <w:rsid w:val="00131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185"/>
    <w:rPr>
      <w:i/>
      <w:iCs/>
      <w:color w:val="2F5496" w:themeColor="accent1" w:themeShade="BF"/>
    </w:rPr>
  </w:style>
  <w:style w:type="character" w:styleId="ad">
    <w:name w:val="Intense Reference"/>
    <w:basedOn w:val="a0"/>
    <w:uiPriority w:val="32"/>
    <w:qFormat/>
    <w:rsid w:val="001311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