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1D65" w14:textId="77777777" w:rsidR="00625B10" w:rsidRDefault="00625B10">
      <w:pPr>
        <w:rPr>
          <w:rFonts w:hint="eastAsia"/>
        </w:rPr>
      </w:pPr>
      <w:r>
        <w:rPr>
          <w:rFonts w:hint="eastAsia"/>
        </w:rPr>
        <w:t>效率的拼音是什么</w:t>
      </w:r>
    </w:p>
    <w:p w14:paraId="5DD59281" w14:textId="77777777" w:rsidR="00625B10" w:rsidRDefault="00625B10">
      <w:pPr>
        <w:rPr>
          <w:rFonts w:hint="eastAsia"/>
        </w:rPr>
      </w:pPr>
      <w:r>
        <w:rPr>
          <w:rFonts w:hint="eastAsia"/>
        </w:rPr>
        <w:t>效率，一个在现代汉语中频繁出现的词汇，其拼音为 “xiào lǜ”。这个词语不仅出现在日常对话中，也是经济学、管理学、工程学等众多学科中的关键概念。它描述的是投入与产出之间的比例关系，即以最少的资源获取最大的成果。为了更深入地了解“效率”的含义及其重要性，我们可以从多个角度来探讨这一概念。</w:t>
      </w:r>
    </w:p>
    <w:p w14:paraId="07567E56" w14:textId="77777777" w:rsidR="00625B10" w:rsidRDefault="00625B10">
      <w:pPr>
        <w:rPr>
          <w:rFonts w:hint="eastAsia"/>
        </w:rPr>
      </w:pPr>
    </w:p>
    <w:p w14:paraId="6269F0B3" w14:textId="77777777" w:rsidR="00625B10" w:rsidRDefault="00625B10">
      <w:pPr>
        <w:rPr>
          <w:rFonts w:hint="eastAsia"/>
        </w:rPr>
      </w:pPr>
      <w:r>
        <w:rPr>
          <w:rFonts w:hint="eastAsia"/>
        </w:rPr>
        <w:t>效率的定义与发展</w:t>
      </w:r>
    </w:p>
    <w:p w14:paraId="5105FDB0" w14:textId="77777777" w:rsidR="00625B10" w:rsidRDefault="00625B10">
      <w:pPr>
        <w:rPr>
          <w:rFonts w:hint="eastAsia"/>
        </w:rPr>
      </w:pPr>
      <w:r>
        <w:rPr>
          <w:rFonts w:hint="eastAsia"/>
        </w:rPr>
        <w:t>从广义上讲，“效率”指的是完成一项任务或实现一个目标时所达到的效果和质量。在工业革命之后，随着生产力的大幅提升和科学技术的进步，效率成为了衡量个人、组织乃至国家竞争力的重要指标。人们开始探索如何通过优化流程、改进技术以及提升管理水平来提高工作效率。例如，在企业管理中，引入精益生产方式可以减少浪费，从而提高整体运营效率；而在公共部门，则可以通过简化行政程序来加快服务速度。</w:t>
      </w:r>
    </w:p>
    <w:p w14:paraId="1A4B3C37" w14:textId="77777777" w:rsidR="00625B10" w:rsidRDefault="00625B10">
      <w:pPr>
        <w:rPr>
          <w:rFonts w:hint="eastAsia"/>
        </w:rPr>
      </w:pPr>
    </w:p>
    <w:p w14:paraId="01990649" w14:textId="77777777" w:rsidR="00625B10" w:rsidRDefault="00625B10">
      <w:pPr>
        <w:rPr>
          <w:rFonts w:hint="eastAsia"/>
        </w:rPr>
      </w:pPr>
      <w:r>
        <w:rPr>
          <w:rFonts w:hint="eastAsia"/>
        </w:rPr>
        <w:t>效率在不同领域的应用</w:t>
      </w:r>
    </w:p>
    <w:p w14:paraId="4B55E8D3" w14:textId="77777777" w:rsidR="00625B10" w:rsidRDefault="00625B10">
      <w:pPr>
        <w:rPr>
          <w:rFonts w:hint="eastAsia"/>
        </w:rPr>
      </w:pPr>
      <w:r>
        <w:rPr>
          <w:rFonts w:hint="eastAsia"/>
        </w:rPr>
        <w:t>效率的应用范围非常广泛，几乎涵盖了所有行业和社会生活的各个方面。在制造业中，工厂管理者会关注生产线上的每一道工序是否能够高效运行，确保产品按时按质交付给客户。对于服务业来说，员工的服务态度、响应时间和解决问题的能力都是影响顾客满意度的关键因素，因此也需要注重提高服务效率。在教育领域，教师们也在不断寻求更加有效的教学方法，以便让学生更好地掌握知识并培养创新能力。</w:t>
      </w:r>
    </w:p>
    <w:p w14:paraId="40A9DE3C" w14:textId="77777777" w:rsidR="00625B10" w:rsidRDefault="00625B10">
      <w:pPr>
        <w:rPr>
          <w:rFonts w:hint="eastAsia"/>
        </w:rPr>
      </w:pPr>
    </w:p>
    <w:p w14:paraId="0265CF52" w14:textId="77777777" w:rsidR="00625B10" w:rsidRDefault="00625B10">
      <w:pPr>
        <w:rPr>
          <w:rFonts w:hint="eastAsia"/>
        </w:rPr>
      </w:pPr>
      <w:r>
        <w:rPr>
          <w:rFonts w:hint="eastAsia"/>
        </w:rPr>
        <w:t>效率与可持续发展的关系</w:t>
      </w:r>
    </w:p>
    <w:p w14:paraId="230E8E50" w14:textId="77777777" w:rsidR="00625B10" w:rsidRDefault="00625B10">
      <w:pPr>
        <w:rPr>
          <w:rFonts w:hint="eastAsia"/>
        </w:rPr>
      </w:pPr>
      <w:r>
        <w:rPr>
          <w:rFonts w:hint="eastAsia"/>
        </w:rPr>
        <w:t>随着全球环境问题日益严峻，越来越多的人开始意识到，在追求经济发展的同时必须兼顾环境保护。这就要求我们在提高效率的过程中充分考虑到资源利用的合理性以及对自然生态系统的保护。比如，在建筑设计方面，采用节能材料和技术不仅可以降低建筑物的能耗，还能减少温室气体排放；而在农业生产中，则可以通过推广有机肥料和节水灌溉等方式来实现绿色增长。只有将效率与可持续发展理念相结合，才能真正构建起一个人类与自然和谐共生的美好未来。</w:t>
      </w:r>
    </w:p>
    <w:p w14:paraId="5909196D" w14:textId="77777777" w:rsidR="00625B10" w:rsidRDefault="00625B10">
      <w:pPr>
        <w:rPr>
          <w:rFonts w:hint="eastAsia"/>
        </w:rPr>
      </w:pPr>
    </w:p>
    <w:p w14:paraId="131159E2" w14:textId="77777777" w:rsidR="00625B10" w:rsidRDefault="00625B10">
      <w:pPr>
        <w:rPr>
          <w:rFonts w:hint="eastAsia"/>
        </w:rPr>
      </w:pPr>
      <w:r>
        <w:rPr>
          <w:rFonts w:hint="eastAsia"/>
        </w:rPr>
        <w:t>最后的总结</w:t>
      </w:r>
    </w:p>
    <w:p w14:paraId="1451BD25" w14:textId="77777777" w:rsidR="00625B10" w:rsidRDefault="00625B10">
      <w:pPr>
        <w:rPr>
          <w:rFonts w:hint="eastAsia"/>
        </w:rPr>
      </w:pPr>
      <w:r>
        <w:rPr>
          <w:rFonts w:hint="eastAsia"/>
        </w:rPr>
        <w:t>“效率”的拼音是“xiào lǜ”，它不仅仅是一个简单的汉字组合，更是现代社会不可或缺的价值观之一。无论是个人成长还是企业发展，亦或是国家建设，都需要不断提升效率，以适应快速变化的时代需求。我们也应该认识到，真正的效率并非单纯追求速度和数量上的突破，而是要在保证质量的前提下实现资源的最佳配置，为社会创造更多价值。希望每一位读者都能从中获得启发，并将其运用到自己的工作和生活中去。</w:t>
      </w:r>
    </w:p>
    <w:p w14:paraId="7855D609" w14:textId="77777777" w:rsidR="00625B10" w:rsidRDefault="00625B10">
      <w:pPr>
        <w:rPr>
          <w:rFonts w:hint="eastAsia"/>
        </w:rPr>
      </w:pPr>
    </w:p>
    <w:p w14:paraId="15500A4F" w14:textId="77777777" w:rsidR="00625B10" w:rsidRDefault="00625B10">
      <w:pPr>
        <w:rPr>
          <w:rFonts w:hint="eastAsia"/>
        </w:rPr>
      </w:pPr>
      <w:r>
        <w:rPr>
          <w:rFonts w:hint="eastAsia"/>
        </w:rPr>
        <w:t>本文是由每日作文网(2345lzwz.com)为大家创作</w:t>
      </w:r>
    </w:p>
    <w:p w14:paraId="6510B7A8" w14:textId="10011A06" w:rsidR="00927013" w:rsidRDefault="00927013"/>
    <w:sectPr w:rsidR="009270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13"/>
    <w:rsid w:val="003B267A"/>
    <w:rsid w:val="00625B10"/>
    <w:rsid w:val="0092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C2595-2F2B-48A8-ABEC-E4E4E9F5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0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0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0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0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0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0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0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0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0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0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0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0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013"/>
    <w:rPr>
      <w:rFonts w:cstheme="majorBidi"/>
      <w:color w:val="2F5496" w:themeColor="accent1" w:themeShade="BF"/>
      <w:sz w:val="28"/>
      <w:szCs w:val="28"/>
    </w:rPr>
  </w:style>
  <w:style w:type="character" w:customStyle="1" w:styleId="50">
    <w:name w:val="标题 5 字符"/>
    <w:basedOn w:val="a0"/>
    <w:link w:val="5"/>
    <w:uiPriority w:val="9"/>
    <w:semiHidden/>
    <w:rsid w:val="00927013"/>
    <w:rPr>
      <w:rFonts w:cstheme="majorBidi"/>
      <w:color w:val="2F5496" w:themeColor="accent1" w:themeShade="BF"/>
      <w:sz w:val="24"/>
    </w:rPr>
  </w:style>
  <w:style w:type="character" w:customStyle="1" w:styleId="60">
    <w:name w:val="标题 6 字符"/>
    <w:basedOn w:val="a0"/>
    <w:link w:val="6"/>
    <w:uiPriority w:val="9"/>
    <w:semiHidden/>
    <w:rsid w:val="00927013"/>
    <w:rPr>
      <w:rFonts w:cstheme="majorBidi"/>
      <w:b/>
      <w:bCs/>
      <w:color w:val="2F5496" w:themeColor="accent1" w:themeShade="BF"/>
    </w:rPr>
  </w:style>
  <w:style w:type="character" w:customStyle="1" w:styleId="70">
    <w:name w:val="标题 7 字符"/>
    <w:basedOn w:val="a0"/>
    <w:link w:val="7"/>
    <w:uiPriority w:val="9"/>
    <w:semiHidden/>
    <w:rsid w:val="00927013"/>
    <w:rPr>
      <w:rFonts w:cstheme="majorBidi"/>
      <w:b/>
      <w:bCs/>
      <w:color w:val="595959" w:themeColor="text1" w:themeTint="A6"/>
    </w:rPr>
  </w:style>
  <w:style w:type="character" w:customStyle="1" w:styleId="80">
    <w:name w:val="标题 8 字符"/>
    <w:basedOn w:val="a0"/>
    <w:link w:val="8"/>
    <w:uiPriority w:val="9"/>
    <w:semiHidden/>
    <w:rsid w:val="00927013"/>
    <w:rPr>
      <w:rFonts w:cstheme="majorBidi"/>
      <w:color w:val="595959" w:themeColor="text1" w:themeTint="A6"/>
    </w:rPr>
  </w:style>
  <w:style w:type="character" w:customStyle="1" w:styleId="90">
    <w:name w:val="标题 9 字符"/>
    <w:basedOn w:val="a0"/>
    <w:link w:val="9"/>
    <w:uiPriority w:val="9"/>
    <w:semiHidden/>
    <w:rsid w:val="00927013"/>
    <w:rPr>
      <w:rFonts w:eastAsiaTheme="majorEastAsia" w:cstheme="majorBidi"/>
      <w:color w:val="595959" w:themeColor="text1" w:themeTint="A6"/>
    </w:rPr>
  </w:style>
  <w:style w:type="paragraph" w:styleId="a3">
    <w:name w:val="Title"/>
    <w:basedOn w:val="a"/>
    <w:next w:val="a"/>
    <w:link w:val="a4"/>
    <w:uiPriority w:val="10"/>
    <w:qFormat/>
    <w:rsid w:val="00927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013"/>
    <w:pPr>
      <w:spacing w:before="160"/>
      <w:jc w:val="center"/>
    </w:pPr>
    <w:rPr>
      <w:i/>
      <w:iCs/>
      <w:color w:val="404040" w:themeColor="text1" w:themeTint="BF"/>
    </w:rPr>
  </w:style>
  <w:style w:type="character" w:customStyle="1" w:styleId="a8">
    <w:name w:val="引用 字符"/>
    <w:basedOn w:val="a0"/>
    <w:link w:val="a7"/>
    <w:uiPriority w:val="29"/>
    <w:rsid w:val="00927013"/>
    <w:rPr>
      <w:i/>
      <w:iCs/>
      <w:color w:val="404040" w:themeColor="text1" w:themeTint="BF"/>
    </w:rPr>
  </w:style>
  <w:style w:type="paragraph" w:styleId="a9">
    <w:name w:val="List Paragraph"/>
    <w:basedOn w:val="a"/>
    <w:uiPriority w:val="34"/>
    <w:qFormat/>
    <w:rsid w:val="00927013"/>
    <w:pPr>
      <w:ind w:left="720"/>
      <w:contextualSpacing/>
    </w:pPr>
  </w:style>
  <w:style w:type="character" w:styleId="aa">
    <w:name w:val="Intense Emphasis"/>
    <w:basedOn w:val="a0"/>
    <w:uiPriority w:val="21"/>
    <w:qFormat/>
    <w:rsid w:val="00927013"/>
    <w:rPr>
      <w:i/>
      <w:iCs/>
      <w:color w:val="2F5496" w:themeColor="accent1" w:themeShade="BF"/>
    </w:rPr>
  </w:style>
  <w:style w:type="paragraph" w:styleId="ab">
    <w:name w:val="Intense Quote"/>
    <w:basedOn w:val="a"/>
    <w:next w:val="a"/>
    <w:link w:val="ac"/>
    <w:uiPriority w:val="30"/>
    <w:qFormat/>
    <w:rsid w:val="00927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013"/>
    <w:rPr>
      <w:i/>
      <w:iCs/>
      <w:color w:val="2F5496" w:themeColor="accent1" w:themeShade="BF"/>
    </w:rPr>
  </w:style>
  <w:style w:type="character" w:styleId="ad">
    <w:name w:val="Intense Reference"/>
    <w:basedOn w:val="a0"/>
    <w:uiPriority w:val="32"/>
    <w:qFormat/>
    <w:rsid w:val="009270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