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5F7" w14:textId="77777777" w:rsidR="002A0342" w:rsidRDefault="002A0342">
      <w:pPr>
        <w:rPr>
          <w:rFonts w:hint="eastAsia"/>
        </w:rPr>
      </w:pPr>
      <w:r>
        <w:rPr>
          <w:rFonts w:hint="eastAsia"/>
        </w:rPr>
        <w:t>léi gǔ 擂鼓：传统艺术的激昂之声</w:t>
      </w:r>
    </w:p>
    <w:p w14:paraId="1A97118B" w14:textId="77777777" w:rsidR="002A0342" w:rsidRDefault="002A0342">
      <w:pPr>
        <w:rPr>
          <w:rFonts w:hint="eastAsia"/>
        </w:rPr>
      </w:pPr>
      <w:r>
        <w:rPr>
          <w:rFonts w:hint="eastAsia"/>
        </w:rPr>
        <w:t>擂鼓，作为一种传统的音乐表现形式，在中华文化的长河中占据着重要的位置。鼓作为最古老的乐器之一，承载了人类对于节奏和声音最初的探索与表达。擂鼓不仅仅是一种演奏方式，它更是情感、力量和集体精神的象征。在古代，擂鼓是战争中的号角，用以鼓舞士气、传递信息；而在和平时期，则成为了庆典、祭祀等重要场合不可或缺的一部分。</w:t>
      </w:r>
    </w:p>
    <w:p w14:paraId="0B1FDD44" w14:textId="77777777" w:rsidR="002A0342" w:rsidRDefault="002A0342">
      <w:pPr>
        <w:rPr>
          <w:rFonts w:hint="eastAsia"/>
        </w:rPr>
      </w:pPr>
    </w:p>
    <w:p w14:paraId="7DA94C89" w14:textId="77777777" w:rsidR="002A0342" w:rsidRDefault="002A0342">
      <w:pPr>
        <w:rPr>
          <w:rFonts w:hint="eastAsia"/>
        </w:rPr>
      </w:pPr>
      <w:r>
        <w:rPr>
          <w:rFonts w:hint="eastAsia"/>
        </w:rPr>
        <w:t>擂鼓的历史渊源与发展</w:t>
      </w:r>
    </w:p>
    <w:p w14:paraId="5B34153D" w14:textId="77777777" w:rsidR="002A0342" w:rsidRDefault="002A0342">
      <w:pPr>
        <w:rPr>
          <w:rFonts w:hint="eastAsia"/>
        </w:rPr>
      </w:pPr>
      <w:r>
        <w:rPr>
          <w:rFonts w:hint="eastAsia"/>
        </w:rPr>
        <w:t>追溯擂鼓的历史，可以发现它与中国古代军事有着密不可分的关系。早在商周时期，擂鼓就已被应用于军事行动中，用来协调军队的步伐和提升士兵的斗志。随着时代的变迁，擂鼓逐渐融入民间生活，成为节日庆祝、婚丧嫁娶等活动中的重要元素。从汉代开始，擂鼓艺术有了更为系统的发展，不同地域形成了各具特色的擂鼓风格。到了明清两代，擂鼓不仅限于民间娱乐，还进入了宫廷表演的殿堂，得到了更加精致的艺术加工。</w:t>
      </w:r>
    </w:p>
    <w:p w14:paraId="743FA556" w14:textId="77777777" w:rsidR="002A0342" w:rsidRDefault="002A0342">
      <w:pPr>
        <w:rPr>
          <w:rFonts w:hint="eastAsia"/>
        </w:rPr>
      </w:pPr>
    </w:p>
    <w:p w14:paraId="271E00E4" w14:textId="77777777" w:rsidR="002A0342" w:rsidRDefault="002A0342">
      <w:pPr>
        <w:rPr>
          <w:rFonts w:hint="eastAsia"/>
        </w:rPr>
      </w:pPr>
      <w:r>
        <w:rPr>
          <w:rFonts w:hint="eastAsia"/>
        </w:rPr>
        <w:t>擂鼓的文化意义与社会功能</w:t>
      </w:r>
    </w:p>
    <w:p w14:paraId="2E1097FB" w14:textId="77777777" w:rsidR="002A0342" w:rsidRDefault="002A0342">
      <w:pPr>
        <w:rPr>
          <w:rFonts w:hint="eastAsia"/>
        </w:rPr>
      </w:pPr>
      <w:r>
        <w:rPr>
          <w:rFonts w:hint="eastAsia"/>
        </w:rPr>
        <w:t>擂鼓在中国文化里扮演着多重角色，既是传递信息的重要工具，也是凝聚人心的精神纽带。在传统文化观念中，鼓声往往被视为天地之间的沟通媒介，能够传达人世间的喜怒哀乐。特别是在一些重要的民俗活动中，如春节、元宵节等，擂鼓通过其宏大的音量和强烈的节奏感，营造出热烈而庄重的氛围，增强了社区成员之间的联系和归属感。擂鼓还有助于传承地方文化特色，每个地区都有自己独特的擂鼓曲目和演奏技巧，这些都构成了宝贵的非物质文化遗产。</w:t>
      </w:r>
    </w:p>
    <w:p w14:paraId="0C4C9057" w14:textId="77777777" w:rsidR="002A0342" w:rsidRDefault="002A0342">
      <w:pPr>
        <w:rPr>
          <w:rFonts w:hint="eastAsia"/>
        </w:rPr>
      </w:pPr>
    </w:p>
    <w:p w14:paraId="64016F01" w14:textId="77777777" w:rsidR="002A0342" w:rsidRDefault="002A0342">
      <w:pPr>
        <w:rPr>
          <w:rFonts w:hint="eastAsia"/>
        </w:rPr>
      </w:pPr>
      <w:r>
        <w:rPr>
          <w:rFonts w:hint="eastAsia"/>
        </w:rPr>
        <w:t>现代擂鼓：传统与创新的融合</w:t>
      </w:r>
    </w:p>
    <w:p w14:paraId="7F74D987" w14:textId="77777777" w:rsidR="002A0342" w:rsidRDefault="002A0342">
      <w:pPr>
        <w:rPr>
          <w:rFonts w:hint="eastAsia"/>
        </w:rPr>
      </w:pPr>
      <w:r>
        <w:rPr>
          <w:rFonts w:hint="eastAsia"/>
        </w:rPr>
        <w:t>进入现代社会后，擂鼓并未因时间的流逝而失去光彩，反而在保留传统精髓的基础上进行了诸多创新尝试。一方面，许多艺术家致力于将传统擂鼓技法与现代音乐元素相结合，创造出既有民族风情又符合当代审美趣味的新作品；另一方面，擂鼓也走出国门，在国际舞台上展现了中国文化的独特魅力。随着科技的进步，电子设备被引入到擂鼓表演当中，使得这一古老的艺术形式拥有了更加广阔的表现空间和发展前景。</w:t>
      </w:r>
    </w:p>
    <w:p w14:paraId="2467E0D8" w14:textId="77777777" w:rsidR="002A0342" w:rsidRDefault="002A0342">
      <w:pPr>
        <w:rPr>
          <w:rFonts w:hint="eastAsia"/>
        </w:rPr>
      </w:pPr>
    </w:p>
    <w:p w14:paraId="1294B09D" w14:textId="77777777" w:rsidR="002A0342" w:rsidRDefault="002A0342">
      <w:pPr>
        <w:rPr>
          <w:rFonts w:hint="eastAsia"/>
        </w:rPr>
      </w:pPr>
      <w:r>
        <w:rPr>
          <w:rFonts w:hint="eastAsia"/>
        </w:rPr>
        <w:t>最后的总结：擂鼓的永恒魅力</w:t>
      </w:r>
    </w:p>
    <w:p w14:paraId="04E71184" w14:textId="77777777" w:rsidR="002A0342" w:rsidRDefault="002A0342">
      <w:pPr>
        <w:rPr>
          <w:rFonts w:hint="eastAsia"/>
        </w:rPr>
      </w:pPr>
      <w:r>
        <w:rPr>
          <w:rFonts w:hint="eastAsia"/>
        </w:rPr>
        <w:t>无论是过去还是现在，擂鼓始终以其独特的方式影响着人们的生活。它不仅仅是声音的艺术，更是一段历史的记忆、一种文化的传承。在这个快速变化的时代里，擂鼓依旧保持着那份原始而纯粹的力量，提醒着我们珍惜那些来自远古的声音，继续书写属于中华民族的文化篇章。</w:t>
      </w:r>
    </w:p>
    <w:p w14:paraId="676D5DE8" w14:textId="77777777" w:rsidR="002A0342" w:rsidRDefault="002A0342">
      <w:pPr>
        <w:rPr>
          <w:rFonts w:hint="eastAsia"/>
        </w:rPr>
      </w:pPr>
    </w:p>
    <w:p w14:paraId="674F68C5" w14:textId="77777777" w:rsidR="002A0342" w:rsidRDefault="002A0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0B8B3" w14:textId="69B8883D" w:rsidR="00AA3AEA" w:rsidRDefault="00AA3AEA"/>
    <w:sectPr w:rsidR="00AA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EA"/>
    <w:rsid w:val="002A0342"/>
    <w:rsid w:val="003B267A"/>
    <w:rsid w:val="00A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CD187-6EC3-46BA-82D0-F19CC10B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