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6910" w14:textId="77777777" w:rsidR="007610E3" w:rsidRDefault="007610E3">
      <w:pPr>
        <w:rPr>
          <w:rFonts w:hint="eastAsia"/>
        </w:rPr>
      </w:pPr>
      <w:r>
        <w:rPr>
          <w:rFonts w:hint="eastAsia"/>
        </w:rPr>
        <w:t>撩开的拼音：Liao1 Kai1</w:t>
      </w:r>
    </w:p>
    <w:p w14:paraId="738572DC" w14:textId="77777777" w:rsidR="007610E3" w:rsidRDefault="007610E3">
      <w:pPr>
        <w:rPr>
          <w:rFonts w:hint="eastAsia"/>
        </w:rPr>
      </w:pPr>
      <w:r>
        <w:rPr>
          <w:rFonts w:hint="eastAsia"/>
        </w:rPr>
        <w:t>“撩开”是一个动词，由两个汉字组成，分别对应汉语拼音中的“liao1”和“kai1”。这个词语在中文里有着丰富的含义，它不仅描述了一个物理的动作，更隐含着一种情感上的触动。当我们说“撩开”，我们往往是指轻轻用手拨动某物，使之从原位移开，例如撩开水草探视水底的秘密，或是撩开帘子窥见室内的景致。</w:t>
      </w:r>
    </w:p>
    <w:p w14:paraId="138842C1" w14:textId="77777777" w:rsidR="007610E3" w:rsidRDefault="007610E3">
      <w:pPr>
        <w:rPr>
          <w:rFonts w:hint="eastAsia"/>
        </w:rPr>
      </w:pPr>
    </w:p>
    <w:p w14:paraId="5726FE45" w14:textId="77777777" w:rsidR="007610E3" w:rsidRDefault="00761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9D75A" w14:textId="6D75B17D" w:rsidR="00E229F1" w:rsidRDefault="00E229F1"/>
    <w:sectPr w:rsidR="00E2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F1"/>
    <w:rsid w:val="003B267A"/>
    <w:rsid w:val="007610E3"/>
    <w:rsid w:val="00E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BAB42-1997-4122-9B0C-40B9F035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