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6859" w14:textId="77777777" w:rsidR="004A0BB0" w:rsidRDefault="004A0BB0">
      <w:pPr>
        <w:rPr>
          <w:rFonts w:hint="eastAsia"/>
        </w:rPr>
      </w:pPr>
      <w:r>
        <w:rPr>
          <w:rFonts w:hint="eastAsia"/>
        </w:rPr>
        <w:t>揳入（xiē rù）：传统技艺与现代生活的交融</w:t>
      </w:r>
    </w:p>
    <w:p w14:paraId="7E43087E" w14:textId="77777777" w:rsidR="004A0BB0" w:rsidRDefault="004A0BB0">
      <w:pPr>
        <w:rPr>
          <w:rFonts w:hint="eastAsia"/>
        </w:rPr>
      </w:pPr>
      <w:r>
        <w:rPr>
          <w:rFonts w:hint="eastAsia"/>
        </w:rPr>
        <w:t>在汉语的广袤词汇海洋中，"揳入"这个词或许并不常见于日常对话，但它承载着深厚的文化内涵和技术意义。拼音“xiē rù”准确地表达了这个词的发音。楔入是一种将物体或概念巧妙地嵌入另一物体内部或结构中的行为，在不同的领域有着广泛的应用。从木工手艺到金属工艺，再到抽象的概念引入，楔入都扮演着不可或缺的角色。</w:t>
      </w:r>
    </w:p>
    <w:p w14:paraId="45E1EE28" w14:textId="77777777" w:rsidR="004A0BB0" w:rsidRDefault="004A0BB0">
      <w:pPr>
        <w:rPr>
          <w:rFonts w:hint="eastAsia"/>
        </w:rPr>
      </w:pPr>
    </w:p>
    <w:p w14:paraId="7B81D425" w14:textId="77777777" w:rsidR="004A0BB0" w:rsidRDefault="004A0BB0">
      <w:pPr>
        <w:rPr>
          <w:rFonts w:hint="eastAsia"/>
        </w:rPr>
      </w:pPr>
      <w:r>
        <w:rPr>
          <w:rFonts w:hint="eastAsia"/>
        </w:rPr>
        <w:t>历史渊源：从古代技术到现代应用</w:t>
      </w:r>
    </w:p>
    <w:p w14:paraId="0A01B4E3" w14:textId="77777777" w:rsidR="004A0BB0" w:rsidRDefault="004A0BB0">
      <w:pPr>
        <w:rPr>
          <w:rFonts w:hint="eastAsia"/>
        </w:rPr>
      </w:pPr>
      <w:r>
        <w:rPr>
          <w:rFonts w:hint="eastAsia"/>
        </w:rPr>
        <w:t>楔入的历史可以追溯到远古时期，那时的人们就已经掌握了使用简单工具将一个物体强行插入另一个物体的技术。随着时间的发展，这种技术逐渐演变成为各种专业技能的基础。例如，在中国古代建筑中，榫卯结构就是一种典型的楔入形式，它不使用钉子而是通过精确切割木材，让各个部分紧密契合。而在现代制造业中，楔入技术则被用来制造精密仪器，如发动机零件的组装等。</w:t>
      </w:r>
    </w:p>
    <w:p w14:paraId="532642E1" w14:textId="77777777" w:rsidR="004A0BB0" w:rsidRDefault="004A0BB0">
      <w:pPr>
        <w:rPr>
          <w:rFonts w:hint="eastAsia"/>
        </w:rPr>
      </w:pPr>
    </w:p>
    <w:p w14:paraId="298887C0" w14:textId="77777777" w:rsidR="004A0BB0" w:rsidRDefault="004A0BB0">
      <w:pPr>
        <w:rPr>
          <w:rFonts w:hint="eastAsia"/>
        </w:rPr>
      </w:pPr>
      <w:r>
        <w:rPr>
          <w:rFonts w:hint="eastAsia"/>
        </w:rPr>
        <w:t>文化视角：艺术创作中的楔入元素</w:t>
      </w:r>
    </w:p>
    <w:p w14:paraId="589F0FE3" w14:textId="77777777" w:rsidR="004A0BB0" w:rsidRDefault="004A0BB0">
      <w:pPr>
        <w:rPr>
          <w:rFonts w:hint="eastAsia"/>
        </w:rPr>
      </w:pPr>
      <w:r>
        <w:rPr>
          <w:rFonts w:hint="eastAsia"/>
        </w:rPr>
        <w:t>从文化的维度来看，楔入不仅限于物理上的结合，更是一种思想和理念交流的方式。艺术家们常常利用楔入的概念来表达他们对于不同文化、时代背景的理解。比如，在雕塑作品中，创作者可能会选择将代表性的符号或者形象楔入到整体设计之中，以此来传达特定的信息或是引起观众的情感共鸣。文学作品也经常采用类似的叙述手法，使故事情节更加丰富多变。</w:t>
      </w:r>
    </w:p>
    <w:p w14:paraId="28056119" w14:textId="77777777" w:rsidR="004A0BB0" w:rsidRDefault="004A0BB0">
      <w:pPr>
        <w:rPr>
          <w:rFonts w:hint="eastAsia"/>
        </w:rPr>
      </w:pPr>
    </w:p>
    <w:p w14:paraId="29C5FA1B" w14:textId="77777777" w:rsidR="004A0BB0" w:rsidRDefault="004A0BB0">
      <w:pPr>
        <w:rPr>
          <w:rFonts w:hint="eastAsia"/>
        </w:rPr>
      </w:pPr>
      <w:r>
        <w:rPr>
          <w:rFonts w:hint="eastAsia"/>
        </w:rPr>
        <w:t>生活实例：身边无处不在的楔入现象</w:t>
      </w:r>
    </w:p>
    <w:p w14:paraId="6E8F29DF" w14:textId="77777777" w:rsidR="004A0BB0" w:rsidRDefault="004A0BB0">
      <w:pPr>
        <w:rPr>
          <w:rFonts w:hint="eastAsia"/>
        </w:rPr>
      </w:pPr>
      <w:r>
        <w:rPr>
          <w:rFonts w:hint="eastAsia"/>
        </w:rPr>
        <w:t>其实，在我们的日常生活里，楔入的例子随处可见。当我们把钥匙插入锁孔时；当厨师用刀刃切入食材时；甚至当我们思考问题并试图找到解决方案时，这些都是楔入的具体体现。它既体现了人类解决实际问题的能力，也是我们不断探索未知世界的一种方式。随着科技的进步和社会的发展，楔入还将继续以新的形态出现在更多方面，为人们的生活带来便利。</w:t>
      </w:r>
    </w:p>
    <w:p w14:paraId="721C06C8" w14:textId="77777777" w:rsidR="004A0BB0" w:rsidRDefault="004A0BB0">
      <w:pPr>
        <w:rPr>
          <w:rFonts w:hint="eastAsia"/>
        </w:rPr>
      </w:pPr>
    </w:p>
    <w:p w14:paraId="1ACC9155" w14:textId="77777777" w:rsidR="004A0BB0" w:rsidRDefault="004A0BB0">
      <w:pPr>
        <w:rPr>
          <w:rFonts w:hint="eastAsia"/>
        </w:rPr>
      </w:pPr>
      <w:r>
        <w:rPr>
          <w:rFonts w:hint="eastAsia"/>
        </w:rPr>
        <w:t>未来展望：创新趋势下的楔入发展</w:t>
      </w:r>
    </w:p>
    <w:p w14:paraId="675C21E0" w14:textId="77777777" w:rsidR="004A0BB0" w:rsidRDefault="004A0BB0">
      <w:pPr>
        <w:rPr>
          <w:rFonts w:hint="eastAsia"/>
        </w:rPr>
      </w:pPr>
      <w:r>
        <w:rPr>
          <w:rFonts w:hint="eastAsia"/>
        </w:rPr>
        <w:t>展望未来，随着新材料的研发以及智能制造技术的进步，楔入技术将迎来更多可能性。一方面，新型材料的应用将使得楔入过程更加高效安全；另一方面，自动化设备能够实现更高精度的操作，从而满足航空航天、医疗器械等领域对产品品质日益严格的要求。无论是在传统产业还是新兴产业，楔入都将持续发挥重要作用，并推动社会向前迈进。</w:t>
      </w:r>
    </w:p>
    <w:p w14:paraId="2C8934FF" w14:textId="77777777" w:rsidR="004A0BB0" w:rsidRDefault="004A0BB0">
      <w:pPr>
        <w:rPr>
          <w:rFonts w:hint="eastAsia"/>
        </w:rPr>
      </w:pPr>
    </w:p>
    <w:p w14:paraId="1B8F3305" w14:textId="77777777" w:rsidR="004A0BB0" w:rsidRDefault="004A0BB0">
      <w:pPr>
        <w:rPr>
          <w:rFonts w:hint="eastAsia"/>
        </w:rPr>
      </w:pPr>
      <w:r>
        <w:rPr>
          <w:rFonts w:hint="eastAsia"/>
        </w:rPr>
        <w:t>本文是由每日作文网(2345lzwz.com)为大家创作</w:t>
      </w:r>
    </w:p>
    <w:p w14:paraId="6B0DD901" w14:textId="26C2D5C2" w:rsidR="00E32BCC" w:rsidRDefault="00E32BCC"/>
    <w:sectPr w:rsidR="00E32B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CC"/>
    <w:rsid w:val="003B267A"/>
    <w:rsid w:val="004A0BB0"/>
    <w:rsid w:val="00E32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1EEEA-9911-47E7-8356-247D583A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2B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2B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2B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2B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2B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2B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2B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2B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2B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2B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2B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2B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2BCC"/>
    <w:rPr>
      <w:rFonts w:cstheme="majorBidi"/>
      <w:color w:val="2F5496" w:themeColor="accent1" w:themeShade="BF"/>
      <w:sz w:val="28"/>
      <w:szCs w:val="28"/>
    </w:rPr>
  </w:style>
  <w:style w:type="character" w:customStyle="1" w:styleId="50">
    <w:name w:val="标题 5 字符"/>
    <w:basedOn w:val="a0"/>
    <w:link w:val="5"/>
    <w:uiPriority w:val="9"/>
    <w:semiHidden/>
    <w:rsid w:val="00E32BCC"/>
    <w:rPr>
      <w:rFonts w:cstheme="majorBidi"/>
      <w:color w:val="2F5496" w:themeColor="accent1" w:themeShade="BF"/>
      <w:sz w:val="24"/>
    </w:rPr>
  </w:style>
  <w:style w:type="character" w:customStyle="1" w:styleId="60">
    <w:name w:val="标题 6 字符"/>
    <w:basedOn w:val="a0"/>
    <w:link w:val="6"/>
    <w:uiPriority w:val="9"/>
    <w:semiHidden/>
    <w:rsid w:val="00E32BCC"/>
    <w:rPr>
      <w:rFonts w:cstheme="majorBidi"/>
      <w:b/>
      <w:bCs/>
      <w:color w:val="2F5496" w:themeColor="accent1" w:themeShade="BF"/>
    </w:rPr>
  </w:style>
  <w:style w:type="character" w:customStyle="1" w:styleId="70">
    <w:name w:val="标题 7 字符"/>
    <w:basedOn w:val="a0"/>
    <w:link w:val="7"/>
    <w:uiPriority w:val="9"/>
    <w:semiHidden/>
    <w:rsid w:val="00E32BCC"/>
    <w:rPr>
      <w:rFonts w:cstheme="majorBidi"/>
      <w:b/>
      <w:bCs/>
      <w:color w:val="595959" w:themeColor="text1" w:themeTint="A6"/>
    </w:rPr>
  </w:style>
  <w:style w:type="character" w:customStyle="1" w:styleId="80">
    <w:name w:val="标题 8 字符"/>
    <w:basedOn w:val="a0"/>
    <w:link w:val="8"/>
    <w:uiPriority w:val="9"/>
    <w:semiHidden/>
    <w:rsid w:val="00E32BCC"/>
    <w:rPr>
      <w:rFonts w:cstheme="majorBidi"/>
      <w:color w:val="595959" w:themeColor="text1" w:themeTint="A6"/>
    </w:rPr>
  </w:style>
  <w:style w:type="character" w:customStyle="1" w:styleId="90">
    <w:name w:val="标题 9 字符"/>
    <w:basedOn w:val="a0"/>
    <w:link w:val="9"/>
    <w:uiPriority w:val="9"/>
    <w:semiHidden/>
    <w:rsid w:val="00E32BCC"/>
    <w:rPr>
      <w:rFonts w:eastAsiaTheme="majorEastAsia" w:cstheme="majorBidi"/>
      <w:color w:val="595959" w:themeColor="text1" w:themeTint="A6"/>
    </w:rPr>
  </w:style>
  <w:style w:type="paragraph" w:styleId="a3">
    <w:name w:val="Title"/>
    <w:basedOn w:val="a"/>
    <w:next w:val="a"/>
    <w:link w:val="a4"/>
    <w:uiPriority w:val="10"/>
    <w:qFormat/>
    <w:rsid w:val="00E32B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2B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B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2B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BCC"/>
    <w:pPr>
      <w:spacing w:before="160"/>
      <w:jc w:val="center"/>
    </w:pPr>
    <w:rPr>
      <w:i/>
      <w:iCs/>
      <w:color w:val="404040" w:themeColor="text1" w:themeTint="BF"/>
    </w:rPr>
  </w:style>
  <w:style w:type="character" w:customStyle="1" w:styleId="a8">
    <w:name w:val="引用 字符"/>
    <w:basedOn w:val="a0"/>
    <w:link w:val="a7"/>
    <w:uiPriority w:val="29"/>
    <w:rsid w:val="00E32BCC"/>
    <w:rPr>
      <w:i/>
      <w:iCs/>
      <w:color w:val="404040" w:themeColor="text1" w:themeTint="BF"/>
    </w:rPr>
  </w:style>
  <w:style w:type="paragraph" w:styleId="a9">
    <w:name w:val="List Paragraph"/>
    <w:basedOn w:val="a"/>
    <w:uiPriority w:val="34"/>
    <w:qFormat/>
    <w:rsid w:val="00E32BCC"/>
    <w:pPr>
      <w:ind w:left="720"/>
      <w:contextualSpacing/>
    </w:pPr>
  </w:style>
  <w:style w:type="character" w:styleId="aa">
    <w:name w:val="Intense Emphasis"/>
    <w:basedOn w:val="a0"/>
    <w:uiPriority w:val="21"/>
    <w:qFormat/>
    <w:rsid w:val="00E32BCC"/>
    <w:rPr>
      <w:i/>
      <w:iCs/>
      <w:color w:val="2F5496" w:themeColor="accent1" w:themeShade="BF"/>
    </w:rPr>
  </w:style>
  <w:style w:type="paragraph" w:styleId="ab">
    <w:name w:val="Intense Quote"/>
    <w:basedOn w:val="a"/>
    <w:next w:val="a"/>
    <w:link w:val="ac"/>
    <w:uiPriority w:val="30"/>
    <w:qFormat/>
    <w:rsid w:val="00E32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2BCC"/>
    <w:rPr>
      <w:i/>
      <w:iCs/>
      <w:color w:val="2F5496" w:themeColor="accent1" w:themeShade="BF"/>
    </w:rPr>
  </w:style>
  <w:style w:type="character" w:styleId="ad">
    <w:name w:val="Intense Reference"/>
    <w:basedOn w:val="a0"/>
    <w:uiPriority w:val="32"/>
    <w:qFormat/>
    <w:rsid w:val="00E32B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