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73265" w14:textId="77777777" w:rsidR="00970A65" w:rsidRDefault="00970A65">
      <w:pPr>
        <w:rPr>
          <w:rFonts w:hint="eastAsia"/>
        </w:rPr>
      </w:pPr>
      <w:r>
        <w:rPr>
          <w:rFonts w:hint="eastAsia"/>
        </w:rPr>
        <w:t>捞的拼音怎么写：探索汉语拼音的奥秘</w:t>
      </w:r>
    </w:p>
    <w:p w14:paraId="00B9C526" w14:textId="77777777" w:rsidR="00970A65" w:rsidRDefault="00970A65">
      <w:pPr>
        <w:rPr>
          <w:rFonts w:hint="eastAsia"/>
        </w:rPr>
      </w:pPr>
      <w:r>
        <w:rPr>
          <w:rFonts w:hint="eastAsia"/>
        </w:rPr>
        <w:t>在汉字的世界里，每一个字都有其独特的故事和发音。当我们提到“捞”这个字时，它的拼音写作“lāo”。汉语拼音是中华人民共和国成立后推行的一种为汉字注音的拉丁化方案，它不仅帮助了无数中国孩子学习正确的发音，也为外国友人打开了通向中文的大门。</w:t>
      </w:r>
    </w:p>
    <w:p w14:paraId="60F1043B" w14:textId="77777777" w:rsidR="00970A65" w:rsidRDefault="00970A65">
      <w:pPr>
        <w:rPr>
          <w:rFonts w:hint="eastAsia"/>
        </w:rPr>
      </w:pPr>
    </w:p>
    <w:p w14:paraId="357428D3" w14:textId="77777777" w:rsidR="00970A65" w:rsidRDefault="00970A65">
      <w:pPr>
        <w:rPr>
          <w:rFonts w:hint="eastAsia"/>
        </w:rPr>
      </w:pPr>
      <w:r>
        <w:rPr>
          <w:rFonts w:hint="eastAsia"/>
        </w:rPr>
        <w:t>了解“捞”的意义及其用法</w:t>
      </w:r>
    </w:p>
    <w:p w14:paraId="72455543" w14:textId="77777777" w:rsidR="00970A65" w:rsidRDefault="00970A65">
      <w:pPr>
        <w:rPr>
          <w:rFonts w:hint="eastAsia"/>
        </w:rPr>
      </w:pPr>
      <w:r>
        <w:rPr>
          <w:rFonts w:hint="eastAsia"/>
        </w:rPr>
        <w:t>“捞”是一个多义词，在不同的语境中可以表达多种含义。最常用的意义是指用手或工具从液体中取物的动作，如“捞鱼”、“捞月亮”。“捞”也有获取、得到的意思，例如“捞到一个好机会”。在某些方言或口语中，“捞”还可以用来形容不劳而获的行为，比如“捞油水”，意指通过不正当手段获得利益。</w:t>
      </w:r>
    </w:p>
    <w:p w14:paraId="30F0A809" w14:textId="77777777" w:rsidR="00970A65" w:rsidRDefault="00970A65">
      <w:pPr>
        <w:rPr>
          <w:rFonts w:hint="eastAsia"/>
        </w:rPr>
      </w:pPr>
    </w:p>
    <w:p w14:paraId="7985ACD6" w14:textId="77777777" w:rsidR="00970A65" w:rsidRDefault="00970A65">
      <w:pPr>
        <w:rPr>
          <w:rFonts w:hint="eastAsia"/>
        </w:rPr>
      </w:pPr>
      <w:r>
        <w:rPr>
          <w:rFonts w:hint="eastAsia"/>
        </w:rPr>
        <w:t>“捞”的发音规则与声调</w:t>
      </w:r>
    </w:p>
    <w:p w14:paraId="169C4A65" w14:textId="77777777" w:rsidR="00970A65" w:rsidRDefault="00970A65">
      <w:pPr>
        <w:rPr>
          <w:rFonts w:hint="eastAsia"/>
        </w:rPr>
      </w:pPr>
      <w:r>
        <w:rPr>
          <w:rFonts w:hint="eastAsia"/>
        </w:rPr>
        <w:t>在拼音中，“捞”的发音被记录为“lāo”，这里“l”代表的是舌尖前音，发音时舌尖要轻轻触碰上齿龈；而“āo”则表示这是一个第一声（阴平），意味着声音保持平稳，没有升降变化。对于学习中文的人来说，掌握声调是非常重要的，因为不同的声调会改变词语的意义。</w:t>
      </w:r>
    </w:p>
    <w:p w14:paraId="6FC7B5BB" w14:textId="77777777" w:rsidR="00970A65" w:rsidRDefault="00970A65">
      <w:pPr>
        <w:rPr>
          <w:rFonts w:hint="eastAsia"/>
        </w:rPr>
      </w:pPr>
    </w:p>
    <w:p w14:paraId="4BAAE529" w14:textId="77777777" w:rsidR="00970A65" w:rsidRDefault="00970A65">
      <w:pPr>
        <w:rPr>
          <w:rFonts w:hint="eastAsia"/>
        </w:rPr>
      </w:pPr>
      <w:r>
        <w:rPr>
          <w:rFonts w:hint="eastAsia"/>
        </w:rPr>
        <w:t>拼音在日常生活中的应用</w:t>
      </w:r>
    </w:p>
    <w:p w14:paraId="3A093B29" w14:textId="77777777" w:rsidR="00970A65" w:rsidRDefault="00970A65">
      <w:pPr>
        <w:rPr>
          <w:rFonts w:hint="eastAsia"/>
        </w:rPr>
      </w:pPr>
      <w:r>
        <w:rPr>
          <w:rFonts w:hint="eastAsia"/>
        </w:rPr>
        <w:t>随着时代的发展，汉语拼音已经渗透到了生活的方方面面。除了作为教育工具外，它还在信息技术领域扮演着重要角色。例如，当我们在手机或电脑上输入中文时，通常都是先输入对应的拼音，再选择需要的汉字。这样的过程极大地提高了文字输入的速度和准确性。而且，许多城市的路牌也会标注拼音，方便国内外游客出行。</w:t>
      </w:r>
    </w:p>
    <w:p w14:paraId="2B54E2AB" w14:textId="77777777" w:rsidR="00970A65" w:rsidRDefault="00970A65">
      <w:pPr>
        <w:rPr>
          <w:rFonts w:hint="eastAsia"/>
        </w:rPr>
      </w:pPr>
    </w:p>
    <w:p w14:paraId="7796701A" w14:textId="77777777" w:rsidR="00970A65" w:rsidRDefault="00970A65">
      <w:pPr>
        <w:rPr>
          <w:rFonts w:hint="eastAsia"/>
        </w:rPr>
      </w:pPr>
      <w:r>
        <w:rPr>
          <w:rFonts w:hint="eastAsia"/>
        </w:rPr>
        <w:t>深入理解汉字背后的文化价值</w:t>
      </w:r>
    </w:p>
    <w:p w14:paraId="795C844E" w14:textId="77777777" w:rsidR="00970A65" w:rsidRDefault="00970A65">
      <w:pPr>
        <w:rPr>
          <w:rFonts w:hint="eastAsia"/>
        </w:rPr>
      </w:pPr>
      <w:r>
        <w:rPr>
          <w:rFonts w:hint="eastAsia"/>
        </w:rPr>
        <w:t>每个汉字都承载着丰富的文化内涵。“捞”字也不例外，它不仅仅是一个简单的动词，更反映了中国人对自然和社会现象的理解。古代文人墨客常常借由“捞月”等意象来寄托自己的情感与理想。在传统节日如端午节期间，人们有赛龙舟“捞救屈原”的传说习俗，这不仅是对历史人物的纪念，也是民族精神的一种体现。</w:t>
      </w:r>
    </w:p>
    <w:p w14:paraId="2FE0F8DA" w14:textId="77777777" w:rsidR="00970A65" w:rsidRDefault="00970A65">
      <w:pPr>
        <w:rPr>
          <w:rFonts w:hint="eastAsia"/>
        </w:rPr>
      </w:pPr>
    </w:p>
    <w:p w14:paraId="6E58EA41" w14:textId="77777777" w:rsidR="00970A65" w:rsidRDefault="00970A65">
      <w:pPr>
        <w:rPr>
          <w:rFonts w:hint="eastAsia"/>
        </w:rPr>
      </w:pPr>
      <w:r>
        <w:rPr>
          <w:rFonts w:hint="eastAsia"/>
        </w:rPr>
        <w:t>最后的总结：“捞”的拼音与文化传承</w:t>
      </w:r>
    </w:p>
    <w:p w14:paraId="582BAAF0" w14:textId="77777777" w:rsidR="00970A65" w:rsidRDefault="00970A65">
      <w:pPr>
        <w:rPr>
          <w:rFonts w:hint="eastAsia"/>
        </w:rPr>
      </w:pPr>
      <w:r>
        <w:rPr>
          <w:rFonts w:hint="eastAsia"/>
        </w:rPr>
        <w:t>“捞”的拼音是“lāo”，它既简单又复杂，简单在于其发音易于记忆，复杂则是因为背后蕴含着深厚的文化底蕴。通过学习和使用汉语拼音，我们不仅能更好地掌握语言本身，还能更加深刻地体会中华文化的博大精深。希望每一位读者都能成为中华文化的传播者，让世界更多地了解这片古老而又充满活力的土地上的智慧结晶。</w:t>
      </w:r>
    </w:p>
    <w:p w14:paraId="0846BD75" w14:textId="77777777" w:rsidR="00970A65" w:rsidRDefault="00970A65">
      <w:pPr>
        <w:rPr>
          <w:rFonts w:hint="eastAsia"/>
        </w:rPr>
      </w:pPr>
    </w:p>
    <w:p w14:paraId="31225EE7" w14:textId="77777777" w:rsidR="00970A65" w:rsidRDefault="00970A65">
      <w:pPr>
        <w:rPr>
          <w:rFonts w:hint="eastAsia"/>
        </w:rPr>
      </w:pPr>
      <w:r>
        <w:rPr>
          <w:rFonts w:hint="eastAsia"/>
        </w:rPr>
        <w:t>本文是由每日作文网(2345lzwz.com)为大家创作</w:t>
      </w:r>
    </w:p>
    <w:p w14:paraId="1DDAE53A" w14:textId="1CDEF9D0" w:rsidR="00157FD0" w:rsidRDefault="00157FD0"/>
    <w:sectPr w:rsidR="00157F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D0"/>
    <w:rsid w:val="00157FD0"/>
    <w:rsid w:val="003B267A"/>
    <w:rsid w:val="00970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F3C90-3AE9-4795-9830-202C3091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F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F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F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F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F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F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F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F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F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F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F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F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FD0"/>
    <w:rPr>
      <w:rFonts w:cstheme="majorBidi"/>
      <w:color w:val="2F5496" w:themeColor="accent1" w:themeShade="BF"/>
      <w:sz w:val="28"/>
      <w:szCs w:val="28"/>
    </w:rPr>
  </w:style>
  <w:style w:type="character" w:customStyle="1" w:styleId="50">
    <w:name w:val="标题 5 字符"/>
    <w:basedOn w:val="a0"/>
    <w:link w:val="5"/>
    <w:uiPriority w:val="9"/>
    <w:semiHidden/>
    <w:rsid w:val="00157FD0"/>
    <w:rPr>
      <w:rFonts w:cstheme="majorBidi"/>
      <w:color w:val="2F5496" w:themeColor="accent1" w:themeShade="BF"/>
      <w:sz w:val="24"/>
    </w:rPr>
  </w:style>
  <w:style w:type="character" w:customStyle="1" w:styleId="60">
    <w:name w:val="标题 6 字符"/>
    <w:basedOn w:val="a0"/>
    <w:link w:val="6"/>
    <w:uiPriority w:val="9"/>
    <w:semiHidden/>
    <w:rsid w:val="00157FD0"/>
    <w:rPr>
      <w:rFonts w:cstheme="majorBidi"/>
      <w:b/>
      <w:bCs/>
      <w:color w:val="2F5496" w:themeColor="accent1" w:themeShade="BF"/>
    </w:rPr>
  </w:style>
  <w:style w:type="character" w:customStyle="1" w:styleId="70">
    <w:name w:val="标题 7 字符"/>
    <w:basedOn w:val="a0"/>
    <w:link w:val="7"/>
    <w:uiPriority w:val="9"/>
    <w:semiHidden/>
    <w:rsid w:val="00157FD0"/>
    <w:rPr>
      <w:rFonts w:cstheme="majorBidi"/>
      <w:b/>
      <w:bCs/>
      <w:color w:val="595959" w:themeColor="text1" w:themeTint="A6"/>
    </w:rPr>
  </w:style>
  <w:style w:type="character" w:customStyle="1" w:styleId="80">
    <w:name w:val="标题 8 字符"/>
    <w:basedOn w:val="a0"/>
    <w:link w:val="8"/>
    <w:uiPriority w:val="9"/>
    <w:semiHidden/>
    <w:rsid w:val="00157FD0"/>
    <w:rPr>
      <w:rFonts w:cstheme="majorBidi"/>
      <w:color w:val="595959" w:themeColor="text1" w:themeTint="A6"/>
    </w:rPr>
  </w:style>
  <w:style w:type="character" w:customStyle="1" w:styleId="90">
    <w:name w:val="标题 9 字符"/>
    <w:basedOn w:val="a0"/>
    <w:link w:val="9"/>
    <w:uiPriority w:val="9"/>
    <w:semiHidden/>
    <w:rsid w:val="00157FD0"/>
    <w:rPr>
      <w:rFonts w:eastAsiaTheme="majorEastAsia" w:cstheme="majorBidi"/>
      <w:color w:val="595959" w:themeColor="text1" w:themeTint="A6"/>
    </w:rPr>
  </w:style>
  <w:style w:type="paragraph" w:styleId="a3">
    <w:name w:val="Title"/>
    <w:basedOn w:val="a"/>
    <w:next w:val="a"/>
    <w:link w:val="a4"/>
    <w:uiPriority w:val="10"/>
    <w:qFormat/>
    <w:rsid w:val="00157F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F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F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FD0"/>
    <w:pPr>
      <w:spacing w:before="160"/>
      <w:jc w:val="center"/>
    </w:pPr>
    <w:rPr>
      <w:i/>
      <w:iCs/>
      <w:color w:val="404040" w:themeColor="text1" w:themeTint="BF"/>
    </w:rPr>
  </w:style>
  <w:style w:type="character" w:customStyle="1" w:styleId="a8">
    <w:name w:val="引用 字符"/>
    <w:basedOn w:val="a0"/>
    <w:link w:val="a7"/>
    <w:uiPriority w:val="29"/>
    <w:rsid w:val="00157FD0"/>
    <w:rPr>
      <w:i/>
      <w:iCs/>
      <w:color w:val="404040" w:themeColor="text1" w:themeTint="BF"/>
    </w:rPr>
  </w:style>
  <w:style w:type="paragraph" w:styleId="a9">
    <w:name w:val="List Paragraph"/>
    <w:basedOn w:val="a"/>
    <w:uiPriority w:val="34"/>
    <w:qFormat/>
    <w:rsid w:val="00157FD0"/>
    <w:pPr>
      <w:ind w:left="720"/>
      <w:contextualSpacing/>
    </w:pPr>
  </w:style>
  <w:style w:type="character" w:styleId="aa">
    <w:name w:val="Intense Emphasis"/>
    <w:basedOn w:val="a0"/>
    <w:uiPriority w:val="21"/>
    <w:qFormat/>
    <w:rsid w:val="00157FD0"/>
    <w:rPr>
      <w:i/>
      <w:iCs/>
      <w:color w:val="2F5496" w:themeColor="accent1" w:themeShade="BF"/>
    </w:rPr>
  </w:style>
  <w:style w:type="paragraph" w:styleId="ab">
    <w:name w:val="Intense Quote"/>
    <w:basedOn w:val="a"/>
    <w:next w:val="a"/>
    <w:link w:val="ac"/>
    <w:uiPriority w:val="30"/>
    <w:qFormat/>
    <w:rsid w:val="00157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FD0"/>
    <w:rPr>
      <w:i/>
      <w:iCs/>
      <w:color w:val="2F5496" w:themeColor="accent1" w:themeShade="BF"/>
    </w:rPr>
  </w:style>
  <w:style w:type="character" w:styleId="ad">
    <w:name w:val="Intense Reference"/>
    <w:basedOn w:val="a0"/>
    <w:uiPriority w:val="32"/>
    <w:qFormat/>
    <w:rsid w:val="00157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