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144E" w14:textId="77777777" w:rsidR="00A360D0" w:rsidRDefault="00A360D0">
      <w:pPr>
        <w:rPr>
          <w:rFonts w:hint="eastAsia"/>
        </w:rPr>
      </w:pPr>
      <w:r>
        <w:rPr>
          <w:rFonts w:hint="eastAsia"/>
        </w:rPr>
        <w:t>挟的拼音和组词</w:t>
      </w:r>
    </w:p>
    <w:p w14:paraId="5A0C779B" w14:textId="77777777" w:rsidR="00A360D0" w:rsidRDefault="00A360D0">
      <w:pPr>
        <w:rPr>
          <w:rFonts w:hint="eastAsia"/>
        </w:rPr>
      </w:pPr>
      <w:r>
        <w:rPr>
          <w:rFonts w:hint="eastAsia"/>
        </w:rPr>
        <w:t>汉字“挟”在汉语中是一个多义字，它具有不同的读音和意义，根据其含义的不同，在现代汉语拼音体系中主要被标注为两个读音：“xié”和“jiā”。这两个读音分别对应着不同的词汇和用法，下面我们将详细探讨。</w:t>
      </w:r>
    </w:p>
    <w:p w14:paraId="0639CEE8" w14:textId="77777777" w:rsidR="00A360D0" w:rsidRDefault="00A360D0">
      <w:pPr>
        <w:rPr>
          <w:rFonts w:hint="eastAsia"/>
        </w:rPr>
      </w:pPr>
    </w:p>
    <w:p w14:paraId="4A375563" w14:textId="77777777" w:rsidR="00A360D0" w:rsidRDefault="00A360D0">
      <w:pPr>
        <w:rPr>
          <w:rFonts w:hint="eastAsia"/>
        </w:rPr>
      </w:pPr>
      <w:r>
        <w:rPr>
          <w:rFonts w:hint="eastAsia"/>
        </w:rPr>
        <w:t>挟字的拼音：xié</w:t>
      </w:r>
    </w:p>
    <w:p w14:paraId="198F2601" w14:textId="77777777" w:rsidR="00A360D0" w:rsidRDefault="00A360D0">
      <w:pPr>
        <w:rPr>
          <w:rFonts w:hint="eastAsia"/>
        </w:rPr>
      </w:pPr>
      <w:r>
        <w:rPr>
          <w:rFonts w:hint="eastAsia"/>
        </w:rPr>
        <w:t>当“挟”读作“xié”时，它的意思是用胳膊夹住或用手臂环抱。例如，“挟持”这个词是指非法地控制他人，通常是在绑架或者人质事件中使用的一个术语。“挟”还可以用来描述携带物品的方式，如“挟书而行”，意味着带着书行走。这种用法突出了“挟”的物理动作特性，即通过肢体来实现对物体或者人的控制或携带。</w:t>
      </w:r>
    </w:p>
    <w:p w14:paraId="73FBF832" w14:textId="77777777" w:rsidR="00A360D0" w:rsidRDefault="00A360D0">
      <w:pPr>
        <w:rPr>
          <w:rFonts w:hint="eastAsia"/>
        </w:rPr>
      </w:pPr>
    </w:p>
    <w:p w14:paraId="16DBB7C3" w14:textId="77777777" w:rsidR="00A360D0" w:rsidRDefault="00A360D0">
      <w:pPr>
        <w:rPr>
          <w:rFonts w:hint="eastAsia"/>
        </w:rPr>
      </w:pPr>
      <w:r>
        <w:rPr>
          <w:rFonts w:hint="eastAsia"/>
        </w:rPr>
        <w:t>挟字的拼音：jiā</w:t>
      </w:r>
    </w:p>
    <w:p w14:paraId="680CD126" w14:textId="77777777" w:rsidR="00A360D0" w:rsidRDefault="00A360D0">
      <w:pPr>
        <w:rPr>
          <w:rFonts w:hint="eastAsia"/>
        </w:rPr>
      </w:pPr>
      <w:r>
        <w:rPr>
          <w:rFonts w:hint="eastAsia"/>
        </w:rPr>
        <w:t>另一方面，当“挟”读作“jiā”时，这个读音并不常见，且主要用于古代汉语中。此时“挟”的含义更接近于夹杂、混入的意思，比如《史记》中有“挟山超海”的说法，这是一种夸张的说法，表示跨越非常艰难的障碍，其中的“挟”带有伴随、连带之意。不过，在现代汉语中，这种用法几乎不再使用。</w:t>
      </w:r>
    </w:p>
    <w:p w14:paraId="4E9841C9" w14:textId="77777777" w:rsidR="00A360D0" w:rsidRDefault="00A360D0">
      <w:pPr>
        <w:rPr>
          <w:rFonts w:hint="eastAsia"/>
        </w:rPr>
      </w:pPr>
    </w:p>
    <w:p w14:paraId="78EAF607" w14:textId="77777777" w:rsidR="00A360D0" w:rsidRDefault="00A360D0">
      <w:pPr>
        <w:rPr>
          <w:rFonts w:hint="eastAsia"/>
        </w:rPr>
      </w:pPr>
      <w:r>
        <w:rPr>
          <w:rFonts w:hint="eastAsia"/>
        </w:rPr>
        <w:t>挟的组词</w:t>
      </w:r>
    </w:p>
    <w:p w14:paraId="209FEEFB" w14:textId="77777777" w:rsidR="00A360D0" w:rsidRDefault="00A360D0">
      <w:pPr>
        <w:rPr>
          <w:rFonts w:hint="eastAsia"/>
        </w:rPr>
      </w:pPr>
      <w:r>
        <w:rPr>
          <w:rFonts w:hint="eastAsia"/>
        </w:rPr>
        <w:t>基于上述两种读音，“挟”可以组成许多不同的词语，每种都有其独特的含义和应用场景。除了前面提到的“挟持”，还有“挟制”，指的是以武力或其他手段强迫别人服从；“挟嫌报复”，则指因为心存怨恨而进行反击或报复行为。“挟技自傲”形容有人凭借自己的技能而感到骄傲自满。这些词语不仅展示了“挟”字丰富的语义内涵，也反映了汉语语言文化的深厚底蕴。</w:t>
      </w:r>
    </w:p>
    <w:p w14:paraId="37F98308" w14:textId="77777777" w:rsidR="00A360D0" w:rsidRDefault="00A360D0">
      <w:pPr>
        <w:rPr>
          <w:rFonts w:hint="eastAsia"/>
        </w:rPr>
      </w:pPr>
    </w:p>
    <w:p w14:paraId="68C1FE0B" w14:textId="77777777" w:rsidR="00A360D0" w:rsidRDefault="00A360D0">
      <w:pPr>
        <w:rPr>
          <w:rFonts w:hint="eastAsia"/>
        </w:rPr>
      </w:pPr>
      <w:r>
        <w:rPr>
          <w:rFonts w:hint="eastAsia"/>
        </w:rPr>
        <w:t>挟的文化含义</w:t>
      </w:r>
    </w:p>
    <w:p w14:paraId="129163DD" w14:textId="77777777" w:rsidR="00A360D0" w:rsidRDefault="00A360D0">
      <w:pPr>
        <w:rPr>
          <w:rFonts w:hint="eastAsia"/>
        </w:rPr>
      </w:pPr>
      <w:r>
        <w:rPr>
          <w:rFonts w:hint="eastAsia"/>
        </w:rPr>
        <w:t>在中华文化里，“挟”所组成的词语往往蕴含着强烈的情感色彩和社会价值判断。例如，“挟天子以令诸侯”这一历史典故，揭示了权力斗争中的复杂关系以及道德伦理上的争议。此成语出自东汉末年的政治局势，形象地描绘了一种利用权威达到个人目的的政治策略。从这里我们可以看出，“挟”不仅是简单的物理动作，它还承载着历史记忆和社会认知。</w:t>
      </w:r>
    </w:p>
    <w:p w14:paraId="1077227B" w14:textId="77777777" w:rsidR="00A360D0" w:rsidRDefault="00A360D0">
      <w:pPr>
        <w:rPr>
          <w:rFonts w:hint="eastAsia"/>
        </w:rPr>
      </w:pPr>
    </w:p>
    <w:p w14:paraId="522F184B" w14:textId="77777777" w:rsidR="00A360D0" w:rsidRDefault="00A360D0">
      <w:pPr>
        <w:rPr>
          <w:rFonts w:hint="eastAsia"/>
        </w:rPr>
      </w:pPr>
      <w:r>
        <w:rPr>
          <w:rFonts w:hint="eastAsia"/>
        </w:rPr>
        <w:t>最后的总结</w:t>
      </w:r>
    </w:p>
    <w:p w14:paraId="7AD2D52D" w14:textId="77777777" w:rsidR="00A360D0" w:rsidRDefault="00A360D0">
      <w:pPr>
        <w:rPr>
          <w:rFonts w:hint="eastAsia"/>
        </w:rPr>
      </w:pPr>
      <w:r>
        <w:rPr>
          <w:rFonts w:hint="eastAsia"/>
        </w:rPr>
        <w:t>“挟”作为汉语中的一个字符，无论是其拼音还是组词，都展现出了汉语的独特魅力。它不仅包含了多种发音方式，而且能够表达广泛的意义，从具体的肢体动作到抽象的社会行为。通过对“挟”的深入理解，我们不仅可以更好地掌握这一个汉字本身，更能体会到汉语背后深刻的文化意义和社会影响。</w:t>
      </w:r>
    </w:p>
    <w:p w14:paraId="60915E73" w14:textId="77777777" w:rsidR="00A360D0" w:rsidRDefault="00A360D0">
      <w:pPr>
        <w:rPr>
          <w:rFonts w:hint="eastAsia"/>
        </w:rPr>
      </w:pPr>
    </w:p>
    <w:p w14:paraId="34A477F5" w14:textId="77777777" w:rsidR="00A360D0" w:rsidRDefault="00A36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9057B" w14:textId="43E1486E" w:rsidR="00AC79EF" w:rsidRDefault="00AC79EF"/>
    <w:sectPr w:rsidR="00AC7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EF"/>
    <w:rsid w:val="003B267A"/>
    <w:rsid w:val="00A360D0"/>
    <w:rsid w:val="00A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7B037-011E-4724-9F1B-7CE2D39D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