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A597" w14:textId="77777777" w:rsidR="008D71D4" w:rsidRDefault="008D71D4">
      <w:pPr>
        <w:rPr>
          <w:rFonts w:hint="eastAsia"/>
        </w:rPr>
      </w:pPr>
      <w:r>
        <w:rPr>
          <w:rFonts w:hint="eastAsia"/>
        </w:rPr>
        <w:t>La Ji Shan 拉脊山的拼音</w:t>
      </w:r>
    </w:p>
    <w:p w14:paraId="4EBA3F68" w14:textId="77777777" w:rsidR="008D71D4" w:rsidRDefault="008D71D4">
      <w:pPr>
        <w:rPr>
          <w:rFonts w:hint="eastAsia"/>
        </w:rPr>
      </w:pPr>
      <w:r>
        <w:rPr>
          <w:rFonts w:hint="eastAsia"/>
        </w:rPr>
        <w:t>拉脊山，其拼音为 "Lājǐ Shān"，位于中国青海省东北部，是祁连山脉东段的一部分。它横亘于青海湖与黄河之间，地理位置独特，自然风光优美。对于喜欢探险和寻求宁静的旅行者来说，这里是一个不容错过的地方。拉脊山以其壮丽的景色、丰富的生物多样性和独特的文化背景而闻名。</w:t>
      </w:r>
    </w:p>
    <w:p w14:paraId="001E7F03" w14:textId="77777777" w:rsidR="008D71D4" w:rsidRDefault="008D71D4">
      <w:pPr>
        <w:rPr>
          <w:rFonts w:hint="eastAsia"/>
        </w:rPr>
      </w:pPr>
    </w:p>
    <w:p w14:paraId="413EDA75" w14:textId="77777777" w:rsidR="008D71D4" w:rsidRDefault="008D71D4">
      <w:pPr>
        <w:rPr>
          <w:rFonts w:hint="eastAsia"/>
        </w:rPr>
      </w:pPr>
      <w:r>
        <w:rPr>
          <w:rFonts w:hint="eastAsia"/>
        </w:rPr>
        <w:t>地理环境</w:t>
      </w:r>
    </w:p>
    <w:p w14:paraId="50B90865" w14:textId="77777777" w:rsidR="008D71D4" w:rsidRDefault="008D71D4">
      <w:pPr>
        <w:rPr>
          <w:rFonts w:hint="eastAsia"/>
        </w:rPr>
      </w:pPr>
      <w:r>
        <w:rPr>
          <w:rFonts w:hint="eastAsia"/>
        </w:rPr>
        <w:t>拉脊山地区海拔高度变化显著，平均海拔在4000米以上，最高峰达到4578米。这样的地形造就了多样的生态系统，从低海拔的草原到高海拔的寒带植被，形成了一个天然的生态过渡带。由于其特殊的地理位置，这里不仅有丰富的野生动植物资源，还拥有众多清澈的溪流和高山湖泊，这些自然资源共同构成了拉脊山迷人的自然景观。</w:t>
      </w:r>
    </w:p>
    <w:p w14:paraId="12726998" w14:textId="77777777" w:rsidR="008D71D4" w:rsidRDefault="008D71D4">
      <w:pPr>
        <w:rPr>
          <w:rFonts w:hint="eastAsia"/>
        </w:rPr>
      </w:pPr>
    </w:p>
    <w:p w14:paraId="085A607E" w14:textId="77777777" w:rsidR="008D71D4" w:rsidRDefault="008D71D4">
      <w:pPr>
        <w:rPr>
          <w:rFonts w:hint="eastAsia"/>
        </w:rPr>
      </w:pPr>
      <w:r>
        <w:rPr>
          <w:rFonts w:hint="eastAsia"/>
        </w:rPr>
        <w:t>历史文化</w:t>
      </w:r>
    </w:p>
    <w:p w14:paraId="0BCDFD95" w14:textId="77777777" w:rsidR="008D71D4" w:rsidRDefault="008D71D4">
      <w:pPr>
        <w:rPr>
          <w:rFonts w:hint="eastAsia"/>
        </w:rPr>
      </w:pPr>
      <w:r>
        <w:rPr>
          <w:rFonts w:hint="eastAsia"/>
        </w:rPr>
        <w:t>拉脊山不仅是自然爱好者的天堂，也是历史文化的宝库。该地区自古以来就是藏族人民的聚居地之一，保留了许多传统的藏族文化和习俗。在这里可以找到许多古老的寺庙和宗教遗迹，它们见证了藏传佛教的发展历程。拉脊山周围还有一些著名的岩画遗址，这些岩画记录了古代游牧民族的生活场景，具有极高的考古价值。</w:t>
      </w:r>
    </w:p>
    <w:p w14:paraId="473DE708" w14:textId="77777777" w:rsidR="008D71D4" w:rsidRDefault="008D71D4">
      <w:pPr>
        <w:rPr>
          <w:rFonts w:hint="eastAsia"/>
        </w:rPr>
      </w:pPr>
    </w:p>
    <w:p w14:paraId="7ECFC779" w14:textId="77777777" w:rsidR="008D71D4" w:rsidRDefault="008D71D4">
      <w:pPr>
        <w:rPr>
          <w:rFonts w:hint="eastAsia"/>
        </w:rPr>
      </w:pPr>
      <w:r>
        <w:rPr>
          <w:rFonts w:hint="eastAsia"/>
        </w:rPr>
        <w:t>旅游活动</w:t>
      </w:r>
    </w:p>
    <w:p w14:paraId="2C10F047" w14:textId="77777777" w:rsidR="008D71D4" w:rsidRDefault="008D71D4">
      <w:pPr>
        <w:rPr>
          <w:rFonts w:hint="eastAsia"/>
        </w:rPr>
      </w:pPr>
      <w:r>
        <w:rPr>
          <w:rFonts w:hint="eastAsia"/>
        </w:rPr>
        <w:t>对于游客而言，拉脊山提供了多种多样的户外活动选择。登山爱好者可以挑战攀登高峰，体验征服自然的快感；徒步旅行者则可以在山谷间漫步，享受清新的空气和美丽的风景。夏季时，这里是避暑的好去处，凉爽宜人的气候吸引了大量游客前来度假；而冬季，厚厚的积雪覆盖下的拉脊山又成为滑雪爱好者的乐园。无论是想寻找刺激还是追求平静，都能在这里找到满意的答案。</w:t>
      </w:r>
    </w:p>
    <w:p w14:paraId="1642B05D" w14:textId="77777777" w:rsidR="008D71D4" w:rsidRDefault="008D71D4">
      <w:pPr>
        <w:rPr>
          <w:rFonts w:hint="eastAsia"/>
        </w:rPr>
      </w:pPr>
    </w:p>
    <w:p w14:paraId="6D53ADBE" w14:textId="77777777" w:rsidR="008D71D4" w:rsidRDefault="008D71D4">
      <w:pPr>
        <w:rPr>
          <w:rFonts w:hint="eastAsia"/>
        </w:rPr>
      </w:pPr>
      <w:r>
        <w:rPr>
          <w:rFonts w:hint="eastAsia"/>
        </w:rPr>
        <w:t>生态保护</w:t>
      </w:r>
    </w:p>
    <w:p w14:paraId="59806983" w14:textId="77777777" w:rsidR="008D71D4" w:rsidRDefault="008D71D4">
      <w:pPr>
        <w:rPr>
          <w:rFonts w:hint="eastAsia"/>
        </w:rPr>
      </w:pPr>
      <w:r>
        <w:rPr>
          <w:rFonts w:hint="eastAsia"/>
        </w:rPr>
        <w:t>随着旅游业的发展，如何保护好这片珍贵的土地成为了人们关注的重点。当地政府已经采取了一系列措施来维护拉脊山的生态环境，比如限制游客数量、加强垃圾处理等。也鼓励当地居民参与到环保工作中来，通过发展生态旅游等方式实现可持续发展。我们相信，在大家共同努力下，未来的拉脊山将会更加美丽动人。</w:t>
      </w:r>
    </w:p>
    <w:p w14:paraId="32892D60" w14:textId="77777777" w:rsidR="008D71D4" w:rsidRDefault="008D71D4">
      <w:pPr>
        <w:rPr>
          <w:rFonts w:hint="eastAsia"/>
        </w:rPr>
      </w:pPr>
    </w:p>
    <w:p w14:paraId="0494EE28" w14:textId="77777777" w:rsidR="008D71D4" w:rsidRDefault="008D71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AC610" w14:textId="539E8D05" w:rsidR="004459A5" w:rsidRDefault="004459A5"/>
    <w:sectPr w:rsidR="004459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A5"/>
    <w:rsid w:val="003B267A"/>
    <w:rsid w:val="004459A5"/>
    <w:rsid w:val="008D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C2C74-3736-4B2A-8DD4-50AF95D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