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D278" w14:textId="77777777" w:rsidR="00497842" w:rsidRDefault="00497842">
      <w:pPr>
        <w:rPr>
          <w:rFonts w:hint="eastAsia"/>
        </w:rPr>
      </w:pPr>
      <w:r>
        <w:rPr>
          <w:rFonts w:hint="eastAsia"/>
        </w:rPr>
        <w:t>拉紧的拼音：探索汉语发音的秘密</w:t>
      </w:r>
    </w:p>
    <w:p w14:paraId="39461B94" w14:textId="77777777" w:rsidR="00497842" w:rsidRDefault="00497842">
      <w:pPr>
        <w:rPr>
          <w:rFonts w:hint="eastAsia"/>
        </w:rPr>
      </w:pPr>
      <w:r>
        <w:rPr>
          <w:rFonts w:hint="eastAsia"/>
        </w:rPr>
        <w:t>拼音，作为学习中文的一个重要工具，是将汉字音节按照一定的规则用拉丁字母表示出来的一种方法。而“拉紧”的拼音则是 “lā jǐn”。这两个字的发音体现了汉语中声调的重要性。“拉”（lā）是一声，意味着声音平稳而长；“紧”（jǐn）是三声，需要从低到高再到低地曲折发声。这种独特的声调系统，是汉语区别于许多其他语言的特点之一。</w:t>
      </w:r>
    </w:p>
    <w:p w14:paraId="0A23BB80" w14:textId="77777777" w:rsidR="00497842" w:rsidRDefault="00497842">
      <w:pPr>
        <w:rPr>
          <w:rFonts w:hint="eastAsia"/>
        </w:rPr>
      </w:pPr>
    </w:p>
    <w:p w14:paraId="0D0A9B57" w14:textId="77777777" w:rsidR="00497842" w:rsidRDefault="00497842">
      <w:pPr>
        <w:rPr>
          <w:rFonts w:hint="eastAsia"/>
        </w:rPr>
      </w:pPr>
      <w:r>
        <w:rPr>
          <w:rFonts w:hint="eastAsia"/>
        </w:rPr>
        <w:t>从历史的角度看拼音的发展</w:t>
      </w:r>
    </w:p>
    <w:p w14:paraId="6E1CFED4" w14:textId="77777777" w:rsidR="00497842" w:rsidRDefault="00497842">
      <w:pPr>
        <w:rPr>
          <w:rFonts w:hint="eastAsia"/>
        </w:rPr>
      </w:pPr>
      <w:r>
        <w:rPr>
          <w:rFonts w:hint="eastAsia"/>
        </w:rPr>
        <w:t>拼音的历史可以追溯到清朝末年。随着西方文化的影响和中国内部改革的需求，学者们开始尝试创造一套能够简化汉字学习过程的系统。1958年，中华人民共和国政府正式推行了《汉语拼音方案》，它不仅帮助数以亿计的中国人学习标准普通话，而且在国际上也成为了汉语教学的重要辅助工具。今天，“拉紧”（lā jǐn）这样的拼音表达方式，已经广泛应用于各种教育场景之中。</w:t>
      </w:r>
    </w:p>
    <w:p w14:paraId="7CD7C0FC" w14:textId="77777777" w:rsidR="00497842" w:rsidRDefault="00497842">
      <w:pPr>
        <w:rPr>
          <w:rFonts w:hint="eastAsia"/>
        </w:rPr>
      </w:pPr>
    </w:p>
    <w:p w14:paraId="13FFCB15" w14:textId="77777777" w:rsidR="00497842" w:rsidRDefault="0049784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61ADFB5" w14:textId="77777777" w:rsidR="00497842" w:rsidRDefault="00497842">
      <w:pPr>
        <w:rPr>
          <w:rFonts w:hint="eastAsia"/>
        </w:rPr>
      </w:pPr>
      <w:r>
        <w:rPr>
          <w:rFonts w:hint="eastAsia"/>
        </w:rPr>
        <w:t>虽然拼音可以帮助人们快速掌握汉字的读音，但它仅仅是汉字的发音指南，并不能完全代替汉字本身。例如，“拉紧”二字不仅仅是其拼音所能代表的全部意义。每个汉字都承载着丰富的文化内涵和社会背景，它们通过不同的组合形成词语、句子，进而构建出丰富多彩的语言世界。因此，当我们说“lā jǐn”时，我们不仅仅是在发出声音，更是在传递一种思想或情感。</w:t>
      </w:r>
    </w:p>
    <w:p w14:paraId="2A248759" w14:textId="77777777" w:rsidR="00497842" w:rsidRDefault="00497842">
      <w:pPr>
        <w:rPr>
          <w:rFonts w:hint="eastAsia"/>
        </w:rPr>
      </w:pPr>
    </w:p>
    <w:p w14:paraId="1E3AF6B8" w14:textId="77777777" w:rsidR="00497842" w:rsidRDefault="00497842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43327680" w14:textId="77777777" w:rsidR="00497842" w:rsidRDefault="00497842">
      <w:pPr>
        <w:rPr>
          <w:rFonts w:hint="eastAsia"/>
        </w:rPr>
      </w:pPr>
      <w:r>
        <w:rPr>
          <w:rFonts w:hint="eastAsia"/>
        </w:rPr>
        <w:t>进入信息化时代后，拼音的作用更加凸显。无论是输入法还是语音识别技术，拼音都是不可或缺的一部分。比如，在使用手机或电脑打字时，“lā jǐn”会迅速转换成对应的汉字。对于海外学习汉语的朋友来说，正确理解并运用像“拉紧”这样的拼音，是他们开启中文大门的一把关键钥匙。这使得拼音成为了连接不同文化和语言之间的桥梁。</w:t>
      </w:r>
    </w:p>
    <w:p w14:paraId="4621F856" w14:textId="77777777" w:rsidR="00497842" w:rsidRDefault="00497842">
      <w:pPr>
        <w:rPr>
          <w:rFonts w:hint="eastAsia"/>
        </w:rPr>
      </w:pPr>
    </w:p>
    <w:p w14:paraId="71BFD4DD" w14:textId="77777777" w:rsidR="00497842" w:rsidRDefault="00497842">
      <w:pPr>
        <w:rPr>
          <w:rFonts w:hint="eastAsia"/>
        </w:rPr>
      </w:pPr>
      <w:r>
        <w:rPr>
          <w:rFonts w:hint="eastAsia"/>
        </w:rPr>
        <w:t>最后的总结</w:t>
      </w:r>
    </w:p>
    <w:p w14:paraId="07A09919" w14:textId="77777777" w:rsidR="00497842" w:rsidRDefault="00497842">
      <w:pPr>
        <w:rPr>
          <w:rFonts w:hint="eastAsia"/>
        </w:rPr>
      </w:pPr>
      <w:r>
        <w:rPr>
          <w:rFonts w:hint="eastAsia"/>
        </w:rPr>
        <w:t>“拉紧”的拼音只是汉语拼音体系中的一个小例子，但它却反映了汉语的独特魅力及其在全球化背景下不断发展的趋势。通过了解拼音背后的故事，我们可以更好地欣赏汉语之美，同时也为世界各地的人们学习中文提供了便利。无论是在日常交流还是学术研究方面，拼音都将持续发挥重要作用。</w:t>
      </w:r>
    </w:p>
    <w:p w14:paraId="18A42D23" w14:textId="77777777" w:rsidR="00497842" w:rsidRDefault="00497842">
      <w:pPr>
        <w:rPr>
          <w:rFonts w:hint="eastAsia"/>
        </w:rPr>
      </w:pPr>
    </w:p>
    <w:p w14:paraId="3E7F87A0" w14:textId="77777777" w:rsidR="00497842" w:rsidRDefault="00497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F847C" w14:textId="6D645E38" w:rsidR="0060219F" w:rsidRDefault="0060219F"/>
    <w:sectPr w:rsidR="00602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9F"/>
    <w:rsid w:val="003B267A"/>
    <w:rsid w:val="00497842"/>
    <w:rsid w:val="0060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23102-749A-4394-98E8-13DE55DF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