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3CC4" w14:textId="77777777" w:rsidR="003042D8" w:rsidRDefault="003042D8">
      <w:pPr>
        <w:rPr>
          <w:rFonts w:hint="eastAsia"/>
        </w:rPr>
      </w:pPr>
      <w:r>
        <w:rPr>
          <w:rFonts w:hint="eastAsia"/>
        </w:rPr>
        <w:t>拉的拼音和部首</w:t>
      </w:r>
    </w:p>
    <w:p w14:paraId="30BD51ED" w14:textId="77777777" w:rsidR="003042D8" w:rsidRDefault="003042D8">
      <w:pPr>
        <w:rPr>
          <w:rFonts w:hint="eastAsia"/>
        </w:rPr>
      </w:pPr>
      <w:r>
        <w:rPr>
          <w:rFonts w:hint="eastAsia"/>
        </w:rPr>
        <w:t>“拉”字在汉语中的拼音是“lā”，属于现代汉语拼音体系中的一部分。它是一个多音字，但在日常生活中，“拉”的发音通常为一声平调。从汉字结构的角度来看，“拉”字由提手旁（扌）作为其部首，表明这个字与手的动作有关。提手旁在许多汉字中都扮演着重要的角色，表示这些字与动作、手势或者操作相关。</w:t>
      </w:r>
    </w:p>
    <w:p w14:paraId="1DBAFC23" w14:textId="77777777" w:rsidR="003042D8" w:rsidRDefault="003042D8">
      <w:pPr>
        <w:rPr>
          <w:rFonts w:hint="eastAsia"/>
        </w:rPr>
      </w:pPr>
    </w:p>
    <w:p w14:paraId="01E5550A" w14:textId="77777777" w:rsidR="003042D8" w:rsidRDefault="003042D8">
      <w:pPr>
        <w:rPr>
          <w:rFonts w:hint="eastAsia"/>
        </w:rPr>
      </w:pPr>
      <w:r>
        <w:rPr>
          <w:rFonts w:hint="eastAsia"/>
        </w:rPr>
        <w:t>拉的组词及用法</w:t>
      </w:r>
    </w:p>
    <w:p w14:paraId="6B33F5D6" w14:textId="77777777" w:rsidR="003042D8" w:rsidRDefault="003042D8">
      <w:pPr>
        <w:rPr>
          <w:rFonts w:hint="eastAsia"/>
        </w:rPr>
      </w:pPr>
      <w:r>
        <w:rPr>
          <w:rFonts w:hint="eastAsia"/>
        </w:rPr>
        <w:t>由于“拉”字所表达的意思丰富多样，因此可以组成很多不同的词汇。例如，“拉手”是指人与人之间通过握手来表达友谊或礼貌的行为；“拉车”指的是使用人力拉动车辆，虽然现代社会中这种方式已经不多见了，但它依然是历史文献和文学作品中常见的描写对象。“拉面”是一种非常受欢迎的传统中式面条，以其独特的制作工艺而闻名。“拉”还可以指一种音乐演奏技巧，在弦乐器如二胡、小提琴等中使用，称为“拉弓”。由此可见，“拉”不仅限于物理上的拖拽动作，还延伸到了生活的各个方面。</w:t>
      </w:r>
    </w:p>
    <w:p w14:paraId="7ADFE0F8" w14:textId="77777777" w:rsidR="003042D8" w:rsidRDefault="003042D8">
      <w:pPr>
        <w:rPr>
          <w:rFonts w:hint="eastAsia"/>
        </w:rPr>
      </w:pPr>
    </w:p>
    <w:p w14:paraId="5077FA25" w14:textId="77777777" w:rsidR="003042D8" w:rsidRDefault="003042D8">
      <w:pPr>
        <w:rPr>
          <w:rFonts w:hint="eastAsia"/>
        </w:rPr>
      </w:pPr>
      <w:r>
        <w:rPr>
          <w:rFonts w:hint="eastAsia"/>
        </w:rPr>
        <w:t>拉的文化内涵及其演变</w:t>
      </w:r>
    </w:p>
    <w:p w14:paraId="663D2A4A" w14:textId="77777777" w:rsidR="003042D8" w:rsidRDefault="003042D8">
      <w:pPr>
        <w:rPr>
          <w:rFonts w:hint="eastAsia"/>
        </w:rPr>
      </w:pPr>
      <w:r>
        <w:rPr>
          <w:rFonts w:hint="eastAsia"/>
        </w:rPr>
        <w:t>随着时代的发展，“拉”的含义也在不断地扩展和变化。在过去，它主要关联于体力劳动，比如搬运货物时的“拉货”。然而，随着社会的进步和技术的发展，“拉”的应用场景也变得更加多样化。例如，在信息技术领域，“拉数据”是指主动获取信息的过程，这与传统意义上的“拉”完全不同。这种转变体现了语言随社会发展而进化的特性。“拉”也出现在许多成语中，如“东拉西扯”，形象地描绘了说话或写作时不着边际的情况，增加了汉语表达的趣味性和生动性。</w:t>
      </w:r>
    </w:p>
    <w:p w14:paraId="48CCC37A" w14:textId="77777777" w:rsidR="003042D8" w:rsidRDefault="003042D8">
      <w:pPr>
        <w:rPr>
          <w:rFonts w:hint="eastAsia"/>
        </w:rPr>
      </w:pPr>
    </w:p>
    <w:p w14:paraId="65E56EAB" w14:textId="77777777" w:rsidR="003042D8" w:rsidRDefault="003042D8">
      <w:pPr>
        <w:rPr>
          <w:rFonts w:hint="eastAsia"/>
        </w:rPr>
      </w:pPr>
      <w:r>
        <w:rPr>
          <w:rFonts w:hint="eastAsia"/>
        </w:rPr>
        <w:t>最后的总结</w:t>
      </w:r>
    </w:p>
    <w:p w14:paraId="095ADB19" w14:textId="77777777" w:rsidR="003042D8" w:rsidRDefault="003042D8">
      <w:pPr>
        <w:rPr>
          <w:rFonts w:hint="eastAsia"/>
        </w:rPr>
      </w:pPr>
      <w:r>
        <w:rPr>
          <w:rFonts w:hint="eastAsia"/>
        </w:rPr>
        <w:t>“拉”作为一个常用汉字，其背后蕴含着丰富的文化价值和社会意义。无论是作为动词描述具体动作，还是在成语中赋予抽象意义，“拉”都展示了汉字的独特魅力。通过对“拉”的深入理解，我们不仅能更好地掌握汉语知识，还能从中窥见中华文化的博大精深。希望这篇文章能让读者对“拉”有一个全新的认识，并激发大家对中国传统文化的兴趣。</w:t>
      </w:r>
    </w:p>
    <w:p w14:paraId="35345848" w14:textId="77777777" w:rsidR="003042D8" w:rsidRDefault="003042D8">
      <w:pPr>
        <w:rPr>
          <w:rFonts w:hint="eastAsia"/>
        </w:rPr>
      </w:pPr>
    </w:p>
    <w:p w14:paraId="06ECE43F" w14:textId="77777777" w:rsidR="003042D8" w:rsidRDefault="00304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BDBF1" w14:textId="342B9481" w:rsidR="00326B38" w:rsidRDefault="00326B38"/>
    <w:sectPr w:rsidR="00326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38"/>
    <w:rsid w:val="003042D8"/>
    <w:rsid w:val="00326B3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41309-BC2B-4657-91EC-B3C643B0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